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CEAA80" w14:textId="77777777" w:rsidR="00C67A7E" w:rsidRPr="00245185" w:rsidRDefault="00C67A7E" w:rsidP="005A3EF9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245185">
        <w:rPr>
          <w:rFonts w:ascii="Times New Roman" w:eastAsia="Times New Roman" w:hAnsi="Times New Roman" w:cs="Arial"/>
          <w:sz w:val="26"/>
          <w:szCs w:val="26"/>
          <w:lang w:eastAsia="ru-RU"/>
        </w:rPr>
        <w:t>Государственное бюджетное общеобразовательное учреждение</w:t>
      </w:r>
    </w:p>
    <w:p w14:paraId="016FC074" w14:textId="7A341261" w:rsidR="00C67A7E" w:rsidRPr="00245185" w:rsidRDefault="00C67A7E" w:rsidP="005A3EF9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245185">
        <w:rPr>
          <w:rFonts w:ascii="Times New Roman" w:eastAsia="Times New Roman" w:hAnsi="Times New Roman" w:cs="Arial"/>
          <w:sz w:val="26"/>
          <w:szCs w:val="26"/>
          <w:lang w:eastAsia="ru-RU"/>
        </w:rPr>
        <w:t>«Казанская школа № 172 для детей с ограниченными возможностями здоровья»</w:t>
      </w:r>
    </w:p>
    <w:p w14:paraId="3736CE59" w14:textId="77777777" w:rsidR="00C67A7E" w:rsidRPr="00245185" w:rsidRDefault="00C67A7E" w:rsidP="005A3EF9">
      <w:pPr>
        <w:spacing w:after="200" w:line="276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4C970C9E" w14:textId="2C93840B"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«Рассмотрено»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A3E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«Согласовано»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A3E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«Утверждаю»  </w:t>
      </w:r>
    </w:p>
    <w:p w14:paraId="59CBD7FF" w14:textId="77777777"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МО</w:t>
      </w:r>
    </w:p>
    <w:p w14:paraId="7C2A403A" w14:textId="323D6D52"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____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A3E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proofErr w:type="spellStart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</w:t>
      </w:r>
      <w:proofErr w:type="gramStart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иректора</w:t>
      </w:r>
      <w:proofErr w:type="spell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УР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Директор школы</w:t>
      </w:r>
    </w:p>
    <w:p w14:paraId="7BEEF52A" w14:textId="23EB046D"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  2019 г.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__________________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__________ </w:t>
      </w:r>
      <w:r w:rsidR="00151E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14:paraId="19405574" w14:textId="77465E3B" w:rsidR="00C67A7E" w:rsidRPr="00245185" w:rsidRDefault="00151E84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proofErr w:type="spellStart"/>
      <w:r w:rsidR="000846D0">
        <w:rPr>
          <w:rFonts w:ascii="Times New Roman" w:eastAsia="Times New Roman" w:hAnsi="Times New Roman" w:cs="Times New Roman"/>
          <w:sz w:val="24"/>
          <w:szCs w:val="24"/>
          <w:lang w:eastAsia="ru-RU"/>
        </w:rPr>
        <w:t>Хуртина</w:t>
      </w:r>
      <w:proofErr w:type="spellEnd"/>
      <w:r w:rsidR="000846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Т.Ю.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               </w:t>
      </w:r>
      <w:r w:rsidR="000846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№___ от ________2019г.</w:t>
      </w:r>
    </w:p>
    <w:p w14:paraId="541B0D18" w14:textId="034D2AA9"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proofErr w:type="spellStart"/>
      <w:r w:rsidR="005A3EF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Залялова</w:t>
      </w:r>
      <w:proofErr w:type="spellEnd"/>
      <w:r w:rsidR="005A3E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А.М.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/ </w:t>
      </w:r>
    </w:p>
    <w:p w14:paraId="2CD23646" w14:textId="77777777" w:rsidR="00C67A7E" w:rsidRPr="0024518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778EC21" w14:textId="77777777" w:rsidR="00C67A7E" w:rsidRPr="0024518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5077985" w14:textId="77777777" w:rsidR="00C67A7E" w:rsidRPr="0024518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14:paraId="01C5B5EB" w14:textId="5AA61318" w:rsidR="00151E84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</w:t>
      </w:r>
      <w:r w:rsidRPr="00797DE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математике</w:t>
      </w:r>
      <w:r w:rsidR="00151E8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, алгебре, геометрии</w:t>
      </w:r>
    </w:p>
    <w:p w14:paraId="5ACD9A63" w14:textId="18E0A050" w:rsidR="00C67A7E" w:rsidRPr="006231E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797DE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5-9 классы</w:t>
      </w:r>
    </w:p>
    <w:p w14:paraId="1CA8B536" w14:textId="77777777" w:rsidR="00C67A7E" w:rsidRPr="00245185" w:rsidRDefault="00C67A7E" w:rsidP="00C67A7E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F3CAC04" w14:textId="77777777" w:rsidR="00C67A7E" w:rsidRPr="00245185" w:rsidRDefault="00C67A7E" w:rsidP="00C67A7E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59FCF4D" w14:textId="77777777" w:rsidR="00C67A7E" w:rsidRPr="00245185" w:rsidRDefault="00C67A7E" w:rsidP="00C67A7E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E07923" w14:textId="77777777" w:rsidR="00C67A7E" w:rsidRPr="00245185" w:rsidRDefault="00C67A7E" w:rsidP="009109FB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Принято на заседании </w:t>
      </w:r>
    </w:p>
    <w:p w14:paraId="04942E74" w14:textId="77777777" w:rsidR="00C67A7E" w:rsidRPr="00245185" w:rsidRDefault="00C67A7E" w:rsidP="00C67A7E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14:paraId="43C6B9A2" w14:textId="3F8B9BF4" w:rsidR="00C67A7E" w:rsidRPr="00245185" w:rsidRDefault="00C67A7E" w:rsidP="009109FB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протокол № </w:t>
      </w:r>
      <w:r w:rsidR="000846D0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9CC5D1C" w14:textId="67B04280" w:rsidR="00C67A7E" w:rsidRPr="00245185" w:rsidRDefault="004351B7" w:rsidP="00C67A7E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 «</w:t>
      </w:r>
      <w:r w:rsidR="000846D0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августа 2019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14:paraId="701CCC2B" w14:textId="77777777" w:rsidR="00C67A7E" w:rsidRPr="00245185" w:rsidRDefault="00C67A7E" w:rsidP="00C67A7E">
      <w:pPr>
        <w:spacing w:after="200" w:line="276" w:lineRule="auto"/>
        <w:ind w:left="567" w:hanging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D17506" w14:textId="77777777" w:rsidR="00C67A7E" w:rsidRPr="00245185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54FDEBA" w14:textId="77777777"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14:paraId="51AA45B1" w14:textId="77777777" w:rsidR="000846D0" w:rsidRDefault="000846D0" w:rsidP="000846D0">
      <w:pPr>
        <w:rPr>
          <w:rFonts w:ascii="Times New Roman" w:hAnsi="Times New Roman" w:cs="Times New Roman"/>
          <w:b/>
          <w:sz w:val="24"/>
          <w:szCs w:val="24"/>
        </w:rPr>
      </w:pPr>
    </w:p>
    <w:p w14:paraId="7420658D" w14:textId="673D0066" w:rsidR="00C67A7E" w:rsidRPr="00D90322" w:rsidRDefault="00C67A7E" w:rsidP="000846D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0322">
        <w:rPr>
          <w:rFonts w:ascii="Times New Roman" w:hAnsi="Times New Roman" w:cs="Times New Roman"/>
          <w:b/>
          <w:sz w:val="24"/>
          <w:szCs w:val="24"/>
        </w:rPr>
        <w:t>Рабочая программа по математика 5-9 классы  (</w:t>
      </w:r>
      <w:r w:rsidR="00D90322" w:rsidRPr="00D90322">
        <w:rPr>
          <w:rFonts w:ascii="Times New Roman" w:hAnsi="Times New Roman" w:cs="Times New Roman"/>
          <w:b/>
          <w:sz w:val="24"/>
          <w:szCs w:val="24"/>
        </w:rPr>
        <w:t>АООП</w:t>
      </w:r>
      <w:r w:rsidR="002822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0322">
        <w:rPr>
          <w:rFonts w:ascii="Times New Roman" w:hAnsi="Times New Roman" w:cs="Times New Roman"/>
          <w:b/>
          <w:sz w:val="24"/>
          <w:szCs w:val="24"/>
        </w:rPr>
        <w:t>по ФГОС</w:t>
      </w:r>
      <w:r w:rsidR="00D90322" w:rsidRPr="00D90322">
        <w:rPr>
          <w:rFonts w:ascii="Times New Roman" w:hAnsi="Times New Roman" w:cs="Times New Roman"/>
          <w:b/>
          <w:sz w:val="24"/>
          <w:szCs w:val="24"/>
        </w:rPr>
        <w:t xml:space="preserve"> ООО</w:t>
      </w:r>
      <w:r w:rsidRPr="00D90322">
        <w:rPr>
          <w:rFonts w:ascii="Times New Roman" w:hAnsi="Times New Roman" w:cs="Times New Roman"/>
          <w:b/>
          <w:sz w:val="24"/>
          <w:szCs w:val="24"/>
        </w:rPr>
        <w:t>)</w:t>
      </w:r>
    </w:p>
    <w:p w14:paraId="7894E659" w14:textId="77777777" w:rsidR="00D90322" w:rsidRPr="00D90322" w:rsidRDefault="00C67A7E" w:rsidP="00BD7A7B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D90322">
        <w:rPr>
          <w:rFonts w:ascii="Times New Roman" w:hAnsi="Times New Roman" w:cs="Times New Roman"/>
          <w:b/>
          <w:bCs/>
          <w:sz w:val="24"/>
          <w:szCs w:val="24"/>
        </w:rPr>
        <w:t xml:space="preserve">Планируемые результаты изучения учебного предмета, курса </w:t>
      </w:r>
    </w:p>
    <w:p w14:paraId="0355D148" w14:textId="77777777" w:rsidR="00C67A7E" w:rsidRPr="00D90322" w:rsidRDefault="00C67A7E" w:rsidP="00D90322">
      <w:pPr>
        <w:ind w:left="360"/>
        <w:rPr>
          <w:rFonts w:ascii="Times New Roman" w:hAnsi="Times New Roman" w:cs="Times New Roman"/>
          <w:sz w:val="24"/>
          <w:szCs w:val="24"/>
        </w:rPr>
      </w:pPr>
      <w:r w:rsidRPr="00D90322">
        <w:rPr>
          <w:rFonts w:ascii="Times New Roman" w:hAnsi="Times New Roman" w:cs="Times New Roman"/>
          <w:sz w:val="24"/>
          <w:szCs w:val="24"/>
        </w:rPr>
        <w:t xml:space="preserve">Программа обеспечивает достижение </w:t>
      </w:r>
      <w:proofErr w:type="gramStart"/>
      <w:r w:rsidRPr="00D90322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D90322">
        <w:rPr>
          <w:rFonts w:ascii="Times New Roman" w:hAnsi="Times New Roman" w:cs="Times New Roman"/>
          <w:sz w:val="24"/>
          <w:szCs w:val="24"/>
        </w:rPr>
        <w:t xml:space="preserve"> следующих личностных, </w:t>
      </w:r>
      <w:proofErr w:type="spellStart"/>
      <w:r w:rsidRPr="00D90322">
        <w:rPr>
          <w:rFonts w:ascii="Times New Roman" w:hAnsi="Times New Roman" w:cs="Times New Roman"/>
          <w:sz w:val="24"/>
          <w:szCs w:val="24"/>
        </w:rPr>
        <w:t>метапред</w:t>
      </w:r>
      <w:r w:rsidR="00D90322" w:rsidRPr="00D90322">
        <w:rPr>
          <w:rFonts w:ascii="Times New Roman" w:hAnsi="Times New Roman" w:cs="Times New Roman"/>
          <w:sz w:val="24"/>
          <w:szCs w:val="24"/>
        </w:rPr>
        <w:t>метных</w:t>
      </w:r>
      <w:proofErr w:type="spellEnd"/>
      <w:r w:rsidR="00D90322" w:rsidRPr="00D90322">
        <w:rPr>
          <w:rFonts w:ascii="Times New Roman" w:hAnsi="Times New Roman" w:cs="Times New Roman"/>
          <w:sz w:val="24"/>
          <w:szCs w:val="24"/>
        </w:rPr>
        <w:t xml:space="preserve"> и предметных результатов:</w:t>
      </w:r>
    </w:p>
    <w:p w14:paraId="0E4A6ED5" w14:textId="6DB63548" w:rsidR="00D90322" w:rsidRDefault="00A6389C" w:rsidP="00D90322">
      <w:pPr>
        <w:widowControl w:val="0"/>
        <w:tabs>
          <w:tab w:val="left" w:pos="773"/>
        </w:tabs>
        <w:autoSpaceDE w:val="0"/>
        <w:autoSpaceDN w:val="0"/>
        <w:spacing w:after="0" w:line="274" w:lineRule="exact"/>
        <w:outlineLvl w:val="1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 w:bidi="ru-RU"/>
        </w:rPr>
      </w:pPr>
      <w:r w:rsidRPr="00A6389C"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  <w:t xml:space="preserve">        </w:t>
      </w:r>
      <w:r w:rsidR="00D90322" w:rsidRPr="00A6389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 w:bidi="ru-RU"/>
        </w:rPr>
        <w:t>Л</w:t>
      </w:r>
      <w:r w:rsidR="00D90322" w:rsidRPr="00A6389C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 w:bidi="ru-RU"/>
        </w:rPr>
        <w:t>ичностные результаты освоения АООП</w:t>
      </w:r>
      <w:r w:rsidR="0028227F" w:rsidRPr="00A6389C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 w:bidi="ru-RU"/>
        </w:rPr>
        <w:t xml:space="preserve"> </w:t>
      </w:r>
      <w:r w:rsidR="00D90322" w:rsidRPr="00A6389C">
        <w:rPr>
          <w:rFonts w:ascii="Times New Roman" w:eastAsia="Times New Roman" w:hAnsi="Times New Roman" w:cs="Times New Roman"/>
          <w:b/>
          <w:bCs/>
          <w:i/>
          <w:spacing w:val="-3"/>
          <w:sz w:val="24"/>
          <w:szCs w:val="24"/>
          <w:u w:val="single"/>
          <w:lang w:eastAsia="ru-RU" w:bidi="ru-RU"/>
        </w:rPr>
        <w:t xml:space="preserve">по ФГОС </w:t>
      </w:r>
      <w:r w:rsidR="00D90322" w:rsidRPr="00A6389C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 w:bidi="ru-RU"/>
        </w:rPr>
        <w:t>ООО.</w:t>
      </w:r>
    </w:p>
    <w:p w14:paraId="0226EDC4" w14:textId="77777777" w:rsidR="00A6389C" w:rsidRPr="00A6389C" w:rsidRDefault="00A6389C" w:rsidP="00D90322">
      <w:pPr>
        <w:widowControl w:val="0"/>
        <w:tabs>
          <w:tab w:val="left" w:pos="773"/>
        </w:tabs>
        <w:autoSpaceDE w:val="0"/>
        <w:autoSpaceDN w:val="0"/>
        <w:spacing w:after="0" w:line="274" w:lineRule="exact"/>
        <w:outlineLvl w:val="1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 w:bidi="ru-RU"/>
        </w:rPr>
      </w:pPr>
    </w:p>
    <w:p w14:paraId="588A9348" w14:textId="0CB2356C" w:rsidR="00D90322" w:rsidRDefault="00D90322" w:rsidP="00D90322">
      <w:pPr>
        <w:widowControl w:val="0"/>
        <w:autoSpaceDE w:val="0"/>
        <w:autoSpaceDN w:val="0"/>
        <w:spacing w:after="0" w:line="240" w:lineRule="auto"/>
        <w:ind w:left="299" w:firstLine="480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В сфере развития личностных результатов приоритетно</w:t>
      </w:r>
      <w:r w:rsidR="008B6F6F">
        <w:rPr>
          <w:rFonts w:ascii="Times New Roman" w:eastAsia="Times New Roman" w:hAnsi="Times New Roman" w:cs="Times New Roman"/>
          <w:sz w:val="24"/>
          <w:lang w:eastAsia="ru-RU" w:bidi="ru-RU"/>
        </w:rPr>
        <w:t>е внимание будет уделяться фор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мированию:</w:t>
      </w:r>
    </w:p>
    <w:p w14:paraId="574109F2" w14:textId="77777777" w:rsidR="00D90322" w:rsidRPr="00D90322" w:rsidRDefault="00D90322" w:rsidP="00D90322">
      <w:pPr>
        <w:widowControl w:val="0"/>
        <w:tabs>
          <w:tab w:val="left" w:pos="953"/>
        </w:tabs>
        <w:autoSpaceDE w:val="0"/>
        <w:autoSpaceDN w:val="0"/>
        <w:spacing w:before="3" w:after="0" w:line="240" w:lineRule="auto"/>
        <w:ind w:left="952" w:right="299"/>
        <w:jc w:val="both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i/>
          <w:sz w:val="24"/>
          <w:lang w:eastAsia="ru-RU" w:bidi="ru-RU"/>
        </w:rPr>
        <w:t>5-6 классы</w:t>
      </w:r>
    </w:p>
    <w:p w14:paraId="75276C1E" w14:textId="674D6D38" w:rsidR="00D90322" w:rsidRPr="00D90322" w:rsidRDefault="00D90322" w:rsidP="00BD7A7B">
      <w:pPr>
        <w:widowControl w:val="0"/>
        <w:numPr>
          <w:ilvl w:val="0"/>
          <w:numId w:val="6"/>
        </w:numPr>
        <w:tabs>
          <w:tab w:val="left" w:pos="953"/>
        </w:tabs>
        <w:autoSpaceDE w:val="0"/>
        <w:autoSpaceDN w:val="0"/>
        <w:spacing w:before="2" w:after="0" w:line="237" w:lineRule="auto"/>
        <w:ind w:right="228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основ ценности здорового и безопасного образа жизни; </w:t>
      </w:r>
      <w:proofErr w:type="spellStart"/>
      <w:r w:rsidR="008D2443">
        <w:rPr>
          <w:rFonts w:ascii="Times New Roman" w:eastAsia="Times New Roman" w:hAnsi="Times New Roman" w:cs="Times New Roman"/>
          <w:sz w:val="24"/>
          <w:lang w:eastAsia="ru-RU" w:bidi="ru-RU"/>
        </w:rPr>
        <w:t>интериоризация</w:t>
      </w:r>
      <w:proofErr w:type="spellEnd"/>
      <w:r w:rsidR="008D2443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правил индивиду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ального и коллективного безопасного поведения в чрезвычайных ситуациях, угрожающих жизни и здоровью людей, правил поведения на транспорте и на</w:t>
      </w:r>
      <w:r w:rsidR="007554E9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дорогах.</w:t>
      </w:r>
    </w:p>
    <w:p w14:paraId="046BA7A0" w14:textId="77777777" w:rsidR="00D90322" w:rsidRPr="00D90322" w:rsidRDefault="00D90322" w:rsidP="00D90322">
      <w:pPr>
        <w:widowControl w:val="0"/>
        <w:autoSpaceDE w:val="0"/>
        <w:autoSpaceDN w:val="0"/>
        <w:spacing w:after="0" w:line="240" w:lineRule="auto"/>
        <w:ind w:left="299" w:firstLine="480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i/>
          <w:sz w:val="24"/>
          <w:lang w:eastAsia="ru-RU" w:bidi="ru-RU"/>
        </w:rPr>
        <w:t>5-9 классы</w:t>
      </w:r>
    </w:p>
    <w:p w14:paraId="310A47D1" w14:textId="4DDF8D4F" w:rsidR="00D90322" w:rsidRPr="00D90322" w:rsidRDefault="00D90322" w:rsidP="00BD7A7B">
      <w:pPr>
        <w:widowControl w:val="0"/>
        <w:numPr>
          <w:ilvl w:val="0"/>
          <w:numId w:val="6"/>
        </w:numPr>
        <w:tabs>
          <w:tab w:val="left" w:pos="952"/>
          <w:tab w:val="left" w:pos="953"/>
          <w:tab w:val="left" w:pos="1746"/>
          <w:tab w:val="left" w:pos="3271"/>
          <w:tab w:val="left" w:pos="4904"/>
          <w:tab w:val="left" w:pos="6125"/>
          <w:tab w:val="left" w:pos="7195"/>
          <w:tab w:val="left" w:pos="8818"/>
        </w:tabs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основ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гражданской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идентичности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личности,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включая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когнитивный,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эмоционально-ценностный и поведенческий компоненты (патриотизм, уважение к Отечеству, к</w:t>
      </w:r>
      <w:r w:rsidR="00C94933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прошло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</w:t>
      </w:r>
      <w:proofErr w:type="gramStart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,о</w:t>
      </w:r>
      <w:proofErr w:type="gramEnd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сознания этнической принадлежности, знание истории, языка, культуры своего народа, своего края </w:t>
      </w:r>
      <w:r w:rsidRPr="00D90322">
        <w:rPr>
          <w:rFonts w:ascii="Times New Roman" w:eastAsia="Calibri" w:hAnsi="Times New Roman" w:cs="Times New Roman"/>
          <w:sz w:val="24"/>
          <w:szCs w:val="24"/>
        </w:rPr>
        <w:t>основ культурного наследия народов России и человечества</w:t>
      </w:r>
    </w:p>
    <w:p w14:paraId="7271FA95" w14:textId="7D234A1F" w:rsidR="00D90322" w:rsidRPr="00D90322" w:rsidRDefault="00D90322" w:rsidP="00BD7A7B">
      <w:pPr>
        <w:widowControl w:val="0"/>
        <w:numPr>
          <w:ilvl w:val="0"/>
          <w:numId w:val="6"/>
        </w:numPr>
        <w:tabs>
          <w:tab w:val="left" w:pos="953"/>
        </w:tabs>
        <w:autoSpaceDE w:val="0"/>
        <w:autoSpaceDN w:val="0"/>
        <w:spacing w:before="5" w:after="0" w:line="237" w:lineRule="auto"/>
        <w:ind w:right="23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уважительного и доброжелательного отношения к другому человеку, его мнению, мировоз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>з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рению, культуре, языку, вере, гражданской</w:t>
      </w:r>
      <w:r w:rsidR="00C94933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позиции.</w:t>
      </w:r>
    </w:p>
    <w:p w14:paraId="19A72848" w14:textId="77777777" w:rsidR="00D90322" w:rsidRPr="00D90322" w:rsidRDefault="00D90322" w:rsidP="00BD7A7B">
      <w:pPr>
        <w:widowControl w:val="0"/>
        <w:numPr>
          <w:ilvl w:val="0"/>
          <w:numId w:val="6"/>
        </w:numPr>
        <w:tabs>
          <w:tab w:val="left" w:pos="953"/>
        </w:tabs>
        <w:autoSpaceDE w:val="0"/>
        <w:autoSpaceDN w:val="0"/>
        <w:spacing w:before="2" w:after="0" w:line="240" w:lineRule="auto"/>
        <w:ind w:right="234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</w:t>
      </w:r>
      <w:r w:rsidRPr="00D90322">
        <w:rPr>
          <w:rFonts w:ascii="Times New Roman" w:eastAsia="Calibri" w:hAnsi="Times New Roman" w:cs="Times New Roman"/>
          <w:sz w:val="24"/>
          <w:szCs w:val="24"/>
        </w:rPr>
        <w:t>с учетом региональных, этнокультурных, социальных и экономических особенностей</w:t>
      </w:r>
    </w:p>
    <w:p w14:paraId="3CC11944" w14:textId="77777777" w:rsidR="00D90322" w:rsidRPr="00D90322" w:rsidRDefault="00D90322" w:rsidP="00BD7A7B">
      <w:pPr>
        <w:widowControl w:val="0"/>
        <w:numPr>
          <w:ilvl w:val="0"/>
          <w:numId w:val="6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основ социальных компетенци</w:t>
      </w:r>
      <w:proofErr w:type="gramStart"/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й(</w:t>
      </w:r>
      <w:proofErr w:type="gramEnd"/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включая ценностно-смысловые установки и моральные нормы, опыт социальных и межличностных отношений, правосознание);</w:t>
      </w:r>
    </w:p>
    <w:p w14:paraId="56F307A4" w14:textId="77777777" w:rsidR="00D90322" w:rsidRPr="00D90322" w:rsidRDefault="00D90322" w:rsidP="00BD7A7B">
      <w:pPr>
        <w:widowControl w:val="0"/>
        <w:numPr>
          <w:ilvl w:val="0"/>
          <w:numId w:val="6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эстетического сознания через освоение художественного наследия народов России и мира, творческой деятельности эстетического характера;</w:t>
      </w:r>
    </w:p>
    <w:p w14:paraId="4478F26C" w14:textId="77777777" w:rsidR="00D90322" w:rsidRPr="00D90322" w:rsidRDefault="00D90322" w:rsidP="00BD7A7B">
      <w:pPr>
        <w:widowControl w:val="0"/>
        <w:numPr>
          <w:ilvl w:val="0"/>
          <w:numId w:val="6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основ экологической культуры, соответствующей современному уровню экологического мышления.</w:t>
      </w:r>
    </w:p>
    <w:p w14:paraId="6EF8FCE3" w14:textId="77777777" w:rsidR="00D90322" w:rsidRPr="00D90322" w:rsidRDefault="00D90322" w:rsidP="00BD7A7B">
      <w:pPr>
        <w:widowControl w:val="0"/>
        <w:numPr>
          <w:ilvl w:val="0"/>
          <w:numId w:val="6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владение навыками пространственной и социально-бытовой ориентировки;</w:t>
      </w:r>
    </w:p>
    <w:p w14:paraId="610A80A1" w14:textId="77777777" w:rsidR="00D90322" w:rsidRPr="00D90322" w:rsidRDefault="00D90322" w:rsidP="00BD7A7B">
      <w:pPr>
        <w:widowControl w:val="0"/>
        <w:numPr>
          <w:ilvl w:val="0"/>
          <w:numId w:val="6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умение самостоятельно и безопасно передвигаться в знакомом и незнакомом пространстве с использованием специального оборудования;</w:t>
      </w:r>
    </w:p>
    <w:p w14:paraId="6AF59D8B" w14:textId="77777777" w:rsidR="00D90322" w:rsidRPr="00D90322" w:rsidRDefault="00D90322" w:rsidP="00D90322">
      <w:pPr>
        <w:widowControl w:val="0"/>
        <w:autoSpaceDE w:val="0"/>
        <w:autoSpaceDN w:val="0"/>
        <w:spacing w:before="66" w:after="0" w:line="240" w:lineRule="auto"/>
        <w:ind w:left="952" w:right="29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D90322">
        <w:rPr>
          <w:rFonts w:ascii="Times New Roman" w:eastAsia="Calibri" w:hAnsi="Times New Roman" w:cs="Times New Roman"/>
          <w:i/>
          <w:sz w:val="24"/>
          <w:szCs w:val="24"/>
        </w:rPr>
        <w:t>8-9 классы</w:t>
      </w:r>
    </w:p>
    <w:p w14:paraId="6BA9BD67" w14:textId="77777777" w:rsidR="00D90322" w:rsidRPr="00D90322" w:rsidRDefault="00D90322" w:rsidP="00BD7A7B">
      <w:pPr>
        <w:widowControl w:val="0"/>
        <w:numPr>
          <w:ilvl w:val="0"/>
          <w:numId w:val="6"/>
        </w:numPr>
        <w:tabs>
          <w:tab w:val="left" w:pos="953"/>
        </w:tabs>
        <w:autoSpaceDE w:val="0"/>
        <w:autoSpaceDN w:val="0"/>
        <w:spacing w:before="3" w:after="0" w:line="240" w:lineRule="auto"/>
        <w:ind w:right="299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готовности и способности к переходу к самообразованию на основе учебн</w:t>
      </w:r>
      <w:proofErr w:type="gramStart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о-</w:t>
      </w:r>
      <w:proofErr w:type="gramEnd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познавательной мотивации, в том числе готовности к выбору направления профильного образования.</w:t>
      </w:r>
    </w:p>
    <w:p w14:paraId="69D40570" w14:textId="77777777" w:rsidR="00D90322" w:rsidRPr="00D90322" w:rsidRDefault="00D90322" w:rsidP="00D9032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05E17E9F" w14:textId="77777777" w:rsidR="00D90322" w:rsidRDefault="00D90322" w:rsidP="00D90322">
      <w:pPr>
        <w:widowControl w:val="0"/>
        <w:tabs>
          <w:tab w:val="left" w:pos="773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 w:bidi="ru-RU"/>
        </w:rPr>
      </w:pPr>
      <w:bookmarkStart w:id="0" w:name="_bookmark7"/>
      <w:bookmarkEnd w:id="0"/>
      <w:proofErr w:type="spellStart"/>
      <w:r w:rsidRPr="00A6389C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 w:bidi="ru-RU"/>
        </w:rPr>
        <w:t>Метапредметные</w:t>
      </w:r>
      <w:proofErr w:type="spellEnd"/>
      <w:r w:rsidRPr="00A6389C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 w:bidi="ru-RU"/>
        </w:rPr>
        <w:t xml:space="preserve"> результаты освоения АООП</w:t>
      </w:r>
      <w:r w:rsidRPr="00A6389C">
        <w:rPr>
          <w:rFonts w:ascii="Times New Roman" w:eastAsia="Times New Roman" w:hAnsi="Times New Roman" w:cs="Times New Roman"/>
          <w:b/>
          <w:bCs/>
          <w:i/>
          <w:spacing w:val="-3"/>
          <w:sz w:val="24"/>
          <w:szCs w:val="24"/>
          <w:u w:val="single"/>
          <w:lang w:eastAsia="ru-RU" w:bidi="ru-RU"/>
        </w:rPr>
        <w:t xml:space="preserve"> по ФГОС </w:t>
      </w:r>
      <w:r w:rsidRPr="00A6389C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 w:bidi="ru-RU"/>
        </w:rPr>
        <w:t>ООО.</w:t>
      </w:r>
    </w:p>
    <w:p w14:paraId="2A7C2D2E" w14:textId="77777777" w:rsidR="00A6389C" w:rsidRPr="00A6389C" w:rsidRDefault="00A6389C" w:rsidP="00D90322">
      <w:pPr>
        <w:widowControl w:val="0"/>
        <w:tabs>
          <w:tab w:val="left" w:pos="773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 w:bidi="ru-RU"/>
        </w:rPr>
      </w:pPr>
    </w:p>
    <w:p w14:paraId="36C34093" w14:textId="27DFEF9E" w:rsidR="00D90322" w:rsidRPr="00A6389C" w:rsidRDefault="00D90322" w:rsidP="009C04B7">
      <w:pPr>
        <w:widowControl w:val="0"/>
        <w:autoSpaceDE w:val="0"/>
        <w:autoSpaceDN w:val="0"/>
        <w:spacing w:before="6" w:after="0" w:line="237" w:lineRule="auto"/>
        <w:ind w:left="232" w:right="227" w:firstLine="70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A638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Метапредметные</w:t>
      </w:r>
      <w:proofErr w:type="spellEnd"/>
      <w:r w:rsidRPr="00A638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результаты освоения АООП ООО включают освоенные обучающимися </w:t>
      </w:r>
      <w:proofErr w:type="spellStart"/>
      <w:r w:rsidRPr="00A638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межпредметные</w:t>
      </w:r>
      <w:proofErr w:type="spellEnd"/>
      <w:r w:rsidRPr="00A638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понятия и универсальные учебные</w:t>
      </w:r>
      <w:r w:rsidR="009C04B7" w:rsidRPr="00A638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spellStart"/>
      <w:r w:rsidRPr="00A638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действи</w:t>
      </w:r>
      <w:proofErr w:type="gramStart"/>
      <w:r w:rsidRPr="00A638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я</w:t>
      </w:r>
      <w:proofErr w:type="spellEnd"/>
      <w:r w:rsidRPr="00A638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(</w:t>
      </w:r>
      <w:proofErr w:type="gramEnd"/>
      <w:r w:rsidRPr="00A638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регулятивные, познавательные, коммуникативные).</w:t>
      </w:r>
    </w:p>
    <w:p w14:paraId="7B9124AF" w14:textId="77777777" w:rsidR="00D90322" w:rsidRPr="00D90322" w:rsidRDefault="00D90322" w:rsidP="00D90322">
      <w:pPr>
        <w:widowControl w:val="0"/>
        <w:autoSpaceDE w:val="0"/>
        <w:autoSpaceDN w:val="0"/>
        <w:spacing w:after="0" w:line="240" w:lineRule="auto"/>
        <w:ind w:left="232" w:right="22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638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Условием формирования </w:t>
      </w:r>
      <w:proofErr w:type="spellStart"/>
      <w:r w:rsidRPr="00A638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межпредметных</w:t>
      </w:r>
      <w:proofErr w:type="spellEnd"/>
      <w:r w:rsidRPr="00A638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понятий, например, таких, как система, факт, закономерность, феномен, анализ, синтез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смогут в определенной степени овладеть чтением как средством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осуществления своих дальнейших планов: продолжен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ия образования и са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мообразования, осознанного планирования своего круга чтения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в том числе досугового, подгот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овки к трудовой и социальной деятельности. У выпускников будет сформирована потребность в чтении как средстве познания мира и себя в этом мире. </w:t>
      </w:r>
    </w:p>
    <w:p w14:paraId="0A395340" w14:textId="77777777" w:rsidR="00D90322" w:rsidRPr="00D90322" w:rsidRDefault="00D90322" w:rsidP="00D90322">
      <w:pPr>
        <w:widowControl w:val="0"/>
        <w:autoSpaceDE w:val="0"/>
        <w:autoSpaceDN w:val="0"/>
        <w:spacing w:after="0" w:line="240" w:lineRule="auto"/>
        <w:ind w:left="232" w:right="22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 изучении учебных предметов обучающиеся усовер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шенствуют приобретённые на пер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вом уровне навыки работы с информацией и пополнят их. Они смо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гут работать с текстами, преоб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разовывать содержащуюся в них информацию, в том числе:</w:t>
      </w:r>
    </w:p>
    <w:p w14:paraId="543B7386" w14:textId="7C75DC1C" w:rsidR="00D90322" w:rsidRPr="00D90322" w:rsidRDefault="00D90322" w:rsidP="00BD7A7B">
      <w:pPr>
        <w:widowControl w:val="0"/>
        <w:numPr>
          <w:ilvl w:val="0"/>
          <w:numId w:val="5"/>
        </w:numPr>
        <w:tabs>
          <w:tab w:val="left" w:pos="953"/>
        </w:tabs>
        <w:autoSpaceDE w:val="0"/>
        <w:autoSpaceDN w:val="0"/>
        <w:spacing w:before="2" w:after="0" w:line="237" w:lineRule="auto"/>
        <w:ind w:right="235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систематизировать, сопоставлять, анализировать, обобщать информацию, содержащуюся в готовых информационных</w:t>
      </w:r>
      <w:r w:rsidR="00FB7DFF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объектах;</w:t>
      </w:r>
    </w:p>
    <w:p w14:paraId="07CBBB24" w14:textId="508A2BDC" w:rsidR="00D90322" w:rsidRPr="00D90322" w:rsidRDefault="00D90322" w:rsidP="00BD7A7B">
      <w:pPr>
        <w:widowControl w:val="0"/>
        <w:numPr>
          <w:ilvl w:val="0"/>
          <w:numId w:val="5"/>
        </w:numPr>
        <w:tabs>
          <w:tab w:val="left" w:pos="953"/>
        </w:tabs>
        <w:autoSpaceDE w:val="0"/>
        <w:autoSpaceDN w:val="0"/>
        <w:spacing w:before="4" w:after="0" w:line="237" w:lineRule="auto"/>
        <w:ind w:right="22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выделять главную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</w:t>
      </w:r>
      <w:r w:rsidR="00FB7DFF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схем);</w:t>
      </w:r>
    </w:p>
    <w:p w14:paraId="2DD7174A" w14:textId="5FC18357" w:rsidR="00D90322" w:rsidRPr="00D90322" w:rsidRDefault="00D90322" w:rsidP="00BD7A7B">
      <w:pPr>
        <w:widowControl w:val="0"/>
        <w:numPr>
          <w:ilvl w:val="0"/>
          <w:numId w:val="5"/>
        </w:numPr>
        <w:tabs>
          <w:tab w:val="left" w:pos="953"/>
        </w:tabs>
        <w:autoSpaceDE w:val="0"/>
        <w:autoSpaceDN w:val="0"/>
        <w:spacing w:before="5" w:after="0" w:line="294" w:lineRule="exact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заполнять и дополнять таблицы, схемы,</w:t>
      </w:r>
      <w:r w:rsidR="00FB7DFF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тексты.</w:t>
      </w:r>
    </w:p>
    <w:p w14:paraId="2FA5491A" w14:textId="77777777" w:rsidR="00D90322" w:rsidRPr="00D90322" w:rsidRDefault="00D90322" w:rsidP="00D90322">
      <w:pPr>
        <w:widowControl w:val="0"/>
        <w:autoSpaceDE w:val="0"/>
        <w:autoSpaceDN w:val="0"/>
        <w:spacing w:after="0" w:line="240" w:lineRule="auto"/>
        <w:ind w:left="232" w:right="23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ходе изучения всех учебных предметов обучающиеся приобретут опыт проектной деятельности как особой формы учебной работы, способствующей воспитанию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самостоятельности, ответствен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ности, повышению мотивации и эффективности учебной деятельности; на практическом уровне овладеют умением выбирать адекватные стоящей задаче средства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принимать решения, в том чис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ле и в ситуациях неопределённости.</w:t>
      </w:r>
      <w:proofErr w:type="gramEnd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Они получат возможность развить способность к поиску и осуществлению наиболее приемлемого решения.</w:t>
      </w:r>
    </w:p>
    <w:p w14:paraId="72F22E67" w14:textId="60BA676D" w:rsidR="00D90322" w:rsidRPr="00D90322" w:rsidRDefault="00D90322" w:rsidP="00D90322">
      <w:pPr>
        <w:widowControl w:val="0"/>
        <w:autoSpaceDE w:val="0"/>
        <w:autoSpaceDN w:val="0"/>
        <w:spacing w:before="66" w:after="0" w:line="240" w:lineRule="auto"/>
        <w:ind w:left="232" w:right="301"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результате изучения всех без исключения предметов о</w:t>
      </w:r>
      <w:r w:rsidR="008D244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сновной школы у выпускников бу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дут сформировано умение выполнять регулятивные, коммуника</w:t>
      </w:r>
      <w:r w:rsidR="008D244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тивные и познавательные универ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сальные учебные действия (далее – УУД) как основа умения учиться</w:t>
      </w:r>
      <w:r w:rsidRPr="00D9032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, </w:t>
      </w:r>
      <w:r w:rsidR="00FB7DF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как способность к сотруд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ничеству и коммуникации, решению личностно и социально значимых проблем и воплощению решений в практику; способности к самоорганизации, и рефлексии обучающихся с нарушениями речи.</w:t>
      </w:r>
      <w:proofErr w:type="gramEnd"/>
    </w:p>
    <w:tbl>
      <w:tblPr>
        <w:tblStyle w:val="a3"/>
        <w:tblW w:w="0" w:type="auto"/>
        <w:tblInd w:w="232" w:type="dxa"/>
        <w:tblLook w:val="04A0" w:firstRow="1" w:lastRow="0" w:firstColumn="1" w:lastColumn="0" w:noHBand="0" w:noVBand="1"/>
      </w:tblPr>
      <w:tblGrid>
        <w:gridCol w:w="2400"/>
        <w:gridCol w:w="7352"/>
      </w:tblGrid>
      <w:tr w:rsidR="00D90322" w:rsidRPr="00D90322" w14:paraId="4B66DD8F" w14:textId="77777777" w:rsidTr="00FC36B4">
        <w:tc>
          <w:tcPr>
            <w:tcW w:w="2454" w:type="dxa"/>
          </w:tcPr>
          <w:p w14:paraId="4FEB1BF4" w14:textId="77777777" w:rsidR="00D90322" w:rsidRPr="00D90322" w:rsidRDefault="00D90322" w:rsidP="00D90322">
            <w:pPr>
              <w:spacing w:before="1"/>
              <w:ind w:left="684" w:right="742"/>
              <w:jc w:val="center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УУД</w:t>
            </w:r>
          </w:p>
        </w:tc>
        <w:tc>
          <w:tcPr>
            <w:tcW w:w="7735" w:type="dxa"/>
          </w:tcPr>
          <w:p w14:paraId="099C4745" w14:textId="77777777" w:rsidR="00D90322" w:rsidRPr="00D90322" w:rsidRDefault="00D90322" w:rsidP="00D90322">
            <w:pPr>
              <w:spacing w:before="1"/>
              <w:ind w:left="2724" w:right="2794"/>
              <w:jc w:val="center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Планируемые результаты</w:t>
            </w:r>
          </w:p>
        </w:tc>
      </w:tr>
      <w:tr w:rsidR="00D90322" w:rsidRPr="00D90322" w14:paraId="583A7F8E" w14:textId="77777777" w:rsidTr="00FC36B4">
        <w:tc>
          <w:tcPr>
            <w:tcW w:w="2454" w:type="dxa"/>
          </w:tcPr>
          <w:p w14:paraId="444E9955" w14:textId="77777777"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Регулятивные</w:t>
            </w:r>
          </w:p>
        </w:tc>
        <w:tc>
          <w:tcPr>
            <w:tcW w:w="7735" w:type="dxa"/>
          </w:tcPr>
          <w:p w14:paraId="165D1850" w14:textId="77777777"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5-7 классы</w:t>
            </w:r>
          </w:p>
          <w:p w14:paraId="0C7A8504" w14:textId="77777777" w:rsidR="00D90322" w:rsidRPr="00D90322" w:rsidRDefault="00D90322" w:rsidP="00BD7A7B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элементам прогнозирования как предвидения будущих событий и развития процесс;</w:t>
            </w:r>
          </w:p>
          <w:p w14:paraId="534D96A9" w14:textId="77777777" w:rsidR="00D90322" w:rsidRPr="00D90322" w:rsidRDefault="00D90322" w:rsidP="00BD7A7B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основам </w:t>
            </w:r>
            <w:proofErr w:type="spell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саморегуляции</w:t>
            </w:r>
            <w:proofErr w:type="spell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в учебной и познавательной деятельности в форме осознанного управления своим поведением и деятельностью;</w:t>
            </w:r>
          </w:p>
          <w:p w14:paraId="6299B1AD" w14:textId="77777777" w:rsidR="00D90322" w:rsidRPr="00D90322" w:rsidRDefault="00D90322" w:rsidP="00BD7A7B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планировать пути достижения целей с помощью учителя;</w:t>
            </w:r>
          </w:p>
          <w:p w14:paraId="3D422359" w14:textId="77777777" w:rsidR="00D90322" w:rsidRPr="00D90322" w:rsidRDefault="00D90322" w:rsidP="00BD7A7B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 xml:space="preserve">основам </w:t>
            </w:r>
            <w:proofErr w:type="spell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саморегуляции</w:t>
            </w:r>
            <w:proofErr w:type="spell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эмоциональных состояний;</w:t>
            </w:r>
          </w:p>
          <w:p w14:paraId="2D52DD95" w14:textId="77777777" w:rsidR="00D90322" w:rsidRPr="00D90322" w:rsidRDefault="00D90322" w:rsidP="00BD7A7B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способность к социальной адаптации и интеграции в обществе, в том числе при реализации возможностей коммуникации на основе словесной речи (включая устную коммуникацию)</w:t>
            </w:r>
          </w:p>
          <w:p w14:paraId="5F0B6535" w14:textId="77777777"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left="105"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5-9 классы</w:t>
            </w:r>
          </w:p>
          <w:p w14:paraId="5336986A" w14:textId="77777777" w:rsidR="00D90322" w:rsidRPr="00D90322" w:rsidRDefault="00D90322" w:rsidP="00BD7A7B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</w:t>
            </w:r>
          </w:p>
          <w:p w14:paraId="70820581" w14:textId="77777777"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8-9 классы</w:t>
            </w:r>
          </w:p>
          <w:p w14:paraId="471A0E63" w14:textId="77777777" w:rsidR="00D90322" w:rsidRPr="00D90322" w:rsidRDefault="00D90322" w:rsidP="00BD7A7B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целеполаганию, включая постановку новых целей, преобразование практической задачи </w:t>
            </w:r>
            <w:proofErr w:type="gram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</w:t>
            </w:r>
            <w:proofErr w:type="gram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познавательную;</w:t>
            </w:r>
          </w:p>
          <w:p w14:paraId="4DA6D4CA" w14:textId="77777777" w:rsidR="00D90322" w:rsidRPr="00D90322" w:rsidRDefault="00D90322" w:rsidP="00BD7A7B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уметь самостоятельно контролировать своё время и управлять им;</w:t>
            </w:r>
          </w:p>
          <w:p w14:paraId="143E27A5" w14:textId="77777777" w:rsidR="00D90322" w:rsidRPr="00D90322" w:rsidRDefault="00D90322" w:rsidP="00BD7A7B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принимать решения в проблемной ситуации на основе переговоров;</w:t>
            </w:r>
          </w:p>
          <w:p w14:paraId="2F83ABC0" w14:textId="53A7EA56" w:rsidR="00D90322" w:rsidRPr="00D90322" w:rsidRDefault="00D90322" w:rsidP="00BD7A7B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адекватно оценивать правильность выполнения действия и вносить необход</w:t>
            </w:r>
            <w:r w:rsidR="00FB7DF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</w:t>
            </w: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мые коррективы в </w:t>
            </w:r>
            <w:proofErr w:type="gram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исполнение</w:t>
            </w:r>
            <w:proofErr w:type="gram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как в конце действия, так и по ходу его реализации</w:t>
            </w:r>
          </w:p>
          <w:p w14:paraId="6960B12D" w14:textId="77777777" w:rsidR="00D90322" w:rsidRPr="00D90322" w:rsidRDefault="00D90322" w:rsidP="00BD7A7B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построение жизненных планов во временной перспективе;</w:t>
            </w:r>
          </w:p>
          <w:p w14:paraId="3D79EFAD" w14:textId="77777777" w:rsidR="00D90322" w:rsidRPr="00D90322" w:rsidRDefault="00D90322" w:rsidP="00BD7A7B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адекватному  оцениванию  своих  возможностей достижения цели определённой сложности в различных сферах самостоятельной деятельности;</w:t>
            </w:r>
          </w:p>
          <w:p w14:paraId="09ECA202" w14:textId="77777777" w:rsidR="00D90322" w:rsidRPr="00D90322" w:rsidRDefault="00D90322" w:rsidP="00BD7A7B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прилагать волевые усилия и преодолевать трудности и препятствия на пути достижения целей.</w:t>
            </w:r>
          </w:p>
          <w:p w14:paraId="560FD841" w14:textId="77777777"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9 класс</w:t>
            </w:r>
          </w:p>
          <w:p w14:paraId="38E811ED" w14:textId="4BE2C518" w:rsidR="00D90322" w:rsidRPr="00D90322" w:rsidRDefault="00D90322" w:rsidP="00BD7A7B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самостоятельно анализировать условия достиж</w:t>
            </w:r>
            <w:r w:rsidR="00FB7DF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ения цели на основе учёта выде</w:t>
            </w: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ленных учителем ориентиров действия в новом учебном материале;</w:t>
            </w:r>
          </w:p>
          <w:p w14:paraId="3A04828C" w14:textId="77777777" w:rsidR="00D90322" w:rsidRPr="00D90322" w:rsidRDefault="00D90322" w:rsidP="00BD7A7B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развитие способности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      </w:r>
          </w:p>
          <w:p w14:paraId="5A10F958" w14:textId="77777777"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left="465"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90322" w:rsidRPr="00D90322" w14:paraId="50AF5560" w14:textId="77777777" w:rsidTr="00FC36B4">
        <w:tc>
          <w:tcPr>
            <w:tcW w:w="2454" w:type="dxa"/>
          </w:tcPr>
          <w:p w14:paraId="573C5B94" w14:textId="77777777"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lastRenderedPageBreak/>
              <w:t>Коммуникативные</w:t>
            </w:r>
          </w:p>
        </w:tc>
        <w:tc>
          <w:tcPr>
            <w:tcW w:w="7735" w:type="dxa"/>
          </w:tcPr>
          <w:p w14:paraId="4192134F" w14:textId="77777777"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5-9 классы</w:t>
            </w:r>
          </w:p>
          <w:p w14:paraId="1BFB8FAC" w14:textId="77777777" w:rsidR="00D90322" w:rsidRPr="00D90322" w:rsidRDefault="00D90322" w:rsidP="00BD7A7B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аргументировать свою точку зрения, спорить и отстаивать свою позицию не враждебным для оппонентов образом;</w:t>
            </w:r>
          </w:p>
          <w:p w14:paraId="1CC38863" w14:textId="77777777" w:rsidR="00D90322" w:rsidRPr="00D90322" w:rsidRDefault="00D90322" w:rsidP="00BD7A7B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задавать вопросы, необходимые для организации собственной деятельности и сотрудничества с партнёром;</w:t>
            </w:r>
          </w:p>
          <w:p w14:paraId="1453FBB5" w14:textId="77777777" w:rsidR="00D90322" w:rsidRPr="00D90322" w:rsidRDefault="00D90322" w:rsidP="00BD7A7B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адекватно использовать речевые средства для решения различных коммуникативных задач; владеть устной и письменной речью; строить высказывание;</w:t>
            </w:r>
          </w:p>
          <w:p w14:paraId="74EC1C01" w14:textId="77777777" w:rsidR="00D90322" w:rsidRPr="00D90322" w:rsidRDefault="00D90322" w:rsidP="00BD7A7B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      </w:r>
          </w:p>
          <w:p w14:paraId="20FB369F" w14:textId="77777777" w:rsidR="00D90322" w:rsidRPr="00D90322" w:rsidRDefault="00D90322" w:rsidP="00BD7A7B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      </w:r>
          </w:p>
          <w:p w14:paraId="606B26BC" w14:textId="77777777" w:rsidR="00D90322" w:rsidRPr="00D90322" w:rsidRDefault="00D90322" w:rsidP="00BD7A7B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использовать доступные языковые средства для отображения своих чувств, мыслей, мотивов и потребностей.</w:t>
            </w:r>
          </w:p>
          <w:p w14:paraId="09B9E440" w14:textId="77777777" w:rsidR="00D90322" w:rsidRPr="00D90322" w:rsidRDefault="00D90322" w:rsidP="00BD7A7B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учитывать разные мнения и интересы и обосновывать собственную позицию</w:t>
            </w:r>
          </w:p>
          <w:p w14:paraId="3B761895" w14:textId="77777777" w:rsidR="00D90322" w:rsidRPr="00D90322" w:rsidRDefault="00D90322" w:rsidP="00BD7A7B">
            <w:pPr>
              <w:numPr>
                <w:ilvl w:val="0"/>
                <w:numId w:val="3"/>
              </w:numPr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брать на себя инициативу в организации совместного действия (деловое лидерство);</w:t>
            </w:r>
          </w:p>
          <w:p w14:paraId="3C99E1D9" w14:textId="77777777" w:rsidR="00D90322" w:rsidRPr="00D90322" w:rsidRDefault="00D90322" w:rsidP="00BD7A7B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вступать в диалог, а также участвовать в коллективном обсуждении проблем, участвовать в дискуссии и аргументировать свою позицию, </w:t>
            </w:r>
          </w:p>
          <w:p w14:paraId="767A13E0" w14:textId="77777777" w:rsidR="00D90322" w:rsidRPr="00D90322" w:rsidRDefault="00D90322" w:rsidP="00BD7A7B">
            <w:pPr>
              <w:numPr>
                <w:ilvl w:val="0"/>
                <w:numId w:val="3"/>
              </w:numPr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владеть монологической и диалогической формами речи в соответствии с усвоенными грамматическими и синтаксическими нормами родного языка.</w:t>
            </w:r>
          </w:p>
          <w:p w14:paraId="4459749B" w14:textId="77777777" w:rsidR="00D90322" w:rsidRPr="00D90322" w:rsidRDefault="00D90322" w:rsidP="00D90322">
            <w:pPr>
              <w:ind w:left="465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 xml:space="preserve">7-9 классы </w:t>
            </w:r>
          </w:p>
          <w:p w14:paraId="36DB3E71" w14:textId="77777777" w:rsidR="00D90322" w:rsidRPr="00D90322" w:rsidRDefault="00D90322" w:rsidP="00BD7A7B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формулировать собственное мнение и позицию, аргументировать и координировать её с позициями партнёров в сотрудничестве при выработке общего </w:t>
            </w:r>
            <w:proofErr w:type="gram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ре </w:t>
            </w:r>
            <w:proofErr w:type="spell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шения</w:t>
            </w:r>
            <w:proofErr w:type="spellEnd"/>
            <w:proofErr w:type="gram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в совместной деятельности;</w:t>
            </w:r>
          </w:p>
          <w:p w14:paraId="13F7509E" w14:textId="77777777" w:rsidR="00D90322" w:rsidRPr="00D90322" w:rsidRDefault="00D90322" w:rsidP="00BD7A7B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устанавливать и сравнивать разные точки зрения, прежде чем принимать решения и делать выбор;</w:t>
            </w:r>
          </w:p>
          <w:p w14:paraId="11DC6F87" w14:textId="77777777"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left="465"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90322" w:rsidRPr="00D90322" w14:paraId="36DC13A1" w14:textId="77777777" w:rsidTr="00FC36B4">
        <w:tc>
          <w:tcPr>
            <w:tcW w:w="2454" w:type="dxa"/>
          </w:tcPr>
          <w:p w14:paraId="716B1AB7" w14:textId="77777777" w:rsidR="00D90322" w:rsidRPr="00D90322" w:rsidRDefault="00D90322" w:rsidP="00D90322">
            <w:pPr>
              <w:spacing w:line="242" w:lineRule="auto"/>
              <w:ind w:left="107" w:right="461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lastRenderedPageBreak/>
              <w:t>Познавательные</w:t>
            </w:r>
          </w:p>
        </w:tc>
        <w:tc>
          <w:tcPr>
            <w:tcW w:w="7735" w:type="dxa"/>
          </w:tcPr>
          <w:p w14:paraId="34ECCC54" w14:textId="77777777" w:rsidR="00D90322" w:rsidRPr="00D90322" w:rsidRDefault="00D90322" w:rsidP="00D90322">
            <w:pPr>
              <w:spacing w:line="243" w:lineRule="exact"/>
              <w:rPr>
                <w:rFonts w:ascii="Times New Roman" w:eastAsia="Times New Roman" w:hAnsi="Times New Roman" w:cs="Times New Roman"/>
                <w:i/>
                <w:u w:val="single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u w:val="single"/>
                <w:lang w:eastAsia="ru-RU" w:bidi="ru-RU"/>
              </w:rPr>
              <w:t>5-6 классы</w:t>
            </w:r>
          </w:p>
          <w:p w14:paraId="7B677114" w14:textId="33625591" w:rsidR="00D90322" w:rsidRPr="00D90322" w:rsidRDefault="00D90322" w:rsidP="00BD7A7B">
            <w:pPr>
              <w:numPr>
                <w:ilvl w:val="0"/>
                <w:numId w:val="2"/>
              </w:numPr>
              <w:tabs>
                <w:tab w:val="left" w:pos="464"/>
                <w:tab w:val="left" w:pos="465"/>
              </w:tabs>
              <w:spacing w:line="267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основы  реализации проектно-исследовательской</w:t>
            </w:r>
            <w:r w:rsidR="00FB7DFF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деятельности;</w:t>
            </w:r>
          </w:p>
          <w:p w14:paraId="4A69FFCE" w14:textId="504AC712" w:rsidR="00D90322" w:rsidRPr="00D90322" w:rsidRDefault="00D90322" w:rsidP="00BD7A7B">
            <w:pPr>
              <w:numPr>
                <w:ilvl w:val="0"/>
                <w:numId w:val="2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проводить наблюдение и эксперимент под руководством</w:t>
            </w:r>
            <w:r w:rsidR="00FB7DFF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учителя;</w:t>
            </w:r>
          </w:p>
          <w:p w14:paraId="5F875F45" w14:textId="55B015EA" w:rsidR="00D90322" w:rsidRPr="00D90322" w:rsidRDefault="00D90322" w:rsidP="00BD7A7B">
            <w:pPr>
              <w:numPr>
                <w:ilvl w:val="0"/>
                <w:numId w:val="2"/>
              </w:numPr>
              <w:tabs>
                <w:tab w:val="left" w:pos="465"/>
              </w:tabs>
              <w:ind w:right="173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объяснять с помощью наводящих вопросов явления, процессы, связи и отношения, выявляемые в ходе</w:t>
            </w:r>
            <w:r w:rsidR="00FB7DFF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исследования;</w:t>
            </w:r>
          </w:p>
          <w:p w14:paraId="675EC74F" w14:textId="77777777" w:rsidR="00D90322" w:rsidRDefault="00D90322" w:rsidP="00BD7A7B">
            <w:pPr>
              <w:widowControl w:val="0"/>
              <w:numPr>
                <w:ilvl w:val="0"/>
                <w:numId w:val="2"/>
              </w:numPr>
              <w:tabs>
                <w:tab w:val="left" w:pos="464"/>
                <w:tab w:val="left" w:pos="465"/>
              </w:tabs>
              <w:autoSpaceDE w:val="0"/>
              <w:autoSpaceDN w:val="0"/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основам рефлексивного чтения;</w:t>
            </w:r>
          </w:p>
          <w:p w14:paraId="3A111B75" w14:textId="0BBC425E" w:rsidR="00245185" w:rsidRPr="00D90322" w:rsidRDefault="00245185" w:rsidP="00BD7A7B">
            <w:pPr>
              <w:widowControl w:val="0"/>
              <w:numPr>
                <w:ilvl w:val="0"/>
                <w:numId w:val="2"/>
              </w:numPr>
              <w:tabs>
                <w:tab w:val="left" w:pos="464"/>
                <w:tab w:val="left" w:pos="465"/>
              </w:tabs>
              <w:autoSpaceDE w:val="0"/>
              <w:autoSpaceDN w:val="0"/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владение рельефно-точечной системой 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 w:bidi="ru-RU"/>
              </w:rPr>
              <w:t>системой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обозначений </w:t>
            </w:r>
            <w:proofErr w:type="spellStart"/>
            <w:r w:rsidR="00FB7DFF">
              <w:rPr>
                <w:rFonts w:ascii="Times New Roman" w:eastAsia="Times New Roman" w:hAnsi="Times New Roman" w:cs="Times New Roman"/>
                <w:lang w:eastAsia="ru-RU" w:bidi="ru-RU"/>
              </w:rPr>
              <w:t>Л</w:t>
            </w:r>
            <w:r>
              <w:rPr>
                <w:rFonts w:ascii="Times New Roman" w:eastAsia="Times New Roman" w:hAnsi="Times New Roman" w:cs="Times New Roman"/>
                <w:lang w:eastAsia="ru-RU" w:bidi="ru-RU"/>
              </w:rPr>
              <w:t>.Брайля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(для слепых обучающихся)</w:t>
            </w:r>
          </w:p>
          <w:p w14:paraId="3D5737B6" w14:textId="77777777" w:rsidR="00D90322" w:rsidRPr="00D90322" w:rsidRDefault="00D90322" w:rsidP="00D90322">
            <w:pPr>
              <w:tabs>
                <w:tab w:val="left" w:pos="464"/>
                <w:tab w:val="left" w:pos="465"/>
              </w:tabs>
              <w:spacing w:line="269" w:lineRule="exact"/>
              <w:ind w:left="465"/>
              <w:rPr>
                <w:rFonts w:ascii="Times New Roman" w:eastAsia="Times New Roman" w:hAnsi="Times New Roman" w:cs="Times New Roman"/>
                <w:i/>
                <w:u w:val="single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u w:val="single"/>
                <w:lang w:eastAsia="ru-RU" w:bidi="ru-RU"/>
              </w:rPr>
              <w:t>5-9 классы</w:t>
            </w:r>
          </w:p>
          <w:p w14:paraId="560123A6" w14:textId="77777777" w:rsidR="00D90322" w:rsidRPr="00D90322" w:rsidRDefault="00D90322" w:rsidP="00BD7A7B">
            <w:pPr>
              <w:numPr>
                <w:ilvl w:val="0"/>
                <w:numId w:val="2"/>
              </w:numPr>
              <w:tabs>
                <w:tab w:val="left" w:pos="464"/>
                <w:tab w:val="left" w:pos="465"/>
              </w:tabs>
              <w:spacing w:line="252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осуществлятьпоискинформациисиспользованиемресурсовбиблиотекисети «Интернет»;</w:t>
            </w:r>
          </w:p>
          <w:p w14:paraId="04C16BAE" w14:textId="5E797DC1" w:rsidR="00D90322" w:rsidRPr="00D90322" w:rsidRDefault="00D90322" w:rsidP="00BD7A7B">
            <w:pPr>
              <w:numPr>
                <w:ilvl w:val="0"/>
                <w:numId w:val="2"/>
              </w:numPr>
              <w:tabs>
                <w:tab w:val="left" w:pos="464"/>
                <w:tab w:val="left" w:pos="465"/>
              </w:tabs>
              <w:ind w:right="173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определять эффективность способа решения задачи в зависимости от конкретных</w:t>
            </w:r>
            <w:r w:rsidR="00FB7DFF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условий;</w:t>
            </w:r>
          </w:p>
          <w:p w14:paraId="0B4C938F" w14:textId="75DA4C65" w:rsidR="00D90322" w:rsidRPr="00D90322" w:rsidRDefault="00D90322" w:rsidP="00BD7A7B">
            <w:pPr>
              <w:numPr>
                <w:ilvl w:val="0"/>
                <w:numId w:val="2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давать определение</w:t>
            </w:r>
            <w:r w:rsidR="00FB7DFF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понятиям;</w:t>
            </w:r>
          </w:p>
          <w:p w14:paraId="13C581E9" w14:textId="52B1C57D" w:rsidR="00D90322" w:rsidRPr="00D90322" w:rsidRDefault="00D90322" w:rsidP="00BD7A7B">
            <w:pPr>
              <w:numPr>
                <w:ilvl w:val="0"/>
                <w:numId w:val="2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устанавливать причинно-следственные</w:t>
            </w:r>
            <w:r w:rsidR="00FB7DFF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связи;</w:t>
            </w:r>
          </w:p>
          <w:p w14:paraId="1B157A86" w14:textId="08F21D90" w:rsidR="00D90322" w:rsidRPr="00D90322" w:rsidRDefault="00D90322" w:rsidP="00BD7A7B">
            <w:pPr>
              <w:numPr>
                <w:ilvl w:val="0"/>
                <w:numId w:val="2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осуществлять логическую операцию установления родовидовых</w:t>
            </w:r>
            <w:r w:rsidR="00FB7DFF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отношений;</w:t>
            </w:r>
          </w:p>
          <w:p w14:paraId="220A26F8" w14:textId="4B64C5EC" w:rsidR="00D90322" w:rsidRPr="00D90322" w:rsidRDefault="00D90322" w:rsidP="00BD7A7B">
            <w:pPr>
              <w:numPr>
                <w:ilvl w:val="0"/>
                <w:numId w:val="2"/>
              </w:numPr>
              <w:tabs>
                <w:tab w:val="left" w:pos="465"/>
              </w:tabs>
              <w:ind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обобщать понятия — осуществлять логическую операцию перехода от видовых признаков к родовому понятию, от понятия с меньшим объёмом к понятию с большим</w:t>
            </w:r>
            <w:r w:rsidR="00FB7DFF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объёмом;</w:t>
            </w:r>
          </w:p>
          <w:p w14:paraId="7A85CC16" w14:textId="7409D9CE" w:rsidR="00D90322" w:rsidRPr="00D90322" w:rsidRDefault="00D90322" w:rsidP="00BD7A7B">
            <w:pPr>
              <w:numPr>
                <w:ilvl w:val="0"/>
                <w:numId w:val="2"/>
              </w:numPr>
              <w:tabs>
                <w:tab w:val="left" w:pos="465"/>
              </w:tabs>
              <w:ind w:right="174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осуществлять сравнение, классификацию, самостоятельно выбирая основания и критерии для указанных логических</w:t>
            </w:r>
            <w:r w:rsidR="00FB7DFF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операций;</w:t>
            </w:r>
          </w:p>
          <w:p w14:paraId="79F35995" w14:textId="38F5A354" w:rsidR="00D90322" w:rsidRPr="00D90322" w:rsidRDefault="00D90322" w:rsidP="00BD7A7B">
            <w:pPr>
              <w:numPr>
                <w:ilvl w:val="0"/>
                <w:numId w:val="2"/>
              </w:numPr>
              <w:tabs>
                <w:tab w:val="left" w:pos="465"/>
              </w:tabs>
              <w:ind w:right="171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lastRenderedPageBreak/>
              <w:t>строить логическое рассуждение, включающее установление причинн</w:t>
            </w:r>
            <w:proofErr w:type="gramStart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о-</w:t>
            </w:r>
            <w:proofErr w:type="gramEnd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следственных</w:t>
            </w:r>
            <w:r w:rsidR="00FB7DFF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связей;</w:t>
            </w:r>
          </w:p>
          <w:p w14:paraId="07C0910F" w14:textId="4287B225" w:rsidR="00D90322" w:rsidRPr="00D90322" w:rsidRDefault="00D90322" w:rsidP="00BD7A7B">
            <w:pPr>
              <w:numPr>
                <w:ilvl w:val="0"/>
                <w:numId w:val="2"/>
              </w:numPr>
              <w:tabs>
                <w:tab w:val="left" w:pos="465"/>
              </w:tabs>
              <w:spacing w:line="269" w:lineRule="exact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основы ознакомительного, изучающего, смыслового  и поискового</w:t>
            </w:r>
            <w:r w:rsidR="00FB7DFF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чтения;</w:t>
            </w:r>
          </w:p>
          <w:p w14:paraId="01899D88" w14:textId="6ACA0D1B" w:rsidR="00D90322" w:rsidRPr="00D90322" w:rsidRDefault="00D90322" w:rsidP="00BD7A7B">
            <w:pPr>
              <w:numPr>
                <w:ilvl w:val="0"/>
                <w:numId w:val="2"/>
              </w:numPr>
              <w:tabs>
                <w:tab w:val="left" w:pos="465"/>
              </w:tabs>
              <w:ind w:right="172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структурировать тексты, включая умение выделять главное и второстепенное, главную идею текста, выстраивать последовательность описываемых</w:t>
            </w:r>
            <w:r w:rsidR="00FB7DFF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событий;</w:t>
            </w:r>
          </w:p>
          <w:p w14:paraId="176D1CE9" w14:textId="6465B294" w:rsidR="00D90322" w:rsidRPr="00D90322" w:rsidRDefault="00D90322" w:rsidP="00BD7A7B">
            <w:pPr>
              <w:numPr>
                <w:ilvl w:val="0"/>
                <w:numId w:val="2"/>
              </w:numPr>
              <w:tabs>
                <w:tab w:val="left" w:pos="494"/>
              </w:tabs>
              <w:spacing w:line="269" w:lineRule="exact"/>
              <w:ind w:left="493" w:hanging="361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выдвигать гипотезы о связях и закономерностях событий, процессов,</w:t>
            </w:r>
            <w:r w:rsidR="00FB7DFF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объектов;</w:t>
            </w:r>
          </w:p>
          <w:p w14:paraId="4FFADA75" w14:textId="77777777" w:rsidR="00D90322" w:rsidRPr="00D90322" w:rsidRDefault="00D90322" w:rsidP="00BD7A7B">
            <w:pPr>
              <w:numPr>
                <w:ilvl w:val="0"/>
                <w:numId w:val="2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делать умозаключения (</w:t>
            </w:r>
            <w:proofErr w:type="gramStart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индуктивное</w:t>
            </w:r>
            <w:proofErr w:type="gramEnd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и по аналогии) и выводы на основе аргументации.</w:t>
            </w:r>
          </w:p>
          <w:p w14:paraId="659B883D" w14:textId="77777777" w:rsidR="00D90322" w:rsidRPr="00D90322" w:rsidRDefault="00D90322" w:rsidP="00BD7A7B">
            <w:pPr>
              <w:numPr>
                <w:ilvl w:val="0"/>
                <w:numId w:val="2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умение создавать, применять и преобразовывать знаки и символы, модели и схемы для решения учебных и познавательных задач</w:t>
            </w:r>
          </w:p>
          <w:p w14:paraId="1AC68A7E" w14:textId="77777777" w:rsidR="00D90322" w:rsidRPr="00D90322" w:rsidRDefault="00D90322" w:rsidP="00BD7A7B">
            <w:pPr>
              <w:numPr>
                <w:ilvl w:val="0"/>
                <w:numId w:val="2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владение навыками определения и исправления специфических ошибок (</w:t>
            </w:r>
            <w:proofErr w:type="spellStart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аграмматизмов</w:t>
            </w:r>
            <w:proofErr w:type="spellEnd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) в письменной и устной речи</w:t>
            </w:r>
          </w:p>
          <w:p w14:paraId="4DBBC0B1" w14:textId="77777777" w:rsidR="00D90322" w:rsidRPr="00D90322" w:rsidRDefault="00D90322" w:rsidP="00BD7A7B">
            <w:pPr>
              <w:numPr>
                <w:ilvl w:val="0"/>
                <w:numId w:val="2"/>
              </w:numPr>
              <w:tabs>
                <w:tab w:val="left" w:pos="494"/>
              </w:tabs>
              <w:spacing w:before="17" w:line="254" w:lineRule="exact"/>
              <w:ind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развитие способности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      </w:r>
          </w:p>
        </w:tc>
      </w:tr>
    </w:tbl>
    <w:p w14:paraId="0E58FCCF" w14:textId="77777777" w:rsidR="00FC36B4" w:rsidRDefault="00FC36B4" w:rsidP="00FC36B4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2099D48C" w14:textId="279ADA13" w:rsidR="009109FB" w:rsidRPr="00A6389C" w:rsidRDefault="00A6389C" w:rsidP="00A6389C">
      <w:pPr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</w:pPr>
      <w:bookmarkStart w:id="1" w:name="_Hlk18386097"/>
      <w:r w:rsidRPr="00A6389C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C67A7E" w:rsidRPr="00A6389C">
        <w:rPr>
          <w:rFonts w:ascii="Times New Roman" w:hAnsi="Times New Roman" w:cs="Times New Roman"/>
          <w:b/>
          <w:i/>
          <w:sz w:val="24"/>
          <w:szCs w:val="24"/>
          <w:u w:val="single"/>
        </w:rPr>
        <w:t>Предметные результаты</w:t>
      </w:r>
      <w:r w:rsidR="00510D5C" w:rsidRPr="00A6389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9109FB" w:rsidRPr="00A6389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по математике</w:t>
      </w:r>
      <w:r w:rsidR="00510D5C" w:rsidRPr="00A6389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9109FB" w:rsidRPr="00A6389C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  <w:t>5-6 классы</w:t>
      </w:r>
      <w:r w:rsidR="00F967D5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  <w:t>.</w:t>
      </w:r>
    </w:p>
    <w:p w14:paraId="1E8C8978" w14:textId="40B92655" w:rsidR="00245185" w:rsidRPr="00FB7DFF" w:rsidRDefault="00FB7DFF" w:rsidP="002211A4">
      <w:pPr>
        <w:widowControl w:val="0"/>
        <w:numPr>
          <w:ilvl w:val="0"/>
          <w:numId w:val="2"/>
        </w:numPr>
        <w:tabs>
          <w:tab w:val="left" w:pos="464"/>
          <w:tab w:val="left" w:pos="465"/>
        </w:tabs>
        <w:autoSpaceDE w:val="0"/>
        <w:autoSpaceDN w:val="0"/>
        <w:spacing w:after="0" w:line="269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</w:t>
      </w:r>
      <w:r w:rsidR="001D61E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ладеть</w:t>
      </w:r>
      <w:r w:rsidR="00245185" w:rsidRPr="00FB7DF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рельефно-точечной системой  обозначений</w:t>
      </w:r>
      <w:r w:rsidR="000D24E2" w:rsidRPr="00FB7DF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733B12" w:rsidRPr="00FB7DF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Луи </w:t>
      </w:r>
      <w:r w:rsidR="00245185" w:rsidRPr="00FB7DF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Брайля (для слепых обучающихся)</w:t>
      </w:r>
    </w:p>
    <w:p w14:paraId="799A11F7" w14:textId="77777777" w:rsidR="006666FC" w:rsidRPr="009109FB" w:rsidRDefault="006666FC" w:rsidP="002211A4">
      <w:pPr>
        <w:pStyle w:val="3"/>
        <w:tabs>
          <w:tab w:val="left" w:pos="1134"/>
        </w:tabs>
        <w:spacing w:before="0" w:line="240" w:lineRule="auto"/>
        <w:ind w:firstLine="709"/>
        <w:jc w:val="both"/>
        <w:rPr>
          <w:rFonts w:ascii="Times New Roman" w:hAnsi="Times New Roman" w:cs="Times New Roman"/>
          <w:bCs/>
          <w:color w:val="auto"/>
        </w:rPr>
      </w:pPr>
      <w:r w:rsidRPr="001D61E7">
        <w:rPr>
          <w:rFonts w:ascii="Times New Roman" w:hAnsi="Times New Roman" w:cs="Times New Roman"/>
          <w:bCs/>
          <w:i/>
          <w:color w:val="auto"/>
          <w:u w:val="single"/>
        </w:rPr>
        <w:t>Выпускник научится</w:t>
      </w:r>
      <w:r w:rsidRPr="001D61E7">
        <w:rPr>
          <w:rFonts w:ascii="Times New Roman" w:hAnsi="Times New Roman" w:cs="Times New Roman"/>
          <w:bCs/>
          <w:color w:val="auto"/>
          <w:u w:val="single"/>
        </w:rPr>
        <w:t xml:space="preserve"> в 5-6</w:t>
      </w:r>
      <w:r w:rsidRPr="009109FB">
        <w:rPr>
          <w:rFonts w:ascii="Times New Roman" w:hAnsi="Times New Roman" w:cs="Times New Roman"/>
          <w:bCs/>
          <w:color w:val="auto"/>
        </w:rPr>
        <w:t xml:space="preserve"> классах (для использования в повседневной жизни и обеспечения возможности успешного продолжения образования на базовом уровне)</w:t>
      </w:r>
    </w:p>
    <w:p w14:paraId="26B01E34" w14:textId="77777777" w:rsidR="006666FC" w:rsidRPr="009109FB" w:rsidRDefault="006666FC" w:rsidP="002211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Оперировать на базовом уровне</w:t>
      </w: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footnoteReference w:id="1"/>
      </w: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понятиями: множество, элемент множества, подмножество, принадлежность;</w:t>
      </w:r>
    </w:p>
    <w:p w14:paraId="4D8372E7" w14:textId="77777777" w:rsidR="006666FC" w:rsidRPr="009109FB" w:rsidRDefault="006666FC" w:rsidP="002211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задавать множества перечислением их элементов;</w:t>
      </w:r>
    </w:p>
    <w:p w14:paraId="46DBE2BB" w14:textId="77777777" w:rsidR="006666FC" w:rsidRPr="009109FB" w:rsidRDefault="006666FC" w:rsidP="002211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пересечение, объединение, подмножество в простейших ситуациях.</w:t>
      </w:r>
    </w:p>
    <w:p w14:paraId="7C95FF77" w14:textId="77777777" w:rsidR="006666FC" w:rsidRPr="009109FB" w:rsidRDefault="006666FC" w:rsidP="002211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sz w:val="24"/>
          <w:szCs w:val="24"/>
        </w:rPr>
        <w:t>В повседневной жизни и при изучении других предметов:</w:t>
      </w:r>
    </w:p>
    <w:p w14:paraId="217668C6" w14:textId="77777777" w:rsidR="006666FC" w:rsidRPr="009109FB" w:rsidRDefault="006666FC" w:rsidP="002211A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логически некорректные высказывания.</w:t>
      </w:r>
    </w:p>
    <w:p w14:paraId="569E472D" w14:textId="5BFF4E85" w:rsidR="006666FC" w:rsidRPr="00C92DAB" w:rsidRDefault="006666FC" w:rsidP="002211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92DAB">
        <w:rPr>
          <w:rFonts w:ascii="Times New Roman" w:eastAsia="Times New Roman" w:hAnsi="Times New Roman" w:cs="Times New Roman"/>
          <w:b/>
          <w:i/>
          <w:sz w:val="24"/>
          <w:szCs w:val="24"/>
        </w:rPr>
        <w:t>Числа</w:t>
      </w:r>
      <w:r w:rsidR="008D2443" w:rsidRPr="00C92DAB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</w:p>
    <w:p w14:paraId="111D5B9F" w14:textId="77777777" w:rsidR="006666FC" w:rsidRPr="009109FB" w:rsidRDefault="006666FC" w:rsidP="002211A4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Оперировать на базовом уровне понятиями: натуральное число, целое число, обыкновенная дробь, десятичная дробь, смешанное число, рациональное число;</w:t>
      </w:r>
    </w:p>
    <w:p w14:paraId="2E50A72C" w14:textId="77777777" w:rsidR="006666FC" w:rsidRPr="009109FB" w:rsidRDefault="006666FC" w:rsidP="002211A4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свойства чисел и правила действий с рациональными числами при выполнении вычислений;</w:t>
      </w:r>
    </w:p>
    <w:p w14:paraId="672A169A" w14:textId="77777777" w:rsidR="006666FC" w:rsidRPr="009109FB" w:rsidRDefault="006666FC" w:rsidP="002211A4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признаки делимости на 2, 5, 3, 9, 10 при выполнении вычислений и решении несложных задач;</w:t>
      </w:r>
    </w:p>
    <w:p w14:paraId="54B2070F" w14:textId="77777777" w:rsidR="006666FC" w:rsidRPr="009109FB" w:rsidRDefault="006666FC" w:rsidP="002211A4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округление рациональных чисел в соответствии с правилами;</w:t>
      </w:r>
    </w:p>
    <w:p w14:paraId="4CC5A09E" w14:textId="77777777" w:rsidR="006666FC" w:rsidRPr="009109FB" w:rsidRDefault="006666FC" w:rsidP="002211A4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рациональные числа.</w:t>
      </w:r>
    </w:p>
    <w:p w14:paraId="54AFA2E4" w14:textId="77777777" w:rsidR="006666FC" w:rsidRPr="009109FB" w:rsidRDefault="006666FC" w:rsidP="002211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sz w:val="24"/>
          <w:szCs w:val="24"/>
        </w:rPr>
        <w:t>В повседневной жизни и при изучении других предметов:</w:t>
      </w:r>
    </w:p>
    <w:p w14:paraId="7108E855" w14:textId="77777777" w:rsidR="006666FC" w:rsidRPr="009109FB" w:rsidRDefault="006666FC" w:rsidP="002211A4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результаты вычислений при решении практических задач;</w:t>
      </w:r>
    </w:p>
    <w:p w14:paraId="7DC5E71B" w14:textId="77777777" w:rsidR="006666FC" w:rsidRPr="009109FB" w:rsidRDefault="006666FC" w:rsidP="002211A4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сравнение чисел в реальных ситуациях;</w:t>
      </w:r>
    </w:p>
    <w:p w14:paraId="2C3FFC1C" w14:textId="77777777" w:rsidR="006666FC" w:rsidRPr="009109FB" w:rsidRDefault="006666FC" w:rsidP="002211A4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числовые выражения при решении практических задач и задач из других учебных предметов.</w:t>
      </w:r>
    </w:p>
    <w:p w14:paraId="2DB7770B" w14:textId="587A3F23" w:rsidR="006666FC" w:rsidRPr="00C92DAB" w:rsidRDefault="006666FC" w:rsidP="002211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92DAB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Статистика и теория вероятностей</w:t>
      </w:r>
      <w:r w:rsidR="008D2443" w:rsidRPr="00C92DAB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</w:p>
    <w:p w14:paraId="725EB5AA" w14:textId="77777777" w:rsidR="006666FC" w:rsidRPr="009109FB" w:rsidRDefault="006666FC" w:rsidP="002211A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Представлять данные в виде таблиц, диаграмм, </w:t>
      </w:r>
    </w:p>
    <w:p w14:paraId="366C1E57" w14:textId="77777777" w:rsidR="006666FC" w:rsidRPr="009109FB" w:rsidRDefault="006666FC" w:rsidP="002211A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информацию, представленную в виде таблицы, диаграммы.</w:t>
      </w:r>
    </w:p>
    <w:p w14:paraId="6CD4B284" w14:textId="41396DB9" w:rsidR="006666FC" w:rsidRPr="00C92DAB" w:rsidRDefault="006666FC" w:rsidP="002211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92DAB">
        <w:rPr>
          <w:rFonts w:ascii="Times New Roman" w:eastAsia="Times New Roman" w:hAnsi="Times New Roman" w:cs="Times New Roman"/>
          <w:b/>
          <w:i/>
          <w:sz w:val="24"/>
          <w:szCs w:val="24"/>
        </w:rPr>
        <w:t>Текстовые задачи</w:t>
      </w:r>
      <w:r w:rsidR="008D2443" w:rsidRPr="00C92DAB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</w:p>
    <w:p w14:paraId="36D153A9" w14:textId="77777777" w:rsidR="006666FC" w:rsidRPr="009109FB" w:rsidRDefault="006666FC" w:rsidP="002211A4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Решать несложные сюжетные задачи разных типов на все арифметические действия;</w:t>
      </w:r>
    </w:p>
    <w:p w14:paraId="17834ED7" w14:textId="77777777" w:rsidR="006666FC" w:rsidRPr="009109FB" w:rsidRDefault="006666FC" w:rsidP="002211A4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модель условия задачи (в виде таблицы, схемы, рисунка), в которой даны значения двух из трех взаимосвязанных величин, с целью поиска решения задачи;</w:t>
      </w:r>
    </w:p>
    <w:p w14:paraId="23745CC8" w14:textId="77777777" w:rsidR="006666FC" w:rsidRPr="009109FB" w:rsidRDefault="006666FC" w:rsidP="002211A4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способ поиска решения задачи, в котором рассуждение строится от условия к требованию или от требования к условию;</w:t>
      </w:r>
    </w:p>
    <w:p w14:paraId="421833DB" w14:textId="77777777" w:rsidR="006666FC" w:rsidRPr="009109FB" w:rsidRDefault="006666FC" w:rsidP="002211A4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составлять план решения задачи; </w:t>
      </w:r>
    </w:p>
    <w:p w14:paraId="358A322C" w14:textId="77777777" w:rsidR="006666FC" w:rsidRPr="009109FB" w:rsidRDefault="006666FC" w:rsidP="002211A4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этапы решения задачи;</w:t>
      </w:r>
    </w:p>
    <w:p w14:paraId="11B3A51E" w14:textId="77777777" w:rsidR="006666FC" w:rsidRPr="009109FB" w:rsidRDefault="006666FC" w:rsidP="002211A4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интерпретировать вычислительные результаты в задаче, исследовать полученное решение задачи;</w:t>
      </w:r>
    </w:p>
    <w:p w14:paraId="33D22F4A" w14:textId="77777777" w:rsidR="006666FC" w:rsidRPr="009109FB" w:rsidRDefault="006666FC" w:rsidP="002211A4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различие скоростей объекта в стоячей воде, против течения и по течению реки;</w:t>
      </w:r>
    </w:p>
    <w:p w14:paraId="216CF6FC" w14:textId="77777777" w:rsidR="006666FC" w:rsidRPr="009109FB" w:rsidRDefault="006666FC" w:rsidP="002211A4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решать задачи на нахождение части числа и числа по его части;</w:t>
      </w:r>
    </w:p>
    <w:p w14:paraId="6C4BF7DD" w14:textId="77777777" w:rsidR="006666FC" w:rsidRPr="009109FB" w:rsidRDefault="006666FC" w:rsidP="002211A4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решать задачи разных типов (на работу, на покупки, на движение), связывающих три величины, выделять эти величины и отношения между ними;</w:t>
      </w:r>
    </w:p>
    <w:p w14:paraId="3970BCB7" w14:textId="77777777" w:rsidR="006666FC" w:rsidRPr="009109FB" w:rsidRDefault="006666FC" w:rsidP="002211A4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процент от числа, число по проценту от него, находить процентное отношение двух чисел, находить процентное снижение или процентное повышение величины;</w:t>
      </w:r>
    </w:p>
    <w:p w14:paraId="350493D2" w14:textId="77777777" w:rsidR="006666FC" w:rsidRPr="009109FB" w:rsidRDefault="006666FC" w:rsidP="002211A4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решать несложные логические задачи методом рассуждений.</w:t>
      </w:r>
    </w:p>
    <w:p w14:paraId="0BA7A2E1" w14:textId="77777777" w:rsidR="006666FC" w:rsidRPr="009109FB" w:rsidRDefault="006666FC" w:rsidP="002211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sz w:val="24"/>
          <w:szCs w:val="24"/>
        </w:rPr>
        <w:t>В повседневной жизни и при изучении других предметов:</w:t>
      </w:r>
    </w:p>
    <w:p w14:paraId="39203F12" w14:textId="77777777" w:rsidR="006666FC" w:rsidRPr="009109FB" w:rsidRDefault="006666FC" w:rsidP="002211A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sz w:val="24"/>
          <w:szCs w:val="24"/>
        </w:rPr>
        <w:t xml:space="preserve">выдвигать гипотезы о возможных предельных значениях искомых величин в задаче (делать прикидку) </w:t>
      </w:r>
    </w:p>
    <w:p w14:paraId="67BF9505" w14:textId="1A0054FD" w:rsidR="006666FC" w:rsidRPr="00C92DAB" w:rsidRDefault="006666FC" w:rsidP="002211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92DAB">
        <w:rPr>
          <w:rFonts w:ascii="Times New Roman" w:eastAsia="Times New Roman" w:hAnsi="Times New Roman" w:cs="Times New Roman"/>
          <w:b/>
          <w:i/>
          <w:sz w:val="24"/>
          <w:szCs w:val="24"/>
        </w:rPr>
        <w:t>Наглядная геометрия</w:t>
      </w:r>
      <w:r w:rsidR="00FB7DFF" w:rsidRPr="00C92DAB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="001D61E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</w:t>
      </w:r>
      <w:r w:rsidRPr="00C92DAB">
        <w:rPr>
          <w:rFonts w:ascii="Times New Roman" w:eastAsia="Times New Roman" w:hAnsi="Times New Roman" w:cs="Times New Roman"/>
          <w:b/>
          <w:i/>
          <w:sz w:val="24"/>
          <w:szCs w:val="24"/>
        </w:rPr>
        <w:t>Геометрические фигуры</w:t>
      </w:r>
      <w:r w:rsidR="008D2443" w:rsidRPr="00C92DAB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</w:p>
    <w:p w14:paraId="3BC4DD0C" w14:textId="77777777" w:rsidR="006666FC" w:rsidRPr="009109FB" w:rsidRDefault="006666FC" w:rsidP="002211A4">
      <w:pPr>
        <w:numPr>
          <w:ilvl w:val="0"/>
          <w:numId w:val="26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i/>
          <w:sz w:val="24"/>
          <w:szCs w:val="24"/>
        </w:rPr>
      </w:pPr>
      <w:proofErr w:type="gramStart"/>
      <w:r w:rsidRPr="009109FB">
        <w:rPr>
          <w:rFonts w:ascii="Times New Roman" w:eastAsia="Times New Roman" w:hAnsi="Times New Roman" w:cs="Times New Roman"/>
          <w:sz w:val="24"/>
          <w:szCs w:val="24"/>
        </w:rPr>
        <w:t>Оперировать на базовом уровне понятиями: фигура, точка, отрезок, прямая, луч, ломаная, угол, многоугольник, треугольник и четырехугольник, прямоугольник и квадрат, окружность и круг, прямоугольный параллелепипед, куб, шар.</w:t>
      </w:r>
      <w:proofErr w:type="gramEnd"/>
      <w:r w:rsidRPr="009109FB">
        <w:rPr>
          <w:rFonts w:ascii="Times New Roman" w:eastAsia="Times New Roman" w:hAnsi="Times New Roman" w:cs="Times New Roman"/>
          <w:sz w:val="24"/>
          <w:szCs w:val="24"/>
        </w:rPr>
        <w:t xml:space="preserve"> Изображать изучаемые фигуры от руки и с помощью линейки и циркуля.</w:t>
      </w:r>
    </w:p>
    <w:p w14:paraId="0A60F559" w14:textId="77777777" w:rsidR="006666FC" w:rsidRPr="001D61E7" w:rsidRDefault="006666FC" w:rsidP="002211A4">
      <w:pPr>
        <w:tabs>
          <w:tab w:val="left" w:pos="0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1D61E7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В повседневной жизни и при изучении других предметов:</w:t>
      </w:r>
    </w:p>
    <w:p w14:paraId="44B0FE98" w14:textId="77777777" w:rsidR="006666FC" w:rsidRPr="009109FB" w:rsidRDefault="006666FC" w:rsidP="002211A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решать практические задачи с применением простейших свойств фигур. </w:t>
      </w:r>
    </w:p>
    <w:p w14:paraId="5523EDF3" w14:textId="683B3777" w:rsidR="006666FC" w:rsidRPr="00C92DAB" w:rsidRDefault="006666FC" w:rsidP="002211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92DAB">
        <w:rPr>
          <w:rFonts w:ascii="Times New Roman" w:eastAsia="Times New Roman" w:hAnsi="Times New Roman" w:cs="Times New Roman"/>
          <w:b/>
          <w:i/>
          <w:sz w:val="24"/>
          <w:szCs w:val="24"/>
        </w:rPr>
        <w:t>Измерения и вычисления</w:t>
      </w:r>
      <w:r w:rsidR="00FB7DFF" w:rsidRPr="00C92DAB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14:paraId="5E6C7039" w14:textId="77777777" w:rsidR="006666FC" w:rsidRPr="009109FB" w:rsidRDefault="006666FC" w:rsidP="002211A4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измерение длин, расстояний, величин углов, с помощью инструментов для измерений длин и углов;</w:t>
      </w:r>
    </w:p>
    <w:p w14:paraId="011A1899" w14:textId="77777777" w:rsidR="006666FC" w:rsidRPr="009109FB" w:rsidRDefault="006666FC" w:rsidP="002211A4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вычислять площади прямоугольников. </w:t>
      </w:r>
    </w:p>
    <w:p w14:paraId="612E498C" w14:textId="77777777" w:rsidR="006666FC" w:rsidRPr="009109FB" w:rsidRDefault="006666FC" w:rsidP="002211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sz w:val="24"/>
          <w:szCs w:val="24"/>
        </w:rPr>
        <w:t>В повседневной жизни и при изучении других предметов:</w:t>
      </w:r>
    </w:p>
    <w:p w14:paraId="47C860E4" w14:textId="77777777" w:rsidR="006666FC" w:rsidRPr="009109FB" w:rsidRDefault="006666FC" w:rsidP="002211A4">
      <w:pPr>
        <w:numPr>
          <w:ilvl w:val="0"/>
          <w:numId w:val="9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sz w:val="24"/>
          <w:szCs w:val="24"/>
        </w:rPr>
        <w:t>вычислять расстояния на местности в стандартных ситуациях, площади прямоугольников;</w:t>
      </w:r>
    </w:p>
    <w:p w14:paraId="6D39F8BF" w14:textId="77777777" w:rsidR="006666FC" w:rsidRPr="009109FB" w:rsidRDefault="006666FC" w:rsidP="002211A4">
      <w:pPr>
        <w:numPr>
          <w:ilvl w:val="0"/>
          <w:numId w:val="10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sz w:val="24"/>
          <w:szCs w:val="24"/>
        </w:rPr>
        <w:t>выполнять простейшие построения и измерения на местности, необходимые в реальной жизни.</w:t>
      </w:r>
    </w:p>
    <w:p w14:paraId="6408A322" w14:textId="1C85C1B7" w:rsidR="006666FC" w:rsidRPr="00C92DAB" w:rsidRDefault="006666FC" w:rsidP="002211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92DAB">
        <w:rPr>
          <w:rFonts w:ascii="Times New Roman" w:eastAsia="Times New Roman" w:hAnsi="Times New Roman" w:cs="Times New Roman"/>
          <w:b/>
          <w:i/>
          <w:sz w:val="24"/>
          <w:szCs w:val="24"/>
        </w:rPr>
        <w:t>История математики</w:t>
      </w:r>
      <w:r w:rsidR="00FB7DFF" w:rsidRPr="00C92DAB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14:paraId="3A6730FC" w14:textId="77777777" w:rsidR="006666FC" w:rsidRPr="009109FB" w:rsidRDefault="006666FC" w:rsidP="002211A4">
      <w:pPr>
        <w:numPr>
          <w:ilvl w:val="0"/>
          <w:numId w:val="28"/>
        </w:numPr>
        <w:tabs>
          <w:tab w:val="left" w:pos="34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sz w:val="24"/>
          <w:szCs w:val="24"/>
        </w:rPr>
        <w:t>описывать отдельные выдающиеся результаты, полученные в ходе развития математики как науки;</w:t>
      </w:r>
    </w:p>
    <w:p w14:paraId="23CF0106" w14:textId="77777777" w:rsidR="006666FC" w:rsidRPr="009109FB" w:rsidRDefault="006666FC" w:rsidP="002211A4">
      <w:pPr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sz w:val="24"/>
          <w:szCs w:val="24"/>
        </w:rPr>
        <w:t>знать примеры математических открытий и их авторов, в связи с отечественной и всемирной историей.</w:t>
      </w:r>
    </w:p>
    <w:p w14:paraId="576715F9" w14:textId="77777777" w:rsidR="000D24E2" w:rsidRPr="009109FB" w:rsidRDefault="006666FC" w:rsidP="002211A4">
      <w:pPr>
        <w:pStyle w:val="3"/>
        <w:spacing w:before="0" w:line="240" w:lineRule="auto"/>
        <w:jc w:val="both"/>
        <w:rPr>
          <w:rFonts w:ascii="Times New Roman" w:hAnsi="Times New Roman" w:cs="Times New Roman"/>
          <w:bCs/>
          <w:color w:val="auto"/>
        </w:rPr>
      </w:pPr>
      <w:bookmarkStart w:id="2" w:name="_4i7ojhp" w:colFirst="0" w:colLast="0"/>
      <w:bookmarkEnd w:id="2"/>
      <w:r w:rsidRPr="009109FB">
        <w:rPr>
          <w:rFonts w:ascii="Times New Roman" w:hAnsi="Times New Roman" w:cs="Times New Roman"/>
          <w:bCs/>
          <w:color w:val="auto"/>
        </w:rPr>
        <w:lastRenderedPageBreak/>
        <w:t>Выпускник получит возможность научиться в 5-6 классах (для обеспечения возможности успешного продолжения образования на базовом</w:t>
      </w:r>
      <w:r w:rsidR="000D24E2" w:rsidRPr="009109FB">
        <w:rPr>
          <w:rFonts w:ascii="Times New Roman" w:hAnsi="Times New Roman" w:cs="Times New Roman"/>
          <w:bCs/>
          <w:color w:val="auto"/>
        </w:rPr>
        <w:t xml:space="preserve"> уровне</w:t>
      </w:r>
      <w:r w:rsidRPr="009109FB">
        <w:rPr>
          <w:rFonts w:ascii="Times New Roman" w:hAnsi="Times New Roman" w:cs="Times New Roman"/>
          <w:bCs/>
          <w:color w:val="auto"/>
        </w:rPr>
        <w:t>)</w:t>
      </w:r>
    </w:p>
    <w:p w14:paraId="28C2E6A6" w14:textId="6B208FFE" w:rsidR="006666FC" w:rsidRPr="00C92DAB" w:rsidRDefault="006666FC" w:rsidP="002211A4">
      <w:pPr>
        <w:pStyle w:val="3"/>
        <w:spacing w:before="0" w:line="24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</w:rPr>
      </w:pPr>
      <w:r w:rsidRPr="00C92DAB">
        <w:rPr>
          <w:rFonts w:ascii="Times New Roman" w:eastAsia="Times New Roman" w:hAnsi="Times New Roman" w:cs="Times New Roman"/>
          <w:b/>
          <w:i/>
          <w:color w:val="000000" w:themeColor="text1"/>
        </w:rPr>
        <w:t>Элементы теории множеств и математической логики</w:t>
      </w:r>
      <w:r w:rsidR="00FB7DFF" w:rsidRPr="00C92DAB">
        <w:rPr>
          <w:rFonts w:ascii="Times New Roman" w:eastAsia="Times New Roman" w:hAnsi="Times New Roman" w:cs="Times New Roman"/>
          <w:b/>
          <w:i/>
          <w:color w:val="000000" w:themeColor="text1"/>
        </w:rPr>
        <w:t>:</w:t>
      </w:r>
    </w:p>
    <w:p w14:paraId="58172513" w14:textId="77777777" w:rsidR="006666FC" w:rsidRPr="009109FB" w:rsidRDefault="006666FC" w:rsidP="002211A4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proofErr w:type="gramStart"/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Оперировать</w:t>
      </w: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footnoteReference w:id="2"/>
      </w: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понятиями: множество, характеристики множества, элемент множества, пустое, конечное и бесконечное множество, подмножество, принадлежность, </w:t>
      </w:r>
      <w:proofErr w:type="gramEnd"/>
    </w:p>
    <w:p w14:paraId="0AF641A4" w14:textId="77777777" w:rsidR="006666FC" w:rsidRPr="009109FB" w:rsidRDefault="006666FC" w:rsidP="002211A4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принадлежность элемента множеству, объединению и пересечению множеств; задавать множество с помощью перечисления элементов, словесного описания.</w:t>
      </w:r>
    </w:p>
    <w:p w14:paraId="2440EE19" w14:textId="77777777" w:rsidR="006666FC" w:rsidRPr="009109FB" w:rsidRDefault="006666FC" w:rsidP="002211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sz w:val="24"/>
          <w:szCs w:val="24"/>
        </w:rPr>
        <w:t>В повседневной жизни и при изучении других предметов:</w:t>
      </w:r>
    </w:p>
    <w:p w14:paraId="69FAED6D" w14:textId="77777777" w:rsidR="006666FC" w:rsidRPr="009109FB" w:rsidRDefault="006666FC" w:rsidP="002211A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логически некорректные высказывания; </w:t>
      </w:r>
    </w:p>
    <w:p w14:paraId="5A735F37" w14:textId="77777777" w:rsidR="006666FC" w:rsidRPr="009109FB" w:rsidRDefault="006666FC" w:rsidP="002211A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цепочки умозаключений на основе использования правил логики.</w:t>
      </w:r>
    </w:p>
    <w:p w14:paraId="17189B0C" w14:textId="5B41050C" w:rsidR="006666FC" w:rsidRPr="00C92DAB" w:rsidRDefault="006666FC" w:rsidP="002211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92DAB">
        <w:rPr>
          <w:rFonts w:ascii="Times New Roman" w:eastAsia="Times New Roman" w:hAnsi="Times New Roman" w:cs="Times New Roman"/>
          <w:b/>
          <w:i/>
          <w:sz w:val="24"/>
          <w:szCs w:val="24"/>
        </w:rPr>
        <w:t>Числа</w:t>
      </w:r>
      <w:r w:rsidR="00FB7DFF" w:rsidRPr="00C92DAB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14:paraId="2600DB93" w14:textId="77777777" w:rsidR="006666FC" w:rsidRPr="009109FB" w:rsidRDefault="006666FC" w:rsidP="002211A4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proofErr w:type="gramStart"/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Оперировать понятиями: натуральное число, множество натуральных чисел, целое число, множество целых чисел, обыкновенная дробь, десятичная дробь, смешанное число, рациональное число, множество рациональных чисел, геометрическая интерпретация натуральных, целых, рациональных;</w:t>
      </w:r>
      <w:proofErr w:type="gramEnd"/>
    </w:p>
    <w:p w14:paraId="09F4636F" w14:textId="77777777" w:rsidR="006666FC" w:rsidRPr="009109FB" w:rsidRDefault="006666FC" w:rsidP="002211A4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и объяснять смысл позиционной записи натурального числа;</w:t>
      </w:r>
    </w:p>
    <w:p w14:paraId="7F97424E" w14:textId="77777777" w:rsidR="006666FC" w:rsidRPr="009109FB" w:rsidRDefault="006666FC" w:rsidP="002211A4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вычисления, в том числе с использованием приемов рациональных вычислений, обосновывать алгоритмы выполнения действий;</w:t>
      </w:r>
    </w:p>
    <w:p w14:paraId="68D7B83F" w14:textId="77777777" w:rsidR="006666FC" w:rsidRPr="009109FB" w:rsidRDefault="006666FC" w:rsidP="002211A4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признаки делимости на 2, 4, 8, 5, 3, 6, 9, 10, 11, суммы и произведения чисел при выполнении вычислений и решении задач, обосновывать признаки делимости;</w:t>
      </w:r>
    </w:p>
    <w:p w14:paraId="36C44A4A" w14:textId="77777777" w:rsidR="006666FC" w:rsidRPr="009109FB" w:rsidRDefault="006666FC" w:rsidP="002211A4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округление рациональных чисел с заданной точностью;</w:t>
      </w:r>
    </w:p>
    <w:p w14:paraId="2362C6F6" w14:textId="77777777" w:rsidR="006666FC" w:rsidRPr="009109FB" w:rsidRDefault="006666FC" w:rsidP="002211A4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упорядочивать числа, записанные в виде обыкновенных и десятичных дробей;</w:t>
      </w:r>
    </w:p>
    <w:p w14:paraId="1F77892F" w14:textId="77777777" w:rsidR="006666FC" w:rsidRPr="009109FB" w:rsidRDefault="006666FC" w:rsidP="002211A4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НОД и НОК чисел и использовать их при решении зада</w:t>
      </w:r>
      <w:proofErr w:type="gramStart"/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;.</w:t>
      </w:r>
      <w:proofErr w:type="gramEnd"/>
    </w:p>
    <w:p w14:paraId="47D6A44B" w14:textId="77777777" w:rsidR="006666FC" w:rsidRPr="009109FB" w:rsidRDefault="006666FC" w:rsidP="002211A4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оперировать понятием модуль числа, геометрическая интерпретация модуля числа.</w:t>
      </w:r>
    </w:p>
    <w:p w14:paraId="1069B162" w14:textId="7E0271E2" w:rsidR="006666FC" w:rsidRPr="001D61E7" w:rsidRDefault="001D61E7" w:rsidP="002211A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</w:t>
      </w:r>
      <w:r w:rsidR="006666FC" w:rsidRPr="001D61E7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В повседневной жизни и при изучении других предметов:</w:t>
      </w:r>
    </w:p>
    <w:p w14:paraId="41C6B1CD" w14:textId="77777777" w:rsidR="006666FC" w:rsidRPr="009109FB" w:rsidRDefault="006666FC" w:rsidP="002211A4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правила приближенных вычислений при решении практических задач и решении задач других учебных предметов;</w:t>
      </w:r>
    </w:p>
    <w:p w14:paraId="7E9FDDF6" w14:textId="77777777" w:rsidR="006666FC" w:rsidRPr="009109FB" w:rsidRDefault="006666FC" w:rsidP="002211A4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сравнение результатов вычислений при решении практических задач, в том числе приближенных вычислений;</w:t>
      </w:r>
    </w:p>
    <w:p w14:paraId="56131410" w14:textId="77777777" w:rsidR="006666FC" w:rsidRPr="009109FB" w:rsidRDefault="006666FC" w:rsidP="002211A4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числовые выражения и оценивать их значения при решении практических задач и задач из других учебных предметов.</w:t>
      </w:r>
    </w:p>
    <w:p w14:paraId="49557483" w14:textId="1E97B6D9" w:rsidR="006666FC" w:rsidRPr="0031368A" w:rsidRDefault="00FB7DFF" w:rsidP="002211A4">
      <w:pPr>
        <w:spacing w:after="0" w:line="240" w:lineRule="auto"/>
        <w:jc w:val="both"/>
        <w:rPr>
          <w:color w:val="000000"/>
          <w:sz w:val="24"/>
          <w:szCs w:val="24"/>
        </w:rPr>
      </w:pPr>
      <w:r w:rsidRPr="00C92DAB">
        <w:rPr>
          <w:rFonts w:ascii="Times New Roman" w:eastAsia="Times New Roman" w:hAnsi="Times New Roman" w:cs="Times New Roman"/>
          <w:b/>
          <w:i/>
          <w:sz w:val="24"/>
          <w:szCs w:val="24"/>
        </w:rPr>
        <w:t>Уравнения и неравенства:</w:t>
      </w:r>
      <w:r w:rsidR="000846D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6666FC"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Оперировать понятиями</w:t>
      </w:r>
      <w:r w:rsidR="006666FC" w:rsidRPr="0031368A">
        <w:rPr>
          <w:rFonts w:ascii="Times New Roman" w:eastAsia="Times New Roman" w:hAnsi="Times New Roman" w:cs="Times New Roman"/>
          <w:color w:val="000000"/>
          <w:sz w:val="24"/>
          <w:szCs w:val="24"/>
        </w:rPr>
        <w:t>: равенство, числовое равенство, уравнение, корень уравнения, решение уравнения, числовое неравенство.</w:t>
      </w:r>
    </w:p>
    <w:p w14:paraId="6E63AA5E" w14:textId="013E095F" w:rsidR="006666FC" w:rsidRPr="00C92DAB" w:rsidRDefault="006666FC" w:rsidP="002211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92DAB">
        <w:rPr>
          <w:rFonts w:ascii="Times New Roman" w:eastAsia="Times New Roman" w:hAnsi="Times New Roman" w:cs="Times New Roman"/>
          <w:b/>
          <w:i/>
          <w:sz w:val="24"/>
          <w:szCs w:val="24"/>
        </w:rPr>
        <w:t>Статистика и теория вероятностей</w:t>
      </w:r>
      <w:r w:rsidR="00FB7DFF" w:rsidRPr="00C92DAB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14:paraId="008BBDC1" w14:textId="77777777" w:rsidR="006666FC" w:rsidRPr="009109FB" w:rsidRDefault="006666FC" w:rsidP="002211A4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Оперировать понятиями: столбчатые и круговые диаграммы, таблицы данных, среднее арифметическое, </w:t>
      </w:r>
    </w:p>
    <w:p w14:paraId="0BFB5448" w14:textId="77777777" w:rsidR="006666FC" w:rsidRPr="009109FB" w:rsidRDefault="006666FC" w:rsidP="002211A4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извлекать, информацию, представленную в таблицах, на диаграммах;</w:t>
      </w:r>
    </w:p>
    <w:p w14:paraId="43DD065B" w14:textId="77777777" w:rsidR="006666FC" w:rsidRPr="009109FB" w:rsidRDefault="006666FC" w:rsidP="002211A4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таблицы, строить диаграммы на основе данных.</w:t>
      </w:r>
    </w:p>
    <w:p w14:paraId="114998E1" w14:textId="77777777" w:rsidR="006666FC" w:rsidRPr="009109FB" w:rsidRDefault="006666FC" w:rsidP="002211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47A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В повседневной жизни и при изучении других предметов</w:t>
      </w:r>
      <w:r w:rsidRPr="009109FB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F7ABA5E" w14:textId="77777777" w:rsidR="006666FC" w:rsidRPr="009109FB" w:rsidRDefault="006666FC" w:rsidP="002211A4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явлений.</w:t>
      </w:r>
    </w:p>
    <w:p w14:paraId="324C7EB1" w14:textId="77777777" w:rsidR="006666FC" w:rsidRPr="000547AA" w:rsidRDefault="006666FC" w:rsidP="002211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547AA">
        <w:rPr>
          <w:rFonts w:ascii="Times New Roman" w:eastAsia="Times New Roman" w:hAnsi="Times New Roman" w:cs="Times New Roman"/>
          <w:b/>
          <w:i/>
          <w:sz w:val="24"/>
          <w:szCs w:val="24"/>
        </w:rPr>
        <w:t>Текстовые задачи</w:t>
      </w:r>
    </w:p>
    <w:p w14:paraId="3BA51E46" w14:textId="77777777" w:rsidR="006666FC" w:rsidRPr="009109FB" w:rsidRDefault="006666FC" w:rsidP="002211A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Решать простые и сложные задачи разных типов, а также задачи повышенной трудности;</w:t>
      </w:r>
    </w:p>
    <w:p w14:paraId="48873254" w14:textId="77777777" w:rsidR="006666FC" w:rsidRPr="009109FB" w:rsidRDefault="006666FC" w:rsidP="002211A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разные краткие записи как модели текстов сложных задач для построения поисковой схемы и решения задач;</w:t>
      </w:r>
    </w:p>
    <w:p w14:paraId="05A2A4A0" w14:textId="77777777" w:rsidR="006666FC" w:rsidRPr="009109FB" w:rsidRDefault="006666FC" w:rsidP="002211A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знать и применять оба способа поиска решения задач (от требования к условию и от условия к требованию);</w:t>
      </w:r>
    </w:p>
    <w:p w14:paraId="4B923503" w14:textId="2081ACEE" w:rsidR="006666FC" w:rsidRPr="009109FB" w:rsidRDefault="006666FC" w:rsidP="002211A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моделировать рассуждения при поиске решения задач с помощью граф</w:t>
      </w:r>
      <w:r w:rsidR="00FB7DFF"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FB7DFF"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схемы;</w:t>
      </w:r>
    </w:p>
    <w:p w14:paraId="43089858" w14:textId="77777777" w:rsidR="006666FC" w:rsidRPr="009109FB" w:rsidRDefault="006666FC" w:rsidP="002211A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этапы решения задачи и содержание каждого этапа;</w:t>
      </w:r>
    </w:p>
    <w:p w14:paraId="3BC94328" w14:textId="77777777" w:rsidR="006666FC" w:rsidRPr="009109FB" w:rsidRDefault="006666FC" w:rsidP="002211A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интерпретировать вычислительные результаты в задаче, исследовать полученное решение задачи;</w:t>
      </w:r>
    </w:p>
    <w:p w14:paraId="3322318B" w14:textId="77777777" w:rsidR="006666FC" w:rsidRPr="0031368A" w:rsidRDefault="006666FC" w:rsidP="002211A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31368A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направлениях;</w:t>
      </w:r>
    </w:p>
    <w:p w14:paraId="41D37D6F" w14:textId="77777777" w:rsidR="006666FC" w:rsidRPr="0031368A" w:rsidRDefault="006666FC" w:rsidP="002211A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31368A">
        <w:rPr>
          <w:rFonts w:ascii="Times New Roman" w:eastAsia="Times New Roman" w:hAnsi="Times New Roman" w:cs="Times New Roman"/>
          <w:color w:val="000000"/>
          <w:sz w:val="24"/>
          <w:szCs w:val="24"/>
        </w:rPr>
        <w:t>исследовать всевозможные ситуации при решении задач на движение по реке, рассматривать разные системы отсчета;</w:t>
      </w:r>
    </w:p>
    <w:p w14:paraId="697FE04A" w14:textId="77777777" w:rsidR="006666FC" w:rsidRPr="0031368A" w:rsidRDefault="006666FC" w:rsidP="002211A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3136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решать разнообразные задачи «на части», </w:t>
      </w:r>
    </w:p>
    <w:p w14:paraId="69CC7655" w14:textId="77777777" w:rsidR="006666FC" w:rsidRPr="0031368A" w:rsidRDefault="006666FC" w:rsidP="002211A4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31368A">
        <w:rPr>
          <w:rFonts w:ascii="Times New Roman" w:eastAsia="Times New Roman" w:hAnsi="Times New Roman" w:cs="Times New Roman"/>
          <w:sz w:val="24"/>
          <w:szCs w:val="24"/>
        </w:rPr>
        <w:t>решать и обосновывать свое решение задач (выделять математическую основу) на нахождение части числа и числа по его части на основе конкретного смысла дроби;</w:t>
      </w:r>
    </w:p>
    <w:p w14:paraId="63E499F5" w14:textId="77777777" w:rsidR="006666FC" w:rsidRPr="009109FB" w:rsidRDefault="006666FC" w:rsidP="002211A4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31368A">
        <w:rPr>
          <w:rFonts w:ascii="Times New Roman" w:eastAsia="Times New Roman" w:hAnsi="Times New Roman" w:cs="Times New Roman"/>
          <w:sz w:val="24"/>
          <w:szCs w:val="24"/>
        </w:rPr>
        <w:t xml:space="preserve">осознавать и объяснять идентичность задач разных типов, связывающих три величины (на работу, на покупки, на движение); выделять эти величины и отношения между ними, </w:t>
      </w:r>
      <w:r w:rsidRPr="009109FB">
        <w:rPr>
          <w:rFonts w:ascii="Times New Roman" w:eastAsia="Times New Roman" w:hAnsi="Times New Roman" w:cs="Times New Roman"/>
          <w:sz w:val="24"/>
          <w:szCs w:val="24"/>
        </w:rPr>
        <w:t>применять их при решении задач, конструировать собственные задачи указанных типов.</w:t>
      </w:r>
    </w:p>
    <w:p w14:paraId="53F3283D" w14:textId="77777777" w:rsidR="006666FC" w:rsidRPr="009109FB" w:rsidRDefault="006666FC" w:rsidP="002211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sz w:val="24"/>
          <w:szCs w:val="24"/>
        </w:rPr>
        <w:t>В повседневной жизни и при изучении других предметов:</w:t>
      </w:r>
    </w:p>
    <w:p w14:paraId="325B9D01" w14:textId="77777777" w:rsidR="006666FC" w:rsidRPr="009109FB" w:rsidRDefault="006666FC" w:rsidP="002211A4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учетом этих характеристик, в частности, при решении задач на концентрации, учитывать плотность вещества;</w:t>
      </w:r>
    </w:p>
    <w:p w14:paraId="7FA2F7F7" w14:textId="77777777" w:rsidR="006666FC" w:rsidRPr="009109FB" w:rsidRDefault="006666FC" w:rsidP="002211A4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решать и конструировать задачи на основе рассмотрения реальных ситуаций, в которых не требуется точный вычислительный результат;</w:t>
      </w:r>
    </w:p>
    <w:p w14:paraId="2A0FBF4F" w14:textId="77777777" w:rsidR="006666FC" w:rsidRPr="009109FB" w:rsidRDefault="006666FC" w:rsidP="002211A4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решать задачи на движение по реке, рассматривая разные системы отсчета.</w:t>
      </w:r>
    </w:p>
    <w:p w14:paraId="42D8FAFB" w14:textId="75983384" w:rsidR="006666FC" w:rsidRPr="001D61E7" w:rsidRDefault="006666FC" w:rsidP="002211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D61E7">
        <w:rPr>
          <w:rFonts w:ascii="Times New Roman" w:eastAsia="Times New Roman" w:hAnsi="Times New Roman" w:cs="Times New Roman"/>
          <w:b/>
          <w:i/>
          <w:sz w:val="24"/>
          <w:szCs w:val="24"/>
        </w:rPr>
        <w:t>Наглядная геометрия</w:t>
      </w:r>
      <w:r w:rsidR="00FB7DFF" w:rsidRPr="001D61E7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="000547A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1D61E7">
        <w:rPr>
          <w:rFonts w:ascii="Times New Roman" w:eastAsia="Times New Roman" w:hAnsi="Times New Roman" w:cs="Times New Roman"/>
          <w:b/>
          <w:i/>
          <w:sz w:val="24"/>
          <w:szCs w:val="24"/>
        </w:rPr>
        <w:t>Геометрические фигуры</w:t>
      </w:r>
      <w:r w:rsidR="00FB7DFF" w:rsidRPr="001D61E7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14:paraId="19213F49" w14:textId="77777777" w:rsidR="006666FC" w:rsidRPr="009109FB" w:rsidRDefault="006666FC" w:rsidP="002211A4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Извлекать, интерпретировать и преобразовывать информацию о геометрических фигурах, представленную на чертежах;</w:t>
      </w:r>
    </w:p>
    <w:p w14:paraId="2B858DAA" w14:textId="77777777" w:rsidR="006666FC" w:rsidRPr="009109FB" w:rsidRDefault="006666FC" w:rsidP="002211A4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изображать изучаемые фигуры от руки и с помощью компьютерных инструментов.</w:t>
      </w:r>
    </w:p>
    <w:p w14:paraId="20119E5C" w14:textId="01FE5E9E" w:rsidR="006666FC" w:rsidRPr="009109FB" w:rsidRDefault="006666FC" w:rsidP="002211A4">
      <w:pPr>
        <w:spacing w:after="0" w:line="240" w:lineRule="auto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sz w:val="24"/>
          <w:szCs w:val="24"/>
        </w:rPr>
        <w:t>Измерения и вычисления</w:t>
      </w:r>
      <w:r w:rsidR="00FB7DFF" w:rsidRPr="009109FB">
        <w:rPr>
          <w:rFonts w:ascii="Times New Roman" w:eastAsia="Times New Roman" w:hAnsi="Times New Roman" w:cs="Times New Roman"/>
          <w:sz w:val="24"/>
          <w:szCs w:val="24"/>
        </w:rPr>
        <w:t>:</w:t>
      </w:r>
      <w:r w:rsidR="000846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измерение длин, расстояний, величин углов, с помощью инструментов для измерений длин и углов;</w:t>
      </w:r>
    </w:p>
    <w:p w14:paraId="2C4D0350" w14:textId="77777777" w:rsidR="00174593" w:rsidRPr="009109FB" w:rsidRDefault="006666FC" w:rsidP="002211A4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вычислять площади прямоугольников, квадратов, объемы прямоугольных параллелепипедов, кубов.</w:t>
      </w:r>
    </w:p>
    <w:p w14:paraId="76F2FDB8" w14:textId="2184E031" w:rsidR="006666FC" w:rsidRPr="009109FB" w:rsidRDefault="006666FC" w:rsidP="002211A4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sz w:val="24"/>
          <w:szCs w:val="24"/>
        </w:rPr>
        <w:t>В повседневной жизни и при изучении других предметов:</w:t>
      </w:r>
    </w:p>
    <w:p w14:paraId="62FC75C0" w14:textId="77777777" w:rsidR="006666FC" w:rsidRPr="009109FB" w:rsidRDefault="006666FC" w:rsidP="002211A4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вычислять расстояния на местности в стандартных ситуациях, площади участков прямоугольной формы, объемы комнат;</w:t>
      </w:r>
    </w:p>
    <w:p w14:paraId="0A3E34F9" w14:textId="77777777" w:rsidR="006666FC" w:rsidRPr="009109FB" w:rsidRDefault="006666FC" w:rsidP="002211A4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выполнять простейшие построения на местности, необходимые в реальной жизни; </w:t>
      </w:r>
    </w:p>
    <w:p w14:paraId="0F82EF5B" w14:textId="77777777" w:rsidR="006666FC" w:rsidRPr="009109FB" w:rsidRDefault="006666FC" w:rsidP="002211A4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размеры реальных объектов окружающего мира.</w:t>
      </w:r>
    </w:p>
    <w:p w14:paraId="2D2520B2" w14:textId="23CFD5AD" w:rsidR="006666FC" w:rsidRPr="009109FB" w:rsidRDefault="006666FC" w:rsidP="002211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sz w:val="24"/>
          <w:szCs w:val="24"/>
        </w:rPr>
        <w:t>История математики</w:t>
      </w:r>
      <w:r w:rsidR="00FB7DFF" w:rsidRPr="009109FB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4640DB5" w14:textId="77777777" w:rsidR="006666FC" w:rsidRPr="005F0AEF" w:rsidRDefault="006666FC" w:rsidP="002211A4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9109FB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вклад выдающихся математиков в развитие математики и иных научных областей</w:t>
      </w:r>
      <w:r w:rsidRPr="0031368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2F46B8C" w14:textId="77777777" w:rsidR="00F604B0" w:rsidRDefault="00F604B0" w:rsidP="002211A4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</w:t>
      </w:r>
    </w:p>
    <w:p w14:paraId="209C23DA" w14:textId="700915EB" w:rsidR="00F604B0" w:rsidRDefault="00F604B0" w:rsidP="002211A4">
      <w:pPr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F604B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    </w:t>
      </w:r>
      <w:r w:rsidR="00A6389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                           </w:t>
      </w:r>
      <w:r w:rsidR="00A6389C" w:rsidRPr="00A6389C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Предметные результаты  по</w:t>
      </w:r>
      <w:r w:rsidRPr="00A6389C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  </w:t>
      </w:r>
      <w:r w:rsidR="00A6389C" w:rsidRPr="00A6389C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алгебре</w:t>
      </w:r>
      <w:r w:rsidRPr="00A6389C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  </w:t>
      </w:r>
      <w:r w:rsidR="00A6389C" w:rsidRPr="00A6389C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7класс</w:t>
      </w:r>
      <w:r w:rsidR="00F967D5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.</w:t>
      </w:r>
    </w:p>
    <w:p w14:paraId="190BE371" w14:textId="77777777" w:rsidR="00F967D5" w:rsidRDefault="00F967D5" w:rsidP="002211A4">
      <w:pPr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14:paraId="00EFD926" w14:textId="77777777" w:rsidR="00F604B0" w:rsidRPr="00C92DAB" w:rsidRDefault="00F604B0" w:rsidP="002211A4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C92DAB">
        <w:rPr>
          <w:rFonts w:ascii="Times New Roman" w:eastAsia="Calibri" w:hAnsi="Times New Roman" w:cs="Times New Roman"/>
          <w:i/>
          <w:sz w:val="24"/>
          <w:szCs w:val="24"/>
          <w:u w:val="single"/>
        </w:rPr>
        <w:t>В результате изучения алгебры </w:t>
      </w:r>
      <w:r w:rsidRPr="00C92DAB">
        <w:rPr>
          <w:rFonts w:ascii="Times New Roman" w:eastAsia="Calibri" w:hAnsi="Times New Roman" w:cs="Times New Roman"/>
          <w:bCs/>
          <w:i/>
          <w:sz w:val="24"/>
          <w:szCs w:val="24"/>
          <w:u w:val="single"/>
        </w:rPr>
        <w:t>ученик научится:</w:t>
      </w:r>
    </w:p>
    <w:p w14:paraId="44DBE0F0" w14:textId="3C718A7F" w:rsidR="00F604B0" w:rsidRPr="00F967D5" w:rsidRDefault="00F604B0" w:rsidP="002211A4">
      <w:pPr>
        <w:shd w:val="clear" w:color="auto" w:fill="FFFFFF"/>
        <w:spacing w:after="0"/>
        <w:rPr>
          <w:rFonts w:eastAsia="Times New Roman" w:cs="Times New Roman"/>
          <w:b/>
          <w:i/>
          <w:color w:val="000000"/>
          <w:sz w:val="23"/>
          <w:szCs w:val="23"/>
          <w:lang w:eastAsia="ru-RU"/>
        </w:rPr>
      </w:pPr>
      <w:r w:rsidRPr="00F604B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 </w:t>
      </w:r>
      <w:r w:rsidRPr="00C92DAB">
        <w:rPr>
          <w:rFonts w:ascii="yandex-sans" w:eastAsia="Times New Roman" w:hAnsi="yandex-sans" w:cs="Times New Roman"/>
          <w:b/>
          <w:i/>
          <w:color w:val="000000"/>
          <w:sz w:val="23"/>
          <w:szCs w:val="23"/>
          <w:lang w:eastAsia="ru-RU"/>
        </w:rPr>
        <w:t>Рациональные числа</w:t>
      </w:r>
      <w:r w:rsidR="00F967D5">
        <w:rPr>
          <w:rFonts w:eastAsia="Times New Roman" w:cs="Times New Roman"/>
          <w:b/>
          <w:i/>
          <w:color w:val="000000"/>
          <w:sz w:val="23"/>
          <w:szCs w:val="23"/>
          <w:lang w:eastAsia="ru-RU"/>
        </w:rPr>
        <w:t>.</w:t>
      </w:r>
    </w:p>
    <w:p w14:paraId="42513872" w14:textId="77777777" w:rsidR="00F604B0" w:rsidRPr="00F604B0" w:rsidRDefault="00F604B0" w:rsidP="002211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4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понимать особенности десятичной системы счисления;</w:t>
      </w:r>
    </w:p>
    <w:p w14:paraId="40EF3E69" w14:textId="77777777" w:rsidR="00F604B0" w:rsidRPr="00F604B0" w:rsidRDefault="00F604B0" w:rsidP="002211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4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владеть понятиями, связанными с делимостью натуральных чисел;</w:t>
      </w:r>
    </w:p>
    <w:p w14:paraId="1358ACD0" w14:textId="4B57807B" w:rsidR="00F604B0" w:rsidRPr="00F604B0" w:rsidRDefault="00F604B0" w:rsidP="002211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4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3) выражать числа в эквивалентных формах, выбирая наиболее </w:t>
      </w:r>
      <w:proofErr w:type="gramStart"/>
      <w:r w:rsidRPr="00F604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подходящую</w:t>
      </w:r>
      <w:proofErr w:type="gramEnd"/>
      <w:r w:rsidRPr="00F604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r w:rsidRPr="00C9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604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зависимости от конкретной ситуации;</w:t>
      </w:r>
    </w:p>
    <w:p w14:paraId="4BEA6FF1" w14:textId="77777777" w:rsidR="00F604B0" w:rsidRPr="00F604B0" w:rsidRDefault="00F604B0" w:rsidP="002211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4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сравнивать и упорядочивать рациональные числа;</w:t>
      </w:r>
    </w:p>
    <w:p w14:paraId="433FD138" w14:textId="25B4EFB0" w:rsidR="00F604B0" w:rsidRPr="00F604B0" w:rsidRDefault="00F604B0" w:rsidP="002211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4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выполнять вычисления с рациональными числами, сочетая устные и письменные</w:t>
      </w:r>
      <w:r w:rsidRPr="00C9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F604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proofErr w:type="gramEnd"/>
      <w:r w:rsidRPr="00F604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ѐмы</w:t>
      </w:r>
      <w:proofErr w:type="spellEnd"/>
      <w:r w:rsidRPr="00F604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вычислений, применять калькулятор;</w:t>
      </w:r>
    </w:p>
    <w:p w14:paraId="024A3B5F" w14:textId="77777777" w:rsidR="00F604B0" w:rsidRPr="00F604B0" w:rsidRDefault="00F604B0" w:rsidP="002211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4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использовать понятия и умения, связанные с пропорциональностью величин,</w:t>
      </w:r>
    </w:p>
    <w:p w14:paraId="74D45FCF" w14:textId="77777777" w:rsidR="00F604B0" w:rsidRPr="00F604B0" w:rsidRDefault="00F604B0" w:rsidP="002211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4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процентами в ходе решения математических задач и задач из смежных предметов,</w:t>
      </w:r>
    </w:p>
    <w:p w14:paraId="126C802A" w14:textId="77777777" w:rsidR="00F604B0" w:rsidRPr="00F604B0" w:rsidRDefault="00F604B0" w:rsidP="002211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4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выполнять </w:t>
      </w:r>
      <w:proofErr w:type="gramStart"/>
      <w:r w:rsidRPr="00F604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несложные</w:t>
      </w:r>
      <w:proofErr w:type="gramEnd"/>
      <w:r w:rsidRPr="00F604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практические </w:t>
      </w:r>
      <w:proofErr w:type="spellStart"/>
      <w:r w:rsidRPr="00F604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расчѐты</w:t>
      </w:r>
      <w:proofErr w:type="spellEnd"/>
      <w:r w:rsidRPr="00F604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77D8E51" w14:textId="37FEE50E" w:rsidR="00F604B0" w:rsidRPr="00F604B0" w:rsidRDefault="00F604B0" w:rsidP="002211A4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u w:val="single"/>
          <w:lang w:eastAsia="ru-RU"/>
        </w:rPr>
      </w:pPr>
      <w:r w:rsidRPr="00C92DAB">
        <w:rPr>
          <w:rFonts w:eastAsia="Times New Roman" w:cs="Times New Roman"/>
          <w:i/>
          <w:color w:val="000000"/>
          <w:sz w:val="23"/>
          <w:szCs w:val="23"/>
          <w:u w:val="single"/>
          <w:lang w:eastAsia="ru-RU"/>
        </w:rPr>
        <w:t xml:space="preserve">   </w:t>
      </w:r>
      <w:r w:rsidRPr="00F604B0">
        <w:rPr>
          <w:rFonts w:ascii="yandex-sans" w:eastAsia="Times New Roman" w:hAnsi="yandex-sans" w:cs="Times New Roman"/>
          <w:i/>
          <w:color w:val="000000"/>
          <w:sz w:val="23"/>
          <w:szCs w:val="23"/>
          <w:u w:val="single"/>
          <w:lang w:eastAsia="ru-RU"/>
        </w:rPr>
        <w:t>Ученик получит возможность научиться</w:t>
      </w:r>
      <w:r w:rsidRPr="00F604B0">
        <w:rPr>
          <w:rFonts w:ascii="yandex-sans" w:eastAsia="Times New Roman" w:hAnsi="yandex-sans" w:cs="Times New Roman"/>
          <w:color w:val="000000"/>
          <w:sz w:val="23"/>
          <w:szCs w:val="23"/>
          <w:u w:val="single"/>
          <w:lang w:eastAsia="ru-RU"/>
        </w:rPr>
        <w:t>:</w:t>
      </w:r>
    </w:p>
    <w:p w14:paraId="56C9A911" w14:textId="06191810" w:rsidR="00F604B0" w:rsidRPr="00F604B0" w:rsidRDefault="00F604B0" w:rsidP="002211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604B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1) познакомиться с позиционными системами счисления с основаниями, отличными от</w:t>
      </w:r>
      <w:r w:rsidR="00C92DAB" w:rsidRPr="00C92DAB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10</w:t>
      </w:r>
    </w:p>
    <w:p w14:paraId="1167E3BF" w14:textId="77777777" w:rsidR="00F604B0" w:rsidRPr="00F604B0" w:rsidRDefault="00F604B0" w:rsidP="002211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604B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2) углубить и развить представления о натуральных числах и свойствах делимости;</w:t>
      </w:r>
    </w:p>
    <w:p w14:paraId="081416D6" w14:textId="650818B6" w:rsidR="00F604B0" w:rsidRPr="00F604B0" w:rsidRDefault="00F604B0" w:rsidP="002211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spellStart"/>
      <w:proofErr w:type="gramStart"/>
      <w:r w:rsidRPr="00F604B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при</w:t>
      </w:r>
      <w:proofErr w:type="gramEnd"/>
      <w:r w:rsidRPr="00F604B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ѐмы</w:t>
      </w:r>
      <w:proofErr w:type="spellEnd"/>
      <w:r w:rsidRPr="00F604B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</w:t>
      </w:r>
      <w:r w:rsidRPr="00C92DAB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F604B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рационализирующие</w:t>
      </w:r>
      <w:r w:rsidRPr="00C92DAB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F604B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вычисления,</w:t>
      </w:r>
      <w:r w:rsidRPr="00C92DAB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F604B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приобрести</w:t>
      </w:r>
      <w:r w:rsidRPr="00C92DAB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F604B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привычку контролировать вычисления, выбирая подходящий для ситуации способ.</w:t>
      </w:r>
    </w:p>
    <w:p w14:paraId="58F3BD1F" w14:textId="395079E1" w:rsidR="00F604B0" w:rsidRPr="00F604B0" w:rsidRDefault="00F604B0" w:rsidP="002211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0547A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F604B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Действительные числа</w:t>
      </w:r>
      <w:r w:rsidR="00F967D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</w:p>
    <w:p w14:paraId="19AB2D59" w14:textId="77777777" w:rsidR="00F604B0" w:rsidRPr="00F604B0" w:rsidRDefault="00F604B0" w:rsidP="002211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F604B0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Ученик научится:</w:t>
      </w:r>
    </w:p>
    <w:p w14:paraId="56F77610" w14:textId="77777777" w:rsidR="00F604B0" w:rsidRPr="00F604B0" w:rsidRDefault="00F604B0" w:rsidP="002211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4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использовать начальные представления о множестве действительных чисел;</w:t>
      </w:r>
    </w:p>
    <w:p w14:paraId="6E792FA2" w14:textId="77777777" w:rsidR="00F604B0" w:rsidRPr="00F604B0" w:rsidRDefault="00F604B0" w:rsidP="002211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4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владеть понятием квадратного корня, применять его в вычислениях.</w:t>
      </w:r>
    </w:p>
    <w:p w14:paraId="519941DA" w14:textId="77777777" w:rsidR="00F604B0" w:rsidRPr="000547AA" w:rsidRDefault="00F604B0" w:rsidP="002211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F604B0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Ученик получит возможность:</w:t>
      </w:r>
      <w:r w:rsidRPr="000547AA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 xml:space="preserve"> </w:t>
      </w:r>
    </w:p>
    <w:p w14:paraId="58E17962" w14:textId="75D5D0F9" w:rsidR="00F604B0" w:rsidRPr="00F604B0" w:rsidRDefault="00F604B0" w:rsidP="002211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47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развить </w:t>
      </w:r>
      <w:r w:rsidRPr="00F604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</w:t>
      </w:r>
      <w:r w:rsidRPr="000547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604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0547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604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числе</w:t>
      </w:r>
      <w:r w:rsidRPr="000547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604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0547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604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числовых</w:t>
      </w:r>
      <w:r w:rsidRPr="000547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604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системах</w:t>
      </w:r>
      <w:r w:rsidRPr="000547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604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="000547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</w:t>
      </w:r>
      <w:r w:rsidRPr="00F604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атуральных</w:t>
      </w:r>
      <w:r w:rsidRPr="000547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547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 </w:t>
      </w:r>
      <w:r w:rsidRPr="00F604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действительных чисел; о роли вычислений в человеческой практике;</w:t>
      </w:r>
    </w:p>
    <w:p w14:paraId="5CFA86AE" w14:textId="77777777" w:rsidR="00F604B0" w:rsidRPr="00F604B0" w:rsidRDefault="00F604B0" w:rsidP="002211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4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развить и углубить знания о десятичной записи действительных чисел (периодические</w:t>
      </w:r>
    </w:p>
    <w:p w14:paraId="120DB880" w14:textId="77777777" w:rsidR="00F604B0" w:rsidRPr="00F604B0" w:rsidRDefault="00F604B0" w:rsidP="002211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4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непериодические дроби).</w:t>
      </w:r>
    </w:p>
    <w:p w14:paraId="46098272" w14:textId="36B7B9D4" w:rsidR="00C92DAB" w:rsidRPr="00C92DAB" w:rsidRDefault="00C92DAB" w:rsidP="002211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0547A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   </w:t>
      </w:r>
      <w:r w:rsidRPr="00C92DA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Измерения, приближения, оценки</w:t>
      </w:r>
      <w:r w:rsidR="00F967D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</w:p>
    <w:p w14:paraId="75DE3C95" w14:textId="77777777" w:rsidR="00C92DAB" w:rsidRPr="00C92DAB" w:rsidRDefault="00C92DAB" w:rsidP="002211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C92DAB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Ученик научится:</w:t>
      </w:r>
    </w:p>
    <w:p w14:paraId="69C712EB" w14:textId="77777777" w:rsidR="00C92DAB" w:rsidRPr="00C92DAB" w:rsidRDefault="00C92DAB" w:rsidP="002211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использовать в ходе решения задач элементарные представления, связанные </w:t>
      </w:r>
      <w:proofErr w:type="gramStart"/>
      <w:r w:rsidRPr="00C9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</w:p>
    <w:p w14:paraId="152DA5B4" w14:textId="77777777" w:rsidR="00C92DAB" w:rsidRPr="00C92DAB" w:rsidRDefault="00C92DAB" w:rsidP="002211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9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приближѐнными</w:t>
      </w:r>
      <w:proofErr w:type="spellEnd"/>
      <w:r w:rsidRPr="00C9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значениями величин.</w:t>
      </w:r>
    </w:p>
    <w:p w14:paraId="133AA630" w14:textId="77777777" w:rsidR="00C92DAB" w:rsidRPr="00C92DAB" w:rsidRDefault="00C92DAB" w:rsidP="002211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 получит возможность научиться:</w:t>
      </w:r>
    </w:p>
    <w:p w14:paraId="4C0630F7" w14:textId="77777777" w:rsidR="00C92DAB" w:rsidRPr="00C92DAB" w:rsidRDefault="00C92DAB" w:rsidP="002211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понять, что числовые данные, которые используются для характеристики объектов</w:t>
      </w:r>
    </w:p>
    <w:p w14:paraId="2491500B" w14:textId="77777777" w:rsidR="00C92DAB" w:rsidRPr="00C92DAB" w:rsidRDefault="00C92DAB" w:rsidP="002211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окружающего мира, являются преимущественно </w:t>
      </w:r>
      <w:proofErr w:type="spellStart"/>
      <w:r w:rsidRPr="00C9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приближѐнными</w:t>
      </w:r>
      <w:proofErr w:type="spellEnd"/>
      <w:r w:rsidRPr="00C9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что по записи</w:t>
      </w:r>
    </w:p>
    <w:p w14:paraId="75B88771" w14:textId="77777777" w:rsidR="00C92DAB" w:rsidRPr="00C92DAB" w:rsidRDefault="00C92DAB" w:rsidP="002211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9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приближѐнных</w:t>
      </w:r>
      <w:proofErr w:type="spellEnd"/>
      <w:r w:rsidRPr="00C9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значений, содержащихся в информационных источниках, можно судить о</w:t>
      </w:r>
    </w:p>
    <w:p w14:paraId="4330E4E6" w14:textId="77777777" w:rsidR="00C92DAB" w:rsidRPr="00C92DAB" w:rsidRDefault="00C92DAB" w:rsidP="002211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погрешности приближения;</w:t>
      </w:r>
    </w:p>
    <w:p w14:paraId="1DA24EC5" w14:textId="77777777" w:rsidR="00C92DAB" w:rsidRPr="00C92DAB" w:rsidRDefault="00C92DAB" w:rsidP="002211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понять, что погрешность результата вычислений должна быть соизмерима </w:t>
      </w:r>
      <w:proofErr w:type="gramStart"/>
      <w:r w:rsidRPr="00C9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</w:p>
    <w:p w14:paraId="76B4A37F" w14:textId="77777777" w:rsidR="00C92DAB" w:rsidRPr="00C92DAB" w:rsidRDefault="00C92DAB" w:rsidP="002211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погрешностью исходных данных.</w:t>
      </w:r>
    </w:p>
    <w:p w14:paraId="0AF1275E" w14:textId="4160CACA" w:rsidR="00C92DAB" w:rsidRPr="00C92DAB" w:rsidRDefault="00C92DAB" w:rsidP="002211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C92DA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Алгебраические выражения</w:t>
      </w:r>
      <w:r w:rsidR="00F967D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</w:p>
    <w:p w14:paraId="607FE7BC" w14:textId="77777777" w:rsidR="00C92DAB" w:rsidRPr="00C92DAB" w:rsidRDefault="00C92DAB" w:rsidP="002211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C92DAB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Ученик научится:</w:t>
      </w:r>
    </w:p>
    <w:p w14:paraId="25EA060B" w14:textId="77777777" w:rsidR="00C92DAB" w:rsidRPr="00C92DAB" w:rsidRDefault="00C92DAB" w:rsidP="002211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владеть понятиями «тождество», «тождественное преобразование», решать задачи,</w:t>
      </w:r>
    </w:p>
    <w:p w14:paraId="1DF6994F" w14:textId="77777777" w:rsidR="00C92DAB" w:rsidRPr="00C92DAB" w:rsidRDefault="00C92DAB" w:rsidP="002211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содержащие буквенные данные; работать с формулами;</w:t>
      </w:r>
    </w:p>
    <w:p w14:paraId="18641FDA" w14:textId="77777777" w:rsidR="00C92DAB" w:rsidRPr="00C92DAB" w:rsidRDefault="00C92DAB" w:rsidP="002211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выполнять преобразования выражений, содержащих степени с целыми показателями и</w:t>
      </w:r>
    </w:p>
    <w:p w14:paraId="5426B1DB" w14:textId="77777777" w:rsidR="00C92DAB" w:rsidRPr="00C92DAB" w:rsidRDefault="00C92DAB" w:rsidP="002211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квадратные корни;</w:t>
      </w:r>
    </w:p>
    <w:p w14:paraId="6B81F938" w14:textId="77777777" w:rsidR="00C92DAB" w:rsidRPr="00C92DAB" w:rsidRDefault="00C92DAB" w:rsidP="002211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выполнять тождественные преобразования рациональных выражений на основе правил</w:t>
      </w:r>
    </w:p>
    <w:p w14:paraId="7442D14D" w14:textId="77777777" w:rsidR="00C92DAB" w:rsidRPr="00C92DAB" w:rsidRDefault="00C92DAB" w:rsidP="002211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действий над многочленами и алгебраическими дробями;</w:t>
      </w:r>
    </w:p>
    <w:p w14:paraId="42646FD5" w14:textId="77777777" w:rsidR="00C92DAB" w:rsidRPr="00C92DAB" w:rsidRDefault="00C92DAB" w:rsidP="002211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выполнять разложение многочленов на множители.</w:t>
      </w:r>
    </w:p>
    <w:p w14:paraId="222317C5" w14:textId="77777777" w:rsidR="00C92DAB" w:rsidRPr="00C92DAB" w:rsidRDefault="00C92DAB" w:rsidP="002211A4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i/>
          <w:color w:val="000000"/>
          <w:sz w:val="24"/>
          <w:szCs w:val="24"/>
          <w:u w:val="single"/>
          <w:lang w:eastAsia="ru-RU"/>
        </w:rPr>
      </w:pPr>
      <w:r w:rsidRPr="00C92DAB">
        <w:rPr>
          <w:rFonts w:ascii="yandex-sans" w:eastAsia="Times New Roman" w:hAnsi="yandex-sans" w:cs="Times New Roman"/>
          <w:i/>
          <w:color w:val="000000"/>
          <w:sz w:val="24"/>
          <w:szCs w:val="24"/>
          <w:u w:val="single"/>
          <w:lang w:eastAsia="ru-RU"/>
        </w:rPr>
        <w:t>Ученик получит возможность научиться:</w:t>
      </w:r>
    </w:p>
    <w:p w14:paraId="27232D10" w14:textId="11904441" w:rsidR="00C92DAB" w:rsidRPr="00C92DAB" w:rsidRDefault="00C92DAB" w:rsidP="002211A4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92DAB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1)</w:t>
      </w:r>
      <w:r>
        <w:rPr>
          <w:rFonts w:eastAsia="Times New Roman" w:cs="Times New Roman"/>
          <w:color w:val="000000"/>
          <w:sz w:val="23"/>
          <w:szCs w:val="23"/>
          <w:lang w:eastAsia="ru-RU"/>
        </w:rPr>
        <w:t xml:space="preserve"> </w:t>
      </w:r>
      <w:r w:rsidRPr="00C92DAB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выполнять</w:t>
      </w:r>
      <w:r>
        <w:rPr>
          <w:rFonts w:eastAsia="Times New Roman" w:cs="Times New Roman"/>
          <w:color w:val="000000"/>
          <w:sz w:val="23"/>
          <w:szCs w:val="23"/>
          <w:lang w:eastAsia="ru-RU"/>
        </w:rPr>
        <w:t xml:space="preserve"> </w:t>
      </w:r>
      <w:r w:rsidRPr="00C92DAB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многошаговые</w:t>
      </w:r>
      <w:r>
        <w:rPr>
          <w:rFonts w:eastAsia="Times New Roman" w:cs="Times New Roman"/>
          <w:color w:val="000000"/>
          <w:sz w:val="23"/>
          <w:szCs w:val="23"/>
          <w:lang w:eastAsia="ru-RU"/>
        </w:rPr>
        <w:t xml:space="preserve"> </w:t>
      </w:r>
      <w:r w:rsidRPr="00C92DAB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преобразования</w:t>
      </w:r>
      <w:r>
        <w:rPr>
          <w:rFonts w:eastAsia="Times New Roman" w:cs="Times New Roman"/>
          <w:color w:val="000000"/>
          <w:sz w:val="23"/>
          <w:szCs w:val="23"/>
          <w:lang w:eastAsia="ru-RU"/>
        </w:rPr>
        <w:t xml:space="preserve"> </w:t>
      </w:r>
      <w:r w:rsidRPr="00C92DAB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рациональных</w:t>
      </w:r>
      <w:r>
        <w:rPr>
          <w:rFonts w:eastAsia="Times New Roman" w:cs="Times New Roman"/>
          <w:color w:val="000000"/>
          <w:sz w:val="23"/>
          <w:szCs w:val="23"/>
          <w:lang w:eastAsia="ru-RU"/>
        </w:rPr>
        <w:t xml:space="preserve"> </w:t>
      </w:r>
      <w:r w:rsidRPr="00C92DAB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выражений,</w:t>
      </w:r>
      <w:r>
        <w:rPr>
          <w:rFonts w:eastAsia="Times New Roman" w:cs="Times New Roman"/>
          <w:color w:val="000000"/>
          <w:sz w:val="23"/>
          <w:szCs w:val="23"/>
          <w:lang w:eastAsia="ru-RU"/>
        </w:rPr>
        <w:t xml:space="preserve"> </w:t>
      </w:r>
      <w:r w:rsidRPr="00C92DAB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применяя</w:t>
      </w:r>
      <w:r>
        <w:rPr>
          <w:rFonts w:eastAsia="Times New Roman" w:cs="Times New Roman"/>
          <w:color w:val="000000"/>
          <w:sz w:val="23"/>
          <w:szCs w:val="23"/>
          <w:lang w:eastAsia="ru-RU"/>
        </w:rPr>
        <w:t xml:space="preserve"> </w:t>
      </w:r>
      <w:r w:rsidRPr="00C92DAB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широкий набор способов и </w:t>
      </w:r>
      <w:proofErr w:type="spellStart"/>
      <w:r w:rsidRPr="00C92DAB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приѐмов</w:t>
      </w:r>
      <w:proofErr w:type="spellEnd"/>
      <w:r w:rsidRPr="00C92DAB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;</w:t>
      </w:r>
    </w:p>
    <w:p w14:paraId="0B84748A" w14:textId="77777777" w:rsidR="00C92DAB" w:rsidRPr="00C92DAB" w:rsidRDefault="00C92DAB" w:rsidP="002211A4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92DAB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2) применять тождественные преобразования для решения задач из различных разделов</w:t>
      </w:r>
    </w:p>
    <w:p w14:paraId="73778EAC" w14:textId="77777777" w:rsidR="00C92DAB" w:rsidRPr="00C92DAB" w:rsidRDefault="00C92DAB" w:rsidP="002211A4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92DAB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курса (например, для нахождения наибольшего/наименьшего значения выражения).</w:t>
      </w:r>
    </w:p>
    <w:p w14:paraId="6BC10B39" w14:textId="77777777" w:rsidR="00F604B0" w:rsidRDefault="00F604B0" w:rsidP="002211A4">
      <w:pPr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67D86A83" w14:textId="77777777" w:rsidR="00F604B0" w:rsidRDefault="00F604B0" w:rsidP="002211A4">
      <w:pPr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747B1780" w14:textId="77777777" w:rsidR="00F604B0" w:rsidRDefault="00F604B0" w:rsidP="002211A4">
      <w:pPr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09A7394C" w14:textId="57793816" w:rsidR="009109FB" w:rsidRPr="00F604B0" w:rsidRDefault="00F604B0" w:rsidP="002211A4">
      <w:pPr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604B0">
        <w:rPr>
          <w:rFonts w:ascii="Times New Roman" w:eastAsia="Calibri" w:hAnsi="Times New Roman" w:cs="Times New Roman"/>
          <w:b/>
          <w:i/>
          <w:sz w:val="24"/>
          <w:szCs w:val="24"/>
        </w:rPr>
        <w:lastRenderedPageBreak/>
        <w:t xml:space="preserve">                            </w:t>
      </w:r>
    </w:p>
    <w:p w14:paraId="606978CF" w14:textId="6ADB0985" w:rsidR="00F967D5" w:rsidRPr="00F967D5" w:rsidRDefault="00A6389C" w:rsidP="002211A4">
      <w:pPr>
        <w:spacing w:after="0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F967D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                                   </w:t>
      </w:r>
      <w:r w:rsidRPr="00F967D5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Предметные результаты  по  </w:t>
      </w:r>
      <w:r w:rsidR="00F967D5" w:rsidRPr="00F967D5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геометрии</w:t>
      </w:r>
      <w:r w:rsidRPr="00F967D5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  </w:t>
      </w:r>
      <w:r w:rsidR="00F967D5" w:rsidRPr="00F967D5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7 класс</w:t>
      </w:r>
      <w:r w:rsidR="00F967D5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.</w:t>
      </w:r>
      <w:r w:rsidRPr="00F967D5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   </w:t>
      </w:r>
    </w:p>
    <w:p w14:paraId="4B87796D" w14:textId="494C8EB7" w:rsidR="005F0AEF" w:rsidRPr="00F967D5" w:rsidRDefault="00A6389C" w:rsidP="002211A4">
      <w:pPr>
        <w:spacing w:after="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F967D5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    </w:t>
      </w:r>
      <w:r w:rsidR="005F0AEF" w:rsidRPr="00F967D5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 </w:t>
      </w:r>
    </w:p>
    <w:p w14:paraId="274A1946" w14:textId="49073C8E" w:rsidR="005F0AEF" w:rsidRPr="00C92DAB" w:rsidRDefault="005F0AE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C92DA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Начальные геометрические сведения.</w:t>
      </w:r>
    </w:p>
    <w:p w14:paraId="60B861A1" w14:textId="77777777" w:rsidR="005F0AEF" w:rsidRPr="00632132" w:rsidRDefault="005F0AE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1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Обучающийся научится:</w:t>
      </w:r>
    </w:p>
    <w:p w14:paraId="1C86371B" w14:textId="77777777" w:rsidR="005F0AEF" w:rsidRPr="00632132" w:rsidRDefault="005F0AE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пользоваться языком геометрии для описания предметов окружающего мира и их взаимного расположения;</w:t>
      </w:r>
    </w:p>
    <w:p w14:paraId="52CFC9BF" w14:textId="77777777" w:rsidR="00C92DAB" w:rsidRDefault="005F0AE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распознавать и изображать на чертежах и рисунках геометрические фигуры и их конфигурации;</w:t>
      </w:r>
    </w:p>
    <w:p w14:paraId="72E7C427" w14:textId="087B87E5" w:rsidR="005F0AEF" w:rsidRPr="00632132" w:rsidRDefault="005F0AE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находить значения длин линейных элементов фигур и их отношения, градусную меру углов от 0° до 180°, применяя определения, свойства и признаки фигур и их элементов, отношения фигур;</w:t>
      </w:r>
    </w:p>
    <w:p w14:paraId="405CFFA2" w14:textId="77777777" w:rsidR="005F0AEF" w:rsidRPr="00632132" w:rsidRDefault="005F0AE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решать несложные задачи на построение, применяя основные алгоритмы построения с помощью циркуля и линейки.</w:t>
      </w:r>
    </w:p>
    <w:p w14:paraId="4AC7C03E" w14:textId="77777777" w:rsidR="005F0AEF" w:rsidRPr="00632132" w:rsidRDefault="005F0AE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321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Обучающийся</w:t>
      </w:r>
      <w:proofErr w:type="gramEnd"/>
      <w:r w:rsidRPr="006321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 xml:space="preserve"> получит возможность научиться:</w:t>
      </w:r>
    </w:p>
    <w:p w14:paraId="6C26F4EB" w14:textId="77777777" w:rsidR="005F0AEF" w:rsidRPr="00632132" w:rsidRDefault="005F0AE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14:paraId="2D8ED8E1" w14:textId="77777777" w:rsidR="005F0AEF" w:rsidRPr="00632132" w:rsidRDefault="005F0AE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решать несложные задачи на построение, применяя основные алгоритмы построения с помощью циркуля и линейки;</w:t>
      </w:r>
    </w:p>
    <w:p w14:paraId="5C22ECCE" w14:textId="77777777" w:rsidR="005F0AEF" w:rsidRPr="00632132" w:rsidRDefault="005F0AE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исследовать свойства планиметрических фигур с помощью компьютерных программ;</w:t>
      </w:r>
    </w:p>
    <w:p w14:paraId="42E37619" w14:textId="77777777" w:rsidR="005F0AEF" w:rsidRPr="00632132" w:rsidRDefault="005F0AE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выполнять проекты по темам (по выбору).</w:t>
      </w:r>
    </w:p>
    <w:p w14:paraId="2B368010" w14:textId="20F664D1" w:rsidR="005F0AEF" w:rsidRPr="00C92DAB" w:rsidRDefault="005F0AE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C92DA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Треугольники.</w:t>
      </w:r>
    </w:p>
    <w:p w14:paraId="64DBBDA0" w14:textId="77777777" w:rsidR="005F0AEF" w:rsidRPr="00632132" w:rsidRDefault="005F0AE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1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Обучающийся научится:</w:t>
      </w:r>
    </w:p>
    <w:p w14:paraId="5D069ED5" w14:textId="77777777" w:rsidR="005F0AEF" w:rsidRPr="00632132" w:rsidRDefault="005F0AE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строить с помощью чертежного угольника и транспортира медианы, высоты, биссектрисы прямоугольного треугольника;</w:t>
      </w:r>
    </w:p>
    <w:p w14:paraId="6DCAFC62" w14:textId="44F44892" w:rsidR="005F0AEF" w:rsidRPr="00632132" w:rsidRDefault="005F0AE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проводить исследования несложных ситуаций (сравнение элементов равнобедренного треугольника), формулировать гипотезы исследования,</w:t>
      </w:r>
      <w:r w:rsidR="00C9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необходимость ее проверки, доказательства, совместно работать в группе;</w:t>
      </w:r>
    </w:p>
    <w:p w14:paraId="2543F823" w14:textId="4E546217" w:rsidR="005F0AEF" w:rsidRPr="00632132" w:rsidRDefault="005F0AE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переводить текст (формулировки) первого, второго, третьего признаков равенства треугольников в графический образ, короткой записи доказательства, применению для решения задач на выявление равных треугольников; 4) выполнять алгоритмические предписания и инструкции (на примере построения биссектрисы, перпендикуляра, середины отрезка), овладевать азами</w:t>
      </w:r>
      <w:r w:rsidR="00C9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графической культуры.</w:t>
      </w:r>
    </w:p>
    <w:p w14:paraId="3B932B62" w14:textId="77777777" w:rsidR="005F0AEF" w:rsidRPr="00632132" w:rsidRDefault="005F0AE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321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Обучающийся</w:t>
      </w:r>
      <w:proofErr w:type="gramEnd"/>
      <w:r w:rsidRPr="006321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 xml:space="preserve"> получит возможность научиться:</w:t>
      </w:r>
    </w:p>
    <w:p w14:paraId="0E35F7EA" w14:textId="6E62640D" w:rsidR="005F0AEF" w:rsidRPr="00632132" w:rsidRDefault="005F0AE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переводить текстовую информацию в графический образ и математическую модель, решать комбинированные задачи с использованием </w:t>
      </w:r>
      <w:proofErr w:type="spellStart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алгоритмов</w:t>
      </w:r>
      <w:proofErr w:type="gramStart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,з</w:t>
      </w:r>
      <w:proofErr w:type="gramEnd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аписывать</w:t>
      </w:r>
      <w:proofErr w:type="spellEnd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решения с помощью принятых условных обозначений;</w:t>
      </w:r>
    </w:p>
    <w:p w14:paraId="47748062" w14:textId="77777777" w:rsidR="005F0AEF" w:rsidRPr="00632132" w:rsidRDefault="005F0AE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составлять конспект математического текста, выделять главное, формулировать определения по описанию математических объектов;</w:t>
      </w:r>
    </w:p>
    <w:p w14:paraId="273C27EC" w14:textId="4C68DFE6" w:rsidR="005F0AEF" w:rsidRPr="00632132" w:rsidRDefault="005F0AE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проводить исследования ситуаций (сравнение элементов равнобедренного треугольника), формулировать гипотезы исследования, понимать</w:t>
      </w:r>
      <w:r w:rsidR="00D264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необходимость ее проверки, доказательства, совместно работать в группе;</w:t>
      </w:r>
    </w:p>
    <w:p w14:paraId="49D45B74" w14:textId="77777777" w:rsidR="005F0AEF" w:rsidRPr="00632132" w:rsidRDefault="005F0AE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проводить подбор информации к проектам, организовывать проектную деятельность и проводить </w:t>
      </w:r>
      <w:proofErr w:type="spellStart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еѐ</w:t>
      </w:r>
      <w:proofErr w:type="spellEnd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защиту.</w:t>
      </w:r>
    </w:p>
    <w:p w14:paraId="72C55F5B" w14:textId="2B592EF4" w:rsidR="005F0AEF" w:rsidRPr="00C92DAB" w:rsidRDefault="005F0AE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63213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 </w:t>
      </w:r>
      <w:r w:rsidRPr="00C92DA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Параллельные прямые.</w:t>
      </w:r>
    </w:p>
    <w:p w14:paraId="18E82DAE" w14:textId="77777777" w:rsidR="005F0AEF" w:rsidRPr="00632132" w:rsidRDefault="005F0AE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1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Обучающийся научится:</w:t>
      </w:r>
    </w:p>
    <w:p w14:paraId="1E2D3D36" w14:textId="77777777" w:rsidR="005F0AEF" w:rsidRPr="00632132" w:rsidRDefault="005F0AE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передавать содержание материала в сжатом виде (конспект), структурировать материал, понимать специфику математического языка и работы с математической символикой;</w:t>
      </w:r>
    </w:p>
    <w:p w14:paraId="489201A8" w14:textId="77777777" w:rsidR="005F0AEF" w:rsidRPr="00632132" w:rsidRDefault="005F0AE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2) работать с готовыми предметными, знаковыми и графическими моделями для описания свойств и качеств изучаемых объектов;</w:t>
      </w:r>
    </w:p>
    <w:p w14:paraId="245656FC" w14:textId="77777777" w:rsidR="005F0AEF" w:rsidRPr="00632132" w:rsidRDefault="005F0AE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проводить классификацию объектов (</w:t>
      </w:r>
      <w:proofErr w:type="gramStart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параллельные</w:t>
      </w:r>
      <w:proofErr w:type="gramEnd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непараллельные прямые) по заданным признакам;</w:t>
      </w:r>
    </w:p>
    <w:p w14:paraId="1F53C9EE" w14:textId="77777777" w:rsidR="005F0AEF" w:rsidRPr="00632132" w:rsidRDefault="005F0AE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использовать соответствующие инструменты для решения практических задач, точно выполнять инструкции;</w:t>
      </w:r>
    </w:p>
    <w:p w14:paraId="6C7674C4" w14:textId="77777777" w:rsidR="005F0AEF" w:rsidRPr="00632132" w:rsidRDefault="005F0AE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распределять свою работу, оценивать уровень владения материалом.</w:t>
      </w:r>
    </w:p>
    <w:p w14:paraId="176A8415" w14:textId="77777777" w:rsidR="005F0AEF" w:rsidRPr="00632132" w:rsidRDefault="005F0AE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321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Обучающийся</w:t>
      </w:r>
      <w:proofErr w:type="gramEnd"/>
      <w:r w:rsidRPr="006321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 xml:space="preserve"> получит возможность научиться:</w:t>
      </w:r>
    </w:p>
    <w:p w14:paraId="6C59DD49" w14:textId="77777777" w:rsidR="005F0AEF" w:rsidRPr="00632132" w:rsidRDefault="005F0AE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работать с готовыми графическими моделями для описания свойств и качеств изучаемых объектов, проводить классификацию объектов (углов,</w:t>
      </w:r>
    </w:p>
    <w:p w14:paraId="4E8B3A8C" w14:textId="77777777" w:rsidR="005F0AEF" w:rsidRPr="00632132" w:rsidRDefault="005F0AE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полученных при пересечении двух прямых) по заданным признакам;</w:t>
      </w:r>
    </w:p>
    <w:p w14:paraId="4E51DE75" w14:textId="77777777" w:rsidR="005F0AEF" w:rsidRPr="00632132" w:rsidRDefault="005F0AE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переводить текстовую информацию в графический образ и математическую модель, представлять информацию в сжатом виде (схематичная запись формулировки теоремы), проводить доказательные рассуждения, понимать специфику математического языка;</w:t>
      </w:r>
    </w:p>
    <w:p w14:paraId="35D000ED" w14:textId="77777777" w:rsidR="005F0AEF" w:rsidRPr="00632132" w:rsidRDefault="005F0AE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объяснять изученные положения на самостоятельно подобранных примерах, проводить классификацию (на примере видов углов при двух параллельных и секущей) по выделенным признакам, доказательные рассуждения.</w:t>
      </w:r>
    </w:p>
    <w:p w14:paraId="07C05673" w14:textId="2022F16A" w:rsidR="005F0AEF" w:rsidRPr="00C92DAB" w:rsidRDefault="005F0AE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C92DA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Соотношения между сторонами и углами треугольника.</w:t>
      </w:r>
    </w:p>
    <w:p w14:paraId="78C11ECA" w14:textId="77777777" w:rsidR="005F0AEF" w:rsidRPr="00632132" w:rsidRDefault="005F0AE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1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Обучающийся научится:</w:t>
      </w:r>
    </w:p>
    <w:p w14:paraId="23C7213F" w14:textId="77777777" w:rsidR="005F0AEF" w:rsidRPr="00632132" w:rsidRDefault="005F0AE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проводить исследования несложных ситуаций (измерение углов треугольника и вычисление их суммы), формулировать гипотезу исследования,</w:t>
      </w:r>
    </w:p>
    <w:p w14:paraId="29533D16" w14:textId="77777777" w:rsidR="005F0AEF" w:rsidRPr="00632132" w:rsidRDefault="005F0AE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необходимость ее проверки, совместно работать в группе;</w:t>
      </w:r>
    </w:p>
    <w:p w14:paraId="795B4E9A" w14:textId="77777777" w:rsidR="005F0AEF" w:rsidRPr="00632132" w:rsidRDefault="005F0AE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составлять конспект математического текста, выделять главное, формулировать определения по описанию математических объектов;</w:t>
      </w:r>
    </w:p>
    <w:p w14:paraId="3EE37370" w14:textId="77777777" w:rsidR="005F0AEF" w:rsidRPr="00632132" w:rsidRDefault="005F0AE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осуществлять перевод понятий из </w:t>
      </w:r>
      <w:proofErr w:type="gramStart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печатного</w:t>
      </w:r>
      <w:proofErr w:type="gramEnd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(текст) в графический образ (чертеж);</w:t>
      </w:r>
    </w:p>
    <w:p w14:paraId="36D07584" w14:textId="77777777" w:rsidR="005F0AEF" w:rsidRPr="00632132" w:rsidRDefault="005F0AE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приводить примеры, подбирать аргументы, вступать в речевое общение, участвовать в коллективной деятельности, оценивать работы других; различать факт, гипотезу, проводить доказательные рассуждения в ходе решения исследовательских задач на выявление соотношений углов прямоугольного треугольника;</w:t>
      </w:r>
    </w:p>
    <w:p w14:paraId="76391D05" w14:textId="77777777" w:rsidR="005F0AEF" w:rsidRPr="00632132" w:rsidRDefault="005F0AE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проводить исследования несложных ситуаций (сравнение прямоугольных треугольников), представлять результаты своего мини-исследования, выбирать соответствующий признак для сравнения, работать в группе.</w:t>
      </w:r>
    </w:p>
    <w:p w14:paraId="081B4161" w14:textId="77777777" w:rsidR="005F0AEF" w:rsidRPr="00632132" w:rsidRDefault="005F0AE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321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Обучающийся</w:t>
      </w:r>
      <w:proofErr w:type="gramEnd"/>
      <w:r w:rsidRPr="006321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 xml:space="preserve"> получит возможность научиться:</w:t>
      </w:r>
    </w:p>
    <w:p w14:paraId="18A7E3C2" w14:textId="77777777" w:rsidR="005F0AEF" w:rsidRPr="00632132" w:rsidRDefault="005F0AE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переводить текстовую информацию в графический образ и математическую модель, решать комбинированные задачи с использованием 2–3 алгоритмов, проводить доказательные рассуждения в ходе презентации решения задач, составлять обобщающие таблицы;</w:t>
      </w:r>
    </w:p>
    <w:p w14:paraId="7BD941D2" w14:textId="77777777" w:rsidR="005F0AEF" w:rsidRPr="00632132" w:rsidRDefault="005F0AE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составлять конспект математического текста, выделять главное, формулировать определения по описанию математических объектов;</w:t>
      </w:r>
    </w:p>
    <w:p w14:paraId="58BF05E8" w14:textId="77777777" w:rsidR="005F0AEF" w:rsidRPr="00632132" w:rsidRDefault="005F0AE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осуществлять перевод понятий из текстовой формы в </w:t>
      </w:r>
      <w:proofErr w:type="gramStart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графическую</w:t>
      </w:r>
      <w:proofErr w:type="gramEnd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6D60DCC" w14:textId="77777777" w:rsidR="000846D0" w:rsidRDefault="000846D0" w:rsidP="00A6389C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46FA7E7" w14:textId="7AACCE8F" w:rsidR="005F0AEF" w:rsidRPr="00F967D5" w:rsidRDefault="00A6389C" w:rsidP="00A6389C">
      <w:pPr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</w:t>
      </w:r>
      <w:r w:rsidR="00F967D5" w:rsidRPr="00F967D5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Предметные результаты по алгебре 8 класс</w:t>
      </w:r>
      <w:r w:rsidR="00F967D5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.</w:t>
      </w:r>
    </w:p>
    <w:p w14:paraId="40705C77" w14:textId="77777777" w:rsidR="00F967D5" w:rsidRPr="00F967D5" w:rsidRDefault="00F967D5" w:rsidP="00A6389C">
      <w:pPr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5A346542" w14:textId="3C4B7AED" w:rsidR="000547AA" w:rsidRPr="000547AA" w:rsidRDefault="000547AA" w:rsidP="00A6389C">
      <w:pPr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547AA">
        <w:rPr>
          <w:rFonts w:ascii="Times New Roman" w:eastAsia="Calibri" w:hAnsi="Times New Roman" w:cs="Times New Roman"/>
          <w:b/>
          <w:i/>
          <w:sz w:val="24"/>
          <w:szCs w:val="24"/>
        </w:rPr>
        <w:t>Измерения, приближения, оценки</w:t>
      </w:r>
      <w:r w:rsidR="00F967D5"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</w:p>
    <w:p w14:paraId="1BD869E0" w14:textId="06C3A7BC" w:rsidR="000547AA" w:rsidRPr="0095601D" w:rsidRDefault="000547AA" w:rsidP="00A6389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47AA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Ученик научится:</w:t>
      </w:r>
      <w:r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</w:t>
      </w:r>
      <w:r w:rsidRPr="0095601D">
        <w:rPr>
          <w:rFonts w:ascii="Times New Roman" w:eastAsia="Calibri" w:hAnsi="Times New Roman" w:cs="Times New Roman"/>
          <w:sz w:val="24"/>
          <w:szCs w:val="24"/>
        </w:rPr>
        <w:t>использовать в ходе решения задач элементарные представления,</w:t>
      </w:r>
    </w:p>
    <w:p w14:paraId="6D48669F" w14:textId="2F1F9DF9" w:rsidR="000547AA" w:rsidRPr="0095601D" w:rsidRDefault="0095601D" w:rsidP="00A6389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5601D">
        <w:rPr>
          <w:rFonts w:ascii="Times New Roman" w:eastAsia="Calibri" w:hAnsi="Times New Roman" w:cs="Times New Roman"/>
          <w:sz w:val="24"/>
          <w:szCs w:val="24"/>
        </w:rPr>
        <w:t>с</w:t>
      </w:r>
      <w:r w:rsidR="000547AA" w:rsidRPr="0095601D">
        <w:rPr>
          <w:rFonts w:ascii="Times New Roman" w:eastAsia="Calibri" w:hAnsi="Times New Roman" w:cs="Times New Roman"/>
          <w:sz w:val="24"/>
          <w:szCs w:val="24"/>
        </w:rPr>
        <w:t>вязанные</w:t>
      </w:r>
      <w:proofErr w:type="gramEnd"/>
      <w:r w:rsidR="000547AA" w:rsidRPr="0095601D">
        <w:rPr>
          <w:rFonts w:ascii="Times New Roman" w:eastAsia="Calibri" w:hAnsi="Times New Roman" w:cs="Times New Roman"/>
          <w:sz w:val="24"/>
          <w:szCs w:val="24"/>
        </w:rPr>
        <w:t xml:space="preserve"> с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0547AA" w:rsidRPr="0095601D">
        <w:rPr>
          <w:rFonts w:ascii="Times New Roman" w:eastAsia="Calibri" w:hAnsi="Times New Roman" w:cs="Times New Roman"/>
          <w:sz w:val="24"/>
          <w:szCs w:val="24"/>
        </w:rPr>
        <w:t>приближѐнными</w:t>
      </w:r>
      <w:proofErr w:type="spellEnd"/>
      <w:r w:rsidR="000547AA" w:rsidRPr="0095601D">
        <w:rPr>
          <w:rFonts w:ascii="Times New Roman" w:eastAsia="Calibri" w:hAnsi="Times New Roman" w:cs="Times New Roman"/>
          <w:sz w:val="24"/>
          <w:szCs w:val="24"/>
        </w:rPr>
        <w:t xml:space="preserve"> значениями величин.</w:t>
      </w:r>
    </w:p>
    <w:p w14:paraId="0D95D66E" w14:textId="77777777" w:rsidR="000547AA" w:rsidRPr="0095601D" w:rsidRDefault="000547AA" w:rsidP="00A6389C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95601D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Ученик получит возможность:</w:t>
      </w:r>
    </w:p>
    <w:p w14:paraId="484FE665" w14:textId="016C2280" w:rsidR="000547AA" w:rsidRPr="0095601D" w:rsidRDefault="00F67A11" w:rsidP="00A6389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0547AA" w:rsidRPr="0095601D">
        <w:rPr>
          <w:rFonts w:ascii="Times New Roman" w:eastAsia="Calibri" w:hAnsi="Times New Roman" w:cs="Times New Roman"/>
          <w:sz w:val="24"/>
          <w:szCs w:val="24"/>
        </w:rPr>
        <w:t xml:space="preserve"> понять, что числовые данные, которые используются для характеристики объектов</w:t>
      </w:r>
    </w:p>
    <w:p w14:paraId="3C467F84" w14:textId="77777777" w:rsidR="000547AA" w:rsidRPr="0095601D" w:rsidRDefault="000547AA" w:rsidP="00A6389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01D">
        <w:rPr>
          <w:rFonts w:ascii="Times New Roman" w:eastAsia="Calibri" w:hAnsi="Times New Roman" w:cs="Times New Roman"/>
          <w:sz w:val="24"/>
          <w:szCs w:val="24"/>
        </w:rPr>
        <w:t xml:space="preserve">окружающего мира, являются преимущественно </w:t>
      </w:r>
      <w:proofErr w:type="spellStart"/>
      <w:r w:rsidRPr="0095601D">
        <w:rPr>
          <w:rFonts w:ascii="Times New Roman" w:eastAsia="Calibri" w:hAnsi="Times New Roman" w:cs="Times New Roman"/>
          <w:sz w:val="24"/>
          <w:szCs w:val="24"/>
        </w:rPr>
        <w:t>приближѐнными</w:t>
      </w:r>
      <w:proofErr w:type="spellEnd"/>
      <w:r w:rsidRPr="0095601D">
        <w:rPr>
          <w:rFonts w:ascii="Times New Roman" w:eastAsia="Calibri" w:hAnsi="Times New Roman" w:cs="Times New Roman"/>
          <w:sz w:val="24"/>
          <w:szCs w:val="24"/>
        </w:rPr>
        <w:t>, что по записи</w:t>
      </w:r>
    </w:p>
    <w:p w14:paraId="7796C816" w14:textId="77777777" w:rsidR="000547AA" w:rsidRPr="0095601D" w:rsidRDefault="000547AA" w:rsidP="00A6389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5601D">
        <w:rPr>
          <w:rFonts w:ascii="Times New Roman" w:eastAsia="Calibri" w:hAnsi="Times New Roman" w:cs="Times New Roman"/>
          <w:sz w:val="24"/>
          <w:szCs w:val="24"/>
        </w:rPr>
        <w:t>приближѐнных</w:t>
      </w:r>
      <w:proofErr w:type="spellEnd"/>
      <w:r w:rsidRPr="0095601D">
        <w:rPr>
          <w:rFonts w:ascii="Times New Roman" w:eastAsia="Calibri" w:hAnsi="Times New Roman" w:cs="Times New Roman"/>
          <w:sz w:val="24"/>
          <w:szCs w:val="24"/>
        </w:rPr>
        <w:t xml:space="preserve"> значений, содержащихся в информационных источниках, можно судить о</w:t>
      </w:r>
    </w:p>
    <w:p w14:paraId="6E86EBBA" w14:textId="77777777" w:rsidR="000547AA" w:rsidRPr="0095601D" w:rsidRDefault="000547AA" w:rsidP="00A6389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01D">
        <w:rPr>
          <w:rFonts w:ascii="Times New Roman" w:eastAsia="Calibri" w:hAnsi="Times New Roman" w:cs="Times New Roman"/>
          <w:sz w:val="24"/>
          <w:szCs w:val="24"/>
        </w:rPr>
        <w:lastRenderedPageBreak/>
        <w:t>погрешности приближения;</w:t>
      </w:r>
    </w:p>
    <w:p w14:paraId="490E2299" w14:textId="731510A1" w:rsidR="000547AA" w:rsidRPr="0095601D" w:rsidRDefault="00F67A11" w:rsidP="00A6389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0547AA" w:rsidRPr="0095601D">
        <w:rPr>
          <w:rFonts w:ascii="Times New Roman" w:eastAsia="Calibri" w:hAnsi="Times New Roman" w:cs="Times New Roman"/>
          <w:sz w:val="24"/>
          <w:szCs w:val="24"/>
        </w:rPr>
        <w:t xml:space="preserve"> понять, что погрешность результата вычислений должна быть соизмерима </w:t>
      </w:r>
      <w:proofErr w:type="gramStart"/>
      <w:r w:rsidR="000547AA" w:rsidRPr="0095601D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</w:p>
    <w:p w14:paraId="3E52344E" w14:textId="77777777" w:rsidR="000547AA" w:rsidRPr="0095601D" w:rsidRDefault="000547AA" w:rsidP="00A6389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01D">
        <w:rPr>
          <w:rFonts w:ascii="Times New Roman" w:eastAsia="Calibri" w:hAnsi="Times New Roman" w:cs="Times New Roman"/>
          <w:sz w:val="24"/>
          <w:szCs w:val="24"/>
        </w:rPr>
        <w:t>погрешностью исходных данных.</w:t>
      </w:r>
    </w:p>
    <w:p w14:paraId="1952B830" w14:textId="32D1F908" w:rsidR="0095601D" w:rsidRPr="0095601D" w:rsidRDefault="0095601D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5601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Алгебраические выражения</w:t>
      </w:r>
      <w:r w:rsidR="00F967D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</w:p>
    <w:p w14:paraId="1570B80C" w14:textId="77777777" w:rsidR="0095601D" w:rsidRPr="0095601D" w:rsidRDefault="0095601D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95601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Ученик научится:</w:t>
      </w:r>
    </w:p>
    <w:p w14:paraId="20515717" w14:textId="28515173" w:rsidR="0095601D" w:rsidRPr="0095601D" w:rsidRDefault="00F67A11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5601D" w:rsidRPr="00956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владеть понятиями «тождество», «тождественное преобразование», решать задачи,</w:t>
      </w:r>
    </w:p>
    <w:p w14:paraId="6B86BFB4" w14:textId="77777777" w:rsidR="0095601D" w:rsidRPr="0095601D" w:rsidRDefault="0095601D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6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содержащие буквенные данные; работать с формулами;</w:t>
      </w:r>
    </w:p>
    <w:p w14:paraId="2B755EFE" w14:textId="1B3144D6" w:rsidR="0095601D" w:rsidRPr="0095601D" w:rsidRDefault="00F67A11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5601D" w:rsidRPr="00956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выполнять преобразования выражений, содержащих степени с целыми показателями и</w:t>
      </w:r>
    </w:p>
    <w:p w14:paraId="50CA00D4" w14:textId="77777777" w:rsidR="0095601D" w:rsidRPr="0095601D" w:rsidRDefault="0095601D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6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квадратные корни;</w:t>
      </w:r>
    </w:p>
    <w:p w14:paraId="708E9496" w14:textId="0AB22109" w:rsidR="0095601D" w:rsidRPr="0095601D" w:rsidRDefault="00F67A11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5601D" w:rsidRPr="00956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выполнять тождественные преобразования рациональных выражений на основе правил</w:t>
      </w:r>
    </w:p>
    <w:p w14:paraId="28E73AF3" w14:textId="77777777" w:rsidR="0095601D" w:rsidRPr="0095601D" w:rsidRDefault="0095601D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6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действий над многочленами и алгебраическими дробями;</w:t>
      </w:r>
    </w:p>
    <w:p w14:paraId="49CD4AE0" w14:textId="2AB57215" w:rsidR="0095601D" w:rsidRPr="0095601D" w:rsidRDefault="00F67A11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5601D" w:rsidRPr="00956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выполнять разложение многочленов на множители.</w:t>
      </w:r>
    </w:p>
    <w:p w14:paraId="63BE61F8" w14:textId="77777777" w:rsidR="0095601D" w:rsidRPr="0095601D" w:rsidRDefault="0095601D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95601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Ученик получит возможность научиться:</w:t>
      </w:r>
    </w:p>
    <w:p w14:paraId="64D6979E" w14:textId="007AC067" w:rsidR="0095601D" w:rsidRPr="0095601D" w:rsidRDefault="00F67A11" w:rsidP="00A6389C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5601D" w:rsidRPr="00956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</w:t>
      </w:r>
      <w:r w:rsidR="00956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5601D" w:rsidRPr="0095601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многошаговые</w:t>
      </w:r>
      <w:r w:rsidR="0095601D">
        <w:rPr>
          <w:rFonts w:eastAsia="Times New Roman" w:cs="Times New Roman"/>
          <w:color w:val="000000"/>
          <w:sz w:val="23"/>
          <w:szCs w:val="23"/>
          <w:lang w:eastAsia="ru-RU"/>
        </w:rPr>
        <w:t xml:space="preserve">  </w:t>
      </w:r>
      <w:r w:rsidR="0095601D" w:rsidRPr="0095601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преобразования</w:t>
      </w:r>
      <w:r w:rsidR="0095601D">
        <w:rPr>
          <w:rFonts w:eastAsia="Times New Roman" w:cs="Times New Roman"/>
          <w:color w:val="000000"/>
          <w:sz w:val="23"/>
          <w:szCs w:val="23"/>
          <w:lang w:eastAsia="ru-RU"/>
        </w:rPr>
        <w:t xml:space="preserve"> </w:t>
      </w:r>
      <w:r w:rsidR="0095601D" w:rsidRPr="0095601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рациональных</w:t>
      </w:r>
      <w:r w:rsidR="0095601D">
        <w:rPr>
          <w:rFonts w:eastAsia="Times New Roman" w:cs="Times New Roman"/>
          <w:color w:val="000000"/>
          <w:sz w:val="23"/>
          <w:szCs w:val="23"/>
          <w:lang w:eastAsia="ru-RU"/>
        </w:rPr>
        <w:t xml:space="preserve"> </w:t>
      </w:r>
      <w:r w:rsidR="0095601D" w:rsidRPr="0095601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выражений,</w:t>
      </w:r>
      <w:r w:rsidR="0095601D">
        <w:rPr>
          <w:rFonts w:eastAsia="Times New Roman" w:cs="Times New Roman"/>
          <w:color w:val="000000"/>
          <w:sz w:val="23"/>
          <w:szCs w:val="23"/>
          <w:lang w:eastAsia="ru-RU"/>
        </w:rPr>
        <w:t xml:space="preserve"> </w:t>
      </w:r>
      <w:r w:rsidR="0095601D" w:rsidRPr="0095601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применяя</w:t>
      </w:r>
    </w:p>
    <w:p w14:paraId="17836204" w14:textId="77777777" w:rsidR="0095601D" w:rsidRPr="0095601D" w:rsidRDefault="0095601D" w:rsidP="00A6389C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95601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широкий набор способов и </w:t>
      </w:r>
      <w:proofErr w:type="spellStart"/>
      <w:r w:rsidRPr="0095601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приѐмов</w:t>
      </w:r>
      <w:proofErr w:type="spellEnd"/>
      <w:r w:rsidRPr="0095601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;</w:t>
      </w:r>
    </w:p>
    <w:p w14:paraId="3B25448F" w14:textId="4EECE447" w:rsidR="0095601D" w:rsidRPr="0095601D" w:rsidRDefault="00F67A11" w:rsidP="00A6389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95601D" w:rsidRPr="0095601D">
        <w:rPr>
          <w:rFonts w:ascii="Times New Roman" w:eastAsia="Calibri" w:hAnsi="Times New Roman" w:cs="Times New Roman"/>
          <w:sz w:val="24"/>
          <w:szCs w:val="24"/>
        </w:rPr>
        <w:t xml:space="preserve"> применять тождественные преобразования для решения задач из различных разделов</w:t>
      </w:r>
    </w:p>
    <w:p w14:paraId="1FC3FAE4" w14:textId="77777777" w:rsidR="0095601D" w:rsidRPr="0095601D" w:rsidRDefault="0095601D" w:rsidP="00A6389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01D">
        <w:rPr>
          <w:rFonts w:ascii="Times New Roman" w:eastAsia="Calibri" w:hAnsi="Times New Roman" w:cs="Times New Roman"/>
          <w:sz w:val="24"/>
          <w:szCs w:val="24"/>
        </w:rPr>
        <w:t>курса (например, для нахождения наибольшего/наименьшего значения выражения).</w:t>
      </w:r>
    </w:p>
    <w:p w14:paraId="247E149A" w14:textId="319817B3" w:rsidR="0095601D" w:rsidRPr="00F967D5" w:rsidRDefault="0095601D" w:rsidP="00A6389C">
      <w:pPr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967D5">
        <w:rPr>
          <w:rFonts w:ascii="Times New Roman" w:eastAsia="Calibri" w:hAnsi="Times New Roman" w:cs="Times New Roman"/>
          <w:b/>
          <w:i/>
          <w:sz w:val="24"/>
          <w:szCs w:val="24"/>
        </w:rPr>
        <w:t>Основные понятия. Числовые функции</w:t>
      </w:r>
      <w:r w:rsidR="00F967D5"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</w:p>
    <w:p w14:paraId="13E91DA2" w14:textId="77777777" w:rsidR="0095601D" w:rsidRPr="0095601D" w:rsidRDefault="0095601D" w:rsidP="00A6389C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5601D">
        <w:rPr>
          <w:rFonts w:ascii="Times New Roman" w:eastAsia="Calibri" w:hAnsi="Times New Roman" w:cs="Times New Roman"/>
          <w:i/>
          <w:sz w:val="24"/>
          <w:szCs w:val="24"/>
        </w:rPr>
        <w:t>Ученик научится:</w:t>
      </w:r>
    </w:p>
    <w:p w14:paraId="7122807A" w14:textId="6F338420" w:rsidR="0095601D" w:rsidRPr="0095601D" w:rsidRDefault="00F67A11" w:rsidP="00A6389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95601D" w:rsidRPr="0095601D">
        <w:rPr>
          <w:rFonts w:ascii="Times New Roman" w:eastAsia="Calibri" w:hAnsi="Times New Roman" w:cs="Times New Roman"/>
          <w:sz w:val="24"/>
          <w:szCs w:val="24"/>
        </w:rPr>
        <w:t xml:space="preserve"> понимать и использовать функциональные понятия и язык (термины, символические</w:t>
      </w:r>
      <w:proofErr w:type="gramEnd"/>
    </w:p>
    <w:p w14:paraId="53A7C41A" w14:textId="77777777" w:rsidR="0095601D" w:rsidRPr="0095601D" w:rsidRDefault="0095601D" w:rsidP="00A6389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01D">
        <w:rPr>
          <w:rFonts w:ascii="Times New Roman" w:eastAsia="Calibri" w:hAnsi="Times New Roman" w:cs="Times New Roman"/>
          <w:sz w:val="24"/>
          <w:szCs w:val="24"/>
        </w:rPr>
        <w:t>обозначения);</w:t>
      </w:r>
    </w:p>
    <w:p w14:paraId="661AF5FB" w14:textId="544D0ADA" w:rsidR="0095601D" w:rsidRPr="0095601D" w:rsidRDefault="00F67A11" w:rsidP="00A6389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95601D" w:rsidRPr="0095601D">
        <w:rPr>
          <w:rFonts w:ascii="Times New Roman" w:eastAsia="Calibri" w:hAnsi="Times New Roman" w:cs="Times New Roman"/>
          <w:sz w:val="24"/>
          <w:szCs w:val="24"/>
        </w:rPr>
        <w:t xml:space="preserve"> строить графики элементарных функций; исследовать свойства числовых функций </w:t>
      </w:r>
      <w:proofErr w:type="gramStart"/>
      <w:r w:rsidR="0095601D" w:rsidRPr="0095601D">
        <w:rPr>
          <w:rFonts w:ascii="Times New Roman" w:eastAsia="Calibri" w:hAnsi="Times New Roman" w:cs="Times New Roman"/>
          <w:sz w:val="24"/>
          <w:szCs w:val="24"/>
        </w:rPr>
        <w:t>на</w:t>
      </w:r>
      <w:proofErr w:type="gramEnd"/>
    </w:p>
    <w:p w14:paraId="335B8489" w14:textId="77777777" w:rsidR="0095601D" w:rsidRPr="0095601D" w:rsidRDefault="0095601D" w:rsidP="00A6389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01D">
        <w:rPr>
          <w:rFonts w:ascii="Times New Roman" w:eastAsia="Calibri" w:hAnsi="Times New Roman" w:cs="Times New Roman"/>
          <w:sz w:val="24"/>
          <w:szCs w:val="24"/>
        </w:rPr>
        <w:t>основе изучения поведения их графиков;</w:t>
      </w:r>
    </w:p>
    <w:p w14:paraId="58F85A41" w14:textId="3E4B5091" w:rsidR="0095601D" w:rsidRPr="0095601D" w:rsidRDefault="00F67A11" w:rsidP="00A6389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95601D" w:rsidRPr="0095601D">
        <w:rPr>
          <w:rFonts w:ascii="Times New Roman" w:eastAsia="Calibri" w:hAnsi="Times New Roman" w:cs="Times New Roman"/>
          <w:sz w:val="24"/>
          <w:szCs w:val="24"/>
        </w:rPr>
        <w:t xml:space="preserve"> понимать функцию как важнейшую математическую модель для описания процессов и</w:t>
      </w:r>
    </w:p>
    <w:p w14:paraId="6E1D5A7A" w14:textId="2BBC6A7E" w:rsidR="0095601D" w:rsidRPr="0095601D" w:rsidRDefault="0095601D" w:rsidP="00A6389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01D">
        <w:rPr>
          <w:rFonts w:ascii="Times New Roman" w:eastAsia="Calibri" w:hAnsi="Times New Roman" w:cs="Times New Roman"/>
          <w:sz w:val="24"/>
          <w:szCs w:val="24"/>
        </w:rPr>
        <w:t>Явлений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01D">
        <w:rPr>
          <w:rFonts w:ascii="Times New Roman" w:eastAsia="Calibri" w:hAnsi="Times New Roman" w:cs="Times New Roman"/>
          <w:sz w:val="24"/>
          <w:szCs w:val="24"/>
        </w:rPr>
        <w:t>окружающего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01D">
        <w:rPr>
          <w:rFonts w:ascii="Times New Roman" w:eastAsia="Calibri" w:hAnsi="Times New Roman" w:cs="Times New Roman"/>
          <w:sz w:val="24"/>
          <w:szCs w:val="24"/>
        </w:rPr>
        <w:t>мира,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01D">
        <w:rPr>
          <w:rFonts w:ascii="Times New Roman" w:eastAsia="Calibri" w:hAnsi="Times New Roman" w:cs="Times New Roman"/>
          <w:sz w:val="24"/>
          <w:szCs w:val="24"/>
        </w:rPr>
        <w:t>применять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01D">
        <w:rPr>
          <w:rFonts w:ascii="Times New Roman" w:eastAsia="Calibri" w:hAnsi="Times New Roman" w:cs="Times New Roman"/>
          <w:sz w:val="24"/>
          <w:szCs w:val="24"/>
        </w:rPr>
        <w:t>функциональный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01D">
        <w:rPr>
          <w:rFonts w:ascii="Times New Roman" w:eastAsia="Calibri" w:hAnsi="Times New Roman" w:cs="Times New Roman"/>
          <w:sz w:val="24"/>
          <w:szCs w:val="24"/>
        </w:rPr>
        <w:t>язык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01D">
        <w:rPr>
          <w:rFonts w:ascii="Times New Roman" w:eastAsia="Calibri" w:hAnsi="Times New Roman" w:cs="Times New Roman"/>
          <w:sz w:val="24"/>
          <w:szCs w:val="24"/>
        </w:rPr>
        <w:t>для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01D">
        <w:rPr>
          <w:rFonts w:ascii="Times New Roman" w:eastAsia="Calibri" w:hAnsi="Times New Roman" w:cs="Times New Roman"/>
          <w:sz w:val="24"/>
          <w:szCs w:val="24"/>
        </w:rPr>
        <w:t>описания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01D">
        <w:rPr>
          <w:rFonts w:ascii="Times New Roman" w:eastAsia="Calibri" w:hAnsi="Times New Roman" w:cs="Times New Roman"/>
          <w:sz w:val="24"/>
          <w:szCs w:val="24"/>
        </w:rPr>
        <w:t>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01D">
        <w:rPr>
          <w:rFonts w:ascii="Times New Roman" w:eastAsia="Calibri" w:hAnsi="Times New Roman" w:cs="Times New Roman"/>
          <w:sz w:val="24"/>
          <w:szCs w:val="24"/>
        </w:rPr>
        <w:t>исследования зависимостей между физическими величинами.</w:t>
      </w:r>
    </w:p>
    <w:p w14:paraId="7724EFCE" w14:textId="77777777" w:rsidR="0095601D" w:rsidRPr="0095601D" w:rsidRDefault="0095601D" w:rsidP="00A6389C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5601D">
        <w:rPr>
          <w:rFonts w:ascii="Times New Roman" w:eastAsia="Calibri" w:hAnsi="Times New Roman" w:cs="Times New Roman"/>
          <w:i/>
          <w:sz w:val="24"/>
          <w:szCs w:val="24"/>
        </w:rPr>
        <w:t>Ученик получит возможность научиться:</w:t>
      </w:r>
    </w:p>
    <w:p w14:paraId="5F10AAD8" w14:textId="2590AB3B" w:rsidR="0095601D" w:rsidRPr="0095601D" w:rsidRDefault="00F67A11" w:rsidP="00A6389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95601D" w:rsidRPr="0095601D">
        <w:rPr>
          <w:rFonts w:ascii="Times New Roman" w:eastAsia="Calibri" w:hAnsi="Times New Roman" w:cs="Times New Roman"/>
          <w:sz w:val="24"/>
          <w:szCs w:val="24"/>
        </w:rPr>
        <w:t xml:space="preserve"> проводить исследования, связанные с изучением свойств функций, в том числе </w:t>
      </w:r>
      <w:proofErr w:type="gramStart"/>
      <w:r w:rsidR="0095601D" w:rsidRPr="0095601D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</w:p>
    <w:p w14:paraId="1D7707CC" w14:textId="77777777" w:rsidR="0095601D" w:rsidRPr="0095601D" w:rsidRDefault="0095601D" w:rsidP="00A6389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01D">
        <w:rPr>
          <w:rFonts w:ascii="Times New Roman" w:eastAsia="Calibri" w:hAnsi="Times New Roman" w:cs="Times New Roman"/>
          <w:sz w:val="24"/>
          <w:szCs w:val="24"/>
        </w:rPr>
        <w:t>использованием компьютера; на основе графиков изученных функций строить более</w:t>
      </w:r>
    </w:p>
    <w:p w14:paraId="7A72E317" w14:textId="77777777" w:rsidR="0095601D" w:rsidRPr="0095601D" w:rsidRDefault="0095601D" w:rsidP="00A6389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01D">
        <w:rPr>
          <w:rFonts w:ascii="Times New Roman" w:eastAsia="Calibri" w:hAnsi="Times New Roman" w:cs="Times New Roman"/>
          <w:sz w:val="24"/>
          <w:szCs w:val="24"/>
        </w:rPr>
        <w:t>сложные графики (кусочно-заданные, с «выколотыми» точками и т. п.);</w:t>
      </w:r>
    </w:p>
    <w:p w14:paraId="247EDC39" w14:textId="38E05A13" w:rsidR="0095601D" w:rsidRPr="0095601D" w:rsidRDefault="00F67A11" w:rsidP="00A6389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95601D" w:rsidRPr="0095601D">
        <w:rPr>
          <w:rFonts w:ascii="Times New Roman" w:eastAsia="Calibri" w:hAnsi="Times New Roman" w:cs="Times New Roman"/>
          <w:sz w:val="24"/>
          <w:szCs w:val="24"/>
        </w:rPr>
        <w:t xml:space="preserve"> использовать функциональные представления и свойства функций для решения</w:t>
      </w:r>
    </w:p>
    <w:p w14:paraId="31D33BB8" w14:textId="77777777" w:rsidR="0095601D" w:rsidRPr="0095601D" w:rsidRDefault="0095601D" w:rsidP="00A6389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01D">
        <w:rPr>
          <w:rFonts w:ascii="Times New Roman" w:eastAsia="Calibri" w:hAnsi="Times New Roman" w:cs="Times New Roman"/>
          <w:sz w:val="24"/>
          <w:szCs w:val="24"/>
        </w:rPr>
        <w:t>математических задач из различных разделов курса.</w:t>
      </w:r>
    </w:p>
    <w:p w14:paraId="778491E2" w14:textId="527D44FA" w:rsidR="0095601D" w:rsidRPr="00F967D5" w:rsidRDefault="0095601D" w:rsidP="00A6389C">
      <w:pPr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967D5">
        <w:rPr>
          <w:rFonts w:ascii="Times New Roman" w:eastAsia="Calibri" w:hAnsi="Times New Roman" w:cs="Times New Roman"/>
          <w:b/>
          <w:i/>
          <w:sz w:val="24"/>
          <w:szCs w:val="24"/>
        </w:rPr>
        <w:t>Уравнения</w:t>
      </w:r>
      <w:r w:rsidR="00F967D5"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</w:p>
    <w:p w14:paraId="33DD78DF" w14:textId="77777777" w:rsidR="0095601D" w:rsidRPr="0095601D" w:rsidRDefault="0095601D" w:rsidP="00A6389C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5601D">
        <w:rPr>
          <w:rFonts w:ascii="Times New Roman" w:eastAsia="Calibri" w:hAnsi="Times New Roman" w:cs="Times New Roman"/>
          <w:i/>
          <w:sz w:val="24"/>
          <w:szCs w:val="24"/>
        </w:rPr>
        <w:t>Ученик научится:</w:t>
      </w:r>
    </w:p>
    <w:p w14:paraId="5272E0E5" w14:textId="5D12363D" w:rsidR="0095601D" w:rsidRPr="0095601D" w:rsidRDefault="00F67A11" w:rsidP="00A6389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95601D" w:rsidRPr="0095601D">
        <w:rPr>
          <w:rFonts w:ascii="Times New Roman" w:eastAsia="Calibri" w:hAnsi="Times New Roman" w:cs="Times New Roman"/>
          <w:sz w:val="24"/>
          <w:szCs w:val="24"/>
        </w:rPr>
        <w:t xml:space="preserve"> решать основные виды рациональных уравнений с одной переменной, системы двух</w:t>
      </w:r>
    </w:p>
    <w:p w14:paraId="1C2AA1E3" w14:textId="77777777" w:rsidR="0095601D" w:rsidRPr="0095601D" w:rsidRDefault="0095601D" w:rsidP="00A6389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01D">
        <w:rPr>
          <w:rFonts w:ascii="Times New Roman" w:eastAsia="Calibri" w:hAnsi="Times New Roman" w:cs="Times New Roman"/>
          <w:sz w:val="24"/>
          <w:szCs w:val="24"/>
        </w:rPr>
        <w:t>уравнений с двумя переменными;</w:t>
      </w:r>
    </w:p>
    <w:p w14:paraId="2A913C23" w14:textId="020917D8" w:rsidR="0095601D" w:rsidRPr="0095601D" w:rsidRDefault="00F67A11" w:rsidP="00A6389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95601D" w:rsidRPr="0095601D">
        <w:rPr>
          <w:rFonts w:ascii="Times New Roman" w:eastAsia="Calibri" w:hAnsi="Times New Roman" w:cs="Times New Roman"/>
          <w:sz w:val="24"/>
          <w:szCs w:val="24"/>
        </w:rPr>
        <w:t xml:space="preserve"> понимать уравнение как важнейшую математическую модель для описания и изучения</w:t>
      </w:r>
    </w:p>
    <w:p w14:paraId="20BCC6CF" w14:textId="77777777" w:rsidR="0095601D" w:rsidRPr="0095601D" w:rsidRDefault="0095601D" w:rsidP="00A6389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01D">
        <w:rPr>
          <w:rFonts w:ascii="Times New Roman" w:eastAsia="Calibri" w:hAnsi="Times New Roman" w:cs="Times New Roman"/>
          <w:sz w:val="24"/>
          <w:szCs w:val="24"/>
        </w:rPr>
        <w:t>разнообразных реальных ситуаций, решать текстовые задачи алгебраическим методом;</w:t>
      </w:r>
    </w:p>
    <w:p w14:paraId="0523C09B" w14:textId="2A52D87A" w:rsidR="0095601D" w:rsidRPr="0095601D" w:rsidRDefault="00F67A11" w:rsidP="00A6389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95601D" w:rsidRPr="0095601D">
        <w:rPr>
          <w:rFonts w:ascii="Times New Roman" w:eastAsia="Calibri" w:hAnsi="Times New Roman" w:cs="Times New Roman"/>
          <w:sz w:val="24"/>
          <w:szCs w:val="24"/>
        </w:rPr>
        <w:t xml:space="preserve"> применять графические представления для исследования уравнений, исследования и</w:t>
      </w:r>
    </w:p>
    <w:p w14:paraId="47A09FC6" w14:textId="77777777" w:rsidR="0095601D" w:rsidRPr="0095601D" w:rsidRDefault="0095601D" w:rsidP="00A6389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01D">
        <w:rPr>
          <w:rFonts w:ascii="Times New Roman" w:eastAsia="Calibri" w:hAnsi="Times New Roman" w:cs="Times New Roman"/>
          <w:sz w:val="24"/>
          <w:szCs w:val="24"/>
        </w:rPr>
        <w:t>решения систем уравнений с двумя переменными.</w:t>
      </w:r>
    </w:p>
    <w:p w14:paraId="781E41DF" w14:textId="77777777" w:rsidR="0095601D" w:rsidRPr="0095601D" w:rsidRDefault="0095601D" w:rsidP="00A6389C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5601D">
        <w:rPr>
          <w:rFonts w:ascii="Times New Roman" w:eastAsia="Calibri" w:hAnsi="Times New Roman" w:cs="Times New Roman"/>
          <w:i/>
          <w:sz w:val="24"/>
          <w:szCs w:val="24"/>
        </w:rPr>
        <w:t>Ученик получит возможность:</w:t>
      </w:r>
    </w:p>
    <w:p w14:paraId="3BD20B23" w14:textId="0F17DD14" w:rsidR="0095601D" w:rsidRPr="0095601D" w:rsidRDefault="00F67A11" w:rsidP="00A6389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95601D" w:rsidRPr="0095601D">
        <w:rPr>
          <w:rFonts w:ascii="Times New Roman" w:eastAsia="Calibri" w:hAnsi="Times New Roman" w:cs="Times New Roman"/>
          <w:sz w:val="24"/>
          <w:szCs w:val="24"/>
        </w:rPr>
        <w:t xml:space="preserve"> овладеть специальными </w:t>
      </w:r>
      <w:proofErr w:type="spellStart"/>
      <w:proofErr w:type="gramStart"/>
      <w:r w:rsidR="0095601D" w:rsidRPr="0095601D">
        <w:rPr>
          <w:rFonts w:ascii="Times New Roman" w:eastAsia="Calibri" w:hAnsi="Times New Roman" w:cs="Times New Roman"/>
          <w:sz w:val="24"/>
          <w:szCs w:val="24"/>
        </w:rPr>
        <w:t>приѐмами</w:t>
      </w:r>
      <w:proofErr w:type="spellEnd"/>
      <w:proofErr w:type="gramEnd"/>
      <w:r w:rsidR="0095601D" w:rsidRPr="0095601D">
        <w:rPr>
          <w:rFonts w:ascii="Times New Roman" w:eastAsia="Calibri" w:hAnsi="Times New Roman" w:cs="Times New Roman"/>
          <w:sz w:val="24"/>
          <w:szCs w:val="24"/>
        </w:rPr>
        <w:t xml:space="preserve"> решения уравнений и систем уравнений; уверенно</w:t>
      </w:r>
    </w:p>
    <w:p w14:paraId="040212C3" w14:textId="77777777" w:rsidR="0095601D" w:rsidRPr="0095601D" w:rsidRDefault="0095601D" w:rsidP="00A6389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01D">
        <w:rPr>
          <w:rFonts w:ascii="Times New Roman" w:eastAsia="Calibri" w:hAnsi="Times New Roman" w:cs="Times New Roman"/>
          <w:sz w:val="24"/>
          <w:szCs w:val="24"/>
        </w:rPr>
        <w:t>применять аппарат уравнений</w:t>
      </w:r>
    </w:p>
    <w:p w14:paraId="5E967C88" w14:textId="77777777" w:rsidR="0095601D" w:rsidRPr="0095601D" w:rsidRDefault="0095601D" w:rsidP="00A6389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01D">
        <w:rPr>
          <w:rFonts w:ascii="Times New Roman" w:eastAsia="Calibri" w:hAnsi="Times New Roman" w:cs="Times New Roman"/>
          <w:sz w:val="24"/>
          <w:szCs w:val="24"/>
        </w:rPr>
        <w:t>для решения разнообразных задач из математики, смежных предметов, практики;</w:t>
      </w:r>
    </w:p>
    <w:p w14:paraId="4E34685D" w14:textId="7411674E" w:rsidR="0095601D" w:rsidRPr="0095601D" w:rsidRDefault="00F67A11" w:rsidP="00A6389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95601D" w:rsidRPr="0095601D">
        <w:rPr>
          <w:rFonts w:ascii="Times New Roman" w:eastAsia="Calibri" w:hAnsi="Times New Roman" w:cs="Times New Roman"/>
          <w:sz w:val="24"/>
          <w:szCs w:val="24"/>
        </w:rPr>
        <w:t xml:space="preserve"> применять графические представления для исследования уравнений, систем уравнений,</w:t>
      </w:r>
    </w:p>
    <w:p w14:paraId="4B949465" w14:textId="77777777" w:rsidR="0095601D" w:rsidRPr="0095601D" w:rsidRDefault="0095601D" w:rsidP="00A6389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5601D">
        <w:rPr>
          <w:rFonts w:ascii="Times New Roman" w:eastAsia="Calibri" w:hAnsi="Times New Roman" w:cs="Times New Roman"/>
          <w:sz w:val="24"/>
          <w:szCs w:val="24"/>
        </w:rPr>
        <w:t>содержащих</w:t>
      </w:r>
      <w:proofErr w:type="gramEnd"/>
      <w:r w:rsidRPr="0095601D">
        <w:rPr>
          <w:rFonts w:ascii="Times New Roman" w:eastAsia="Calibri" w:hAnsi="Times New Roman" w:cs="Times New Roman"/>
          <w:sz w:val="24"/>
          <w:szCs w:val="24"/>
        </w:rPr>
        <w:t xml:space="preserve"> буквенные коэффициенты.</w:t>
      </w:r>
    </w:p>
    <w:p w14:paraId="26BED0A1" w14:textId="77777777" w:rsidR="000547AA" w:rsidRPr="0095601D" w:rsidRDefault="000547AA" w:rsidP="00A6389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D2D64C7" w14:textId="3DB18756" w:rsidR="005F0AEF" w:rsidRDefault="00F967D5" w:rsidP="00A6389C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             </w:t>
      </w:r>
      <w:r w:rsidR="00A6389C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</w:t>
      </w:r>
      <w:r w:rsidRPr="00F967D5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Предметные результаты </w:t>
      </w:r>
      <w:r w:rsidR="00A6389C" w:rsidRPr="00F967D5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 </w:t>
      </w:r>
      <w:r w:rsidRPr="00F967D5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по</w:t>
      </w:r>
      <w:r w:rsidR="00A6389C" w:rsidRPr="00F967D5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 </w:t>
      </w:r>
      <w:r w:rsidRPr="00F967D5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геометрии</w:t>
      </w:r>
      <w:r w:rsidR="00A6389C" w:rsidRPr="00F967D5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  </w:t>
      </w:r>
      <w:r w:rsidR="005F0AEF" w:rsidRPr="00F967D5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8 </w:t>
      </w:r>
      <w:r w:rsidR="000846D0" w:rsidRPr="00F967D5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класс</w:t>
      </w:r>
      <w:r w:rsidRPr="00F967D5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.</w:t>
      </w:r>
      <w:r w:rsidR="000846D0" w:rsidRPr="00F967D5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 </w:t>
      </w:r>
    </w:p>
    <w:p w14:paraId="184CC3D8" w14:textId="77777777" w:rsidR="00161A39" w:rsidRDefault="00161A39" w:rsidP="00A6389C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BE6F112" w14:textId="77777777" w:rsidR="00161A39" w:rsidRPr="00161A39" w:rsidRDefault="00161A39" w:rsidP="00161A39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61A39">
        <w:rPr>
          <w:rFonts w:ascii="Times New Roman" w:eastAsia="Calibri" w:hAnsi="Times New Roman" w:cs="Times New Roman"/>
          <w:b/>
          <w:i/>
          <w:sz w:val="24"/>
          <w:szCs w:val="24"/>
        </w:rPr>
        <w:t>Геометрические фигуры</w:t>
      </w:r>
    </w:p>
    <w:p w14:paraId="05BAEF33" w14:textId="77777777" w:rsidR="00161A39" w:rsidRPr="00161A39" w:rsidRDefault="00161A39" w:rsidP="00161A39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1A39">
        <w:rPr>
          <w:rFonts w:ascii="Times New Roman" w:eastAsia="Calibri" w:hAnsi="Times New Roman" w:cs="Times New Roman"/>
          <w:sz w:val="24"/>
          <w:szCs w:val="24"/>
        </w:rPr>
        <w:t>Выпускник научится:</w:t>
      </w:r>
    </w:p>
    <w:p w14:paraId="6F7718B8" w14:textId="73E538F7" w:rsidR="00161A39" w:rsidRPr="00161A39" w:rsidRDefault="00161A39" w:rsidP="00161A39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161A39">
        <w:rPr>
          <w:rFonts w:ascii="Times New Roman" w:eastAsia="Calibri" w:hAnsi="Times New Roman" w:cs="Times New Roman"/>
          <w:sz w:val="24"/>
          <w:szCs w:val="24"/>
        </w:rPr>
        <w:t xml:space="preserve"> пользоваться языком геометрии для описания предметов окружающего мира и их взаимного</w:t>
      </w:r>
    </w:p>
    <w:p w14:paraId="46FC3697" w14:textId="77777777" w:rsidR="00161A39" w:rsidRPr="00161A39" w:rsidRDefault="00161A39" w:rsidP="00161A39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1A39">
        <w:rPr>
          <w:rFonts w:ascii="Times New Roman" w:eastAsia="Calibri" w:hAnsi="Times New Roman" w:cs="Times New Roman"/>
          <w:sz w:val="24"/>
          <w:szCs w:val="24"/>
        </w:rPr>
        <w:t>расположения;</w:t>
      </w:r>
    </w:p>
    <w:p w14:paraId="54C7207C" w14:textId="6A60CEAB" w:rsidR="00161A39" w:rsidRPr="00161A39" w:rsidRDefault="00161A39" w:rsidP="00161A39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161A39">
        <w:rPr>
          <w:rFonts w:ascii="Times New Roman" w:eastAsia="Calibri" w:hAnsi="Times New Roman" w:cs="Times New Roman"/>
          <w:sz w:val="24"/>
          <w:szCs w:val="24"/>
        </w:rPr>
        <w:t xml:space="preserve"> распознавать и изображать на чертежах и рисунках геометрические фигуры и их</w:t>
      </w:r>
    </w:p>
    <w:p w14:paraId="763628E2" w14:textId="77777777" w:rsidR="00161A39" w:rsidRPr="00161A39" w:rsidRDefault="00161A39" w:rsidP="00161A39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1A39">
        <w:rPr>
          <w:rFonts w:ascii="Times New Roman" w:eastAsia="Calibri" w:hAnsi="Times New Roman" w:cs="Times New Roman"/>
          <w:sz w:val="24"/>
          <w:szCs w:val="24"/>
        </w:rPr>
        <w:t>конфигурации;</w:t>
      </w:r>
    </w:p>
    <w:p w14:paraId="42697444" w14:textId="6349C7B6" w:rsidR="00161A39" w:rsidRPr="00161A39" w:rsidRDefault="00161A39" w:rsidP="00161A39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161A39">
        <w:rPr>
          <w:rFonts w:ascii="Times New Roman" w:eastAsia="Calibri" w:hAnsi="Times New Roman" w:cs="Times New Roman"/>
          <w:sz w:val="24"/>
          <w:szCs w:val="24"/>
        </w:rPr>
        <w:t xml:space="preserve"> находить значения длин линейных элементов фигур и их отношения, градусную меру углов от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61A39">
        <w:rPr>
          <w:rFonts w:ascii="Times New Roman" w:eastAsia="Calibri" w:hAnsi="Times New Roman" w:cs="Times New Roman"/>
          <w:sz w:val="24"/>
          <w:szCs w:val="24"/>
        </w:rPr>
        <w:t>0 до 180°, применяя определения, свойства и признаки фигур и их элементов, отношения фигур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61A39">
        <w:rPr>
          <w:rFonts w:ascii="Times New Roman" w:eastAsia="Calibri" w:hAnsi="Times New Roman" w:cs="Times New Roman"/>
          <w:sz w:val="24"/>
          <w:szCs w:val="24"/>
        </w:rPr>
        <w:t>(равенство, подобие, симметрии);</w:t>
      </w:r>
    </w:p>
    <w:p w14:paraId="678971E5" w14:textId="39BB828D" w:rsidR="00161A39" w:rsidRPr="00161A39" w:rsidRDefault="00161A39" w:rsidP="00161A39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161A39">
        <w:rPr>
          <w:rFonts w:ascii="Times New Roman" w:eastAsia="Calibri" w:hAnsi="Times New Roman" w:cs="Times New Roman"/>
          <w:sz w:val="24"/>
          <w:szCs w:val="24"/>
        </w:rPr>
        <w:t>оперировать с начальными понятиями тригонометрии и выполнять элементарные операции над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61A39">
        <w:rPr>
          <w:rFonts w:ascii="Times New Roman" w:eastAsia="Calibri" w:hAnsi="Times New Roman" w:cs="Times New Roman"/>
          <w:sz w:val="24"/>
          <w:szCs w:val="24"/>
        </w:rPr>
        <w:t>функциями углов;</w:t>
      </w:r>
    </w:p>
    <w:p w14:paraId="0E1D1A41" w14:textId="440A4AE8" w:rsidR="00161A39" w:rsidRPr="00161A39" w:rsidRDefault="00161A39" w:rsidP="00161A39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161A39">
        <w:rPr>
          <w:rFonts w:ascii="Times New Roman" w:eastAsia="Calibri" w:hAnsi="Times New Roman" w:cs="Times New Roman"/>
          <w:sz w:val="24"/>
          <w:szCs w:val="24"/>
        </w:rPr>
        <w:t xml:space="preserve"> решать задачи на доказательство, опираясь на изученные свойства фигур и отношений между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61A39">
        <w:rPr>
          <w:rFonts w:ascii="Times New Roman" w:eastAsia="Calibri" w:hAnsi="Times New Roman" w:cs="Times New Roman"/>
          <w:sz w:val="24"/>
          <w:szCs w:val="24"/>
        </w:rPr>
        <w:t>ними</w:t>
      </w:r>
    </w:p>
    <w:p w14:paraId="0D84E531" w14:textId="45DBAA34" w:rsidR="00161A39" w:rsidRPr="00161A39" w:rsidRDefault="00161A39" w:rsidP="00161A39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161A39">
        <w:rPr>
          <w:rFonts w:ascii="Times New Roman" w:eastAsia="Calibri" w:hAnsi="Times New Roman" w:cs="Times New Roman"/>
          <w:sz w:val="24"/>
          <w:szCs w:val="24"/>
        </w:rPr>
        <w:t xml:space="preserve"> решать несложные задачи на построение, применяя основные алгоритмы построения </w:t>
      </w:r>
      <w:proofErr w:type="gramStart"/>
      <w:r w:rsidRPr="00161A39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</w:p>
    <w:p w14:paraId="3E593768" w14:textId="77777777" w:rsidR="00161A39" w:rsidRPr="00161A39" w:rsidRDefault="00161A39" w:rsidP="00161A39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1A39">
        <w:rPr>
          <w:rFonts w:ascii="Times New Roman" w:eastAsia="Calibri" w:hAnsi="Times New Roman" w:cs="Times New Roman"/>
          <w:sz w:val="24"/>
          <w:szCs w:val="24"/>
        </w:rPr>
        <w:t>помощью циркуля и линейки;</w:t>
      </w:r>
    </w:p>
    <w:p w14:paraId="7FAF69DE" w14:textId="77777777" w:rsidR="00161A39" w:rsidRPr="00161A39" w:rsidRDefault="00161A39" w:rsidP="00161A39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61A39">
        <w:rPr>
          <w:rFonts w:ascii="Times New Roman" w:eastAsia="Calibri" w:hAnsi="Times New Roman" w:cs="Times New Roman"/>
          <w:i/>
          <w:sz w:val="24"/>
          <w:szCs w:val="24"/>
        </w:rPr>
        <w:t>Выпускник получит возможность:</w:t>
      </w:r>
    </w:p>
    <w:p w14:paraId="077D68BB" w14:textId="5DF245FE" w:rsidR="00161A39" w:rsidRPr="00161A39" w:rsidRDefault="00161A39" w:rsidP="00161A39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161A39">
        <w:rPr>
          <w:rFonts w:ascii="Times New Roman" w:eastAsia="Calibri" w:hAnsi="Times New Roman" w:cs="Times New Roman"/>
          <w:sz w:val="24"/>
          <w:szCs w:val="24"/>
        </w:rPr>
        <w:t xml:space="preserve"> овладеть методами решения задач на вычисления и доказательства: методом подобия;</w:t>
      </w:r>
    </w:p>
    <w:p w14:paraId="13F866AE" w14:textId="0D7479D3" w:rsidR="00161A39" w:rsidRPr="00161A39" w:rsidRDefault="00161A39" w:rsidP="00161A39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161A39">
        <w:rPr>
          <w:rFonts w:ascii="Times New Roman" w:eastAsia="Calibri" w:hAnsi="Times New Roman" w:cs="Times New Roman"/>
          <w:sz w:val="24"/>
          <w:szCs w:val="24"/>
        </w:rPr>
        <w:t xml:space="preserve"> приобрести опыт применения алгебраического и тригонометрического аппарата при решении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61A39">
        <w:rPr>
          <w:rFonts w:ascii="Times New Roman" w:eastAsia="Calibri" w:hAnsi="Times New Roman" w:cs="Times New Roman"/>
          <w:sz w:val="24"/>
          <w:szCs w:val="24"/>
        </w:rPr>
        <w:t>геометрических задач;</w:t>
      </w:r>
    </w:p>
    <w:p w14:paraId="3B87E9F8" w14:textId="4FEC9B68" w:rsidR="00161A39" w:rsidRPr="00161A39" w:rsidRDefault="00161A39" w:rsidP="00161A39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161A39">
        <w:rPr>
          <w:rFonts w:ascii="Times New Roman" w:eastAsia="Calibri" w:hAnsi="Times New Roman" w:cs="Times New Roman"/>
          <w:sz w:val="24"/>
          <w:szCs w:val="24"/>
        </w:rPr>
        <w:t xml:space="preserve"> овладеть традиционной схемой решения задач на построение с помощью циркуля и линейки:</w:t>
      </w:r>
    </w:p>
    <w:p w14:paraId="682790E1" w14:textId="77777777" w:rsidR="00161A39" w:rsidRPr="00161A39" w:rsidRDefault="00161A39" w:rsidP="00161A39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1A39">
        <w:rPr>
          <w:rFonts w:ascii="Times New Roman" w:eastAsia="Calibri" w:hAnsi="Times New Roman" w:cs="Times New Roman"/>
          <w:sz w:val="24"/>
          <w:szCs w:val="24"/>
        </w:rPr>
        <w:t>анализ, построение, доказательство и исследование;</w:t>
      </w:r>
    </w:p>
    <w:p w14:paraId="50EDF402" w14:textId="1D7A70C3" w:rsidR="00161A39" w:rsidRPr="00161A39" w:rsidRDefault="00161A39" w:rsidP="00161A39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161A39">
        <w:rPr>
          <w:rFonts w:ascii="Times New Roman" w:eastAsia="Calibri" w:hAnsi="Times New Roman" w:cs="Times New Roman"/>
          <w:sz w:val="24"/>
          <w:szCs w:val="24"/>
        </w:rPr>
        <w:t>научится решать задачи на построение методом геометрических мест точек и методом</w:t>
      </w:r>
    </w:p>
    <w:p w14:paraId="53B6DC9F" w14:textId="77777777" w:rsidR="00161A39" w:rsidRPr="00161A39" w:rsidRDefault="00161A39" w:rsidP="00161A39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1A39">
        <w:rPr>
          <w:rFonts w:ascii="Times New Roman" w:eastAsia="Calibri" w:hAnsi="Times New Roman" w:cs="Times New Roman"/>
          <w:sz w:val="24"/>
          <w:szCs w:val="24"/>
        </w:rPr>
        <w:t>подобия;</w:t>
      </w:r>
    </w:p>
    <w:p w14:paraId="293AAF2F" w14:textId="50C26C55" w:rsidR="00161A39" w:rsidRPr="00161A39" w:rsidRDefault="00161A39" w:rsidP="00161A39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161A39">
        <w:rPr>
          <w:rFonts w:ascii="Times New Roman" w:eastAsia="Calibri" w:hAnsi="Times New Roman" w:cs="Times New Roman"/>
          <w:sz w:val="24"/>
          <w:szCs w:val="24"/>
        </w:rPr>
        <w:t xml:space="preserve"> приобрести опыт исследования свой</w:t>
      </w:r>
      <w:proofErr w:type="gramStart"/>
      <w:r w:rsidRPr="00161A39">
        <w:rPr>
          <w:rFonts w:ascii="Times New Roman" w:eastAsia="Calibri" w:hAnsi="Times New Roman" w:cs="Times New Roman"/>
          <w:sz w:val="24"/>
          <w:szCs w:val="24"/>
        </w:rPr>
        <w:t>ств пл</w:t>
      </w:r>
      <w:proofErr w:type="gramEnd"/>
      <w:r w:rsidRPr="00161A39">
        <w:rPr>
          <w:rFonts w:ascii="Times New Roman" w:eastAsia="Calibri" w:hAnsi="Times New Roman" w:cs="Times New Roman"/>
          <w:sz w:val="24"/>
          <w:szCs w:val="24"/>
        </w:rPr>
        <w:t>аниметрических фигур с помощью компьютерных</w:t>
      </w:r>
    </w:p>
    <w:p w14:paraId="4B5F555F" w14:textId="77777777" w:rsidR="00161A39" w:rsidRPr="00161A39" w:rsidRDefault="00161A39" w:rsidP="00161A39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1A39">
        <w:rPr>
          <w:rFonts w:ascii="Times New Roman" w:eastAsia="Calibri" w:hAnsi="Times New Roman" w:cs="Times New Roman"/>
          <w:sz w:val="24"/>
          <w:szCs w:val="24"/>
        </w:rPr>
        <w:t>программ.</w:t>
      </w:r>
    </w:p>
    <w:p w14:paraId="235AF94D" w14:textId="77777777" w:rsidR="00161A39" w:rsidRPr="00161A39" w:rsidRDefault="00161A39" w:rsidP="00161A39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61A39">
        <w:rPr>
          <w:rFonts w:ascii="Times New Roman" w:eastAsia="Calibri" w:hAnsi="Times New Roman" w:cs="Times New Roman"/>
          <w:b/>
          <w:i/>
          <w:sz w:val="24"/>
          <w:szCs w:val="24"/>
        </w:rPr>
        <w:t>Измерение геометрических величин</w:t>
      </w:r>
    </w:p>
    <w:p w14:paraId="741AC600" w14:textId="77777777" w:rsidR="00161A39" w:rsidRPr="00161A39" w:rsidRDefault="00161A39" w:rsidP="00161A39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61A39">
        <w:rPr>
          <w:rFonts w:ascii="Times New Roman" w:eastAsia="Calibri" w:hAnsi="Times New Roman" w:cs="Times New Roman"/>
          <w:i/>
          <w:sz w:val="24"/>
          <w:szCs w:val="24"/>
        </w:rPr>
        <w:t>Выпускник научится:</w:t>
      </w:r>
    </w:p>
    <w:p w14:paraId="422AF5B2" w14:textId="470C23A7" w:rsidR="00161A39" w:rsidRPr="00161A39" w:rsidRDefault="00161A39" w:rsidP="00161A39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161A39">
        <w:rPr>
          <w:rFonts w:ascii="Times New Roman" w:eastAsia="Calibri" w:hAnsi="Times New Roman" w:cs="Times New Roman"/>
          <w:sz w:val="24"/>
          <w:szCs w:val="24"/>
        </w:rPr>
        <w:t xml:space="preserve"> использовать свойства измерения длин, площадей и углов при решении задач на нахождение</w:t>
      </w:r>
    </w:p>
    <w:p w14:paraId="052085B5" w14:textId="77777777" w:rsidR="00161A39" w:rsidRPr="00161A39" w:rsidRDefault="00161A39" w:rsidP="00161A39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1A39">
        <w:rPr>
          <w:rFonts w:ascii="Times New Roman" w:eastAsia="Calibri" w:hAnsi="Times New Roman" w:cs="Times New Roman"/>
          <w:sz w:val="24"/>
          <w:szCs w:val="24"/>
        </w:rPr>
        <w:t>длины отрезка, длины окружности, длины дуги окружности, градусной меры угла;</w:t>
      </w:r>
    </w:p>
    <w:p w14:paraId="4BB634A3" w14:textId="20161D91" w:rsidR="00161A39" w:rsidRPr="00161A39" w:rsidRDefault="00161A39" w:rsidP="00161A39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161A39">
        <w:rPr>
          <w:rFonts w:ascii="Times New Roman" w:eastAsia="Calibri" w:hAnsi="Times New Roman" w:cs="Times New Roman"/>
          <w:sz w:val="24"/>
          <w:szCs w:val="24"/>
        </w:rPr>
        <w:t>вычислять длины линейных элементов фигур и их углы, используя формулы длины</w:t>
      </w:r>
    </w:p>
    <w:p w14:paraId="280E40C9" w14:textId="77777777" w:rsidR="00161A39" w:rsidRPr="00161A39" w:rsidRDefault="00161A39" w:rsidP="00161A39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1A39">
        <w:rPr>
          <w:rFonts w:ascii="Times New Roman" w:eastAsia="Calibri" w:hAnsi="Times New Roman" w:cs="Times New Roman"/>
          <w:sz w:val="24"/>
          <w:szCs w:val="24"/>
        </w:rPr>
        <w:t>окружности и длины дуги окружности, формулы площадей фигур;</w:t>
      </w:r>
    </w:p>
    <w:p w14:paraId="45D82441" w14:textId="3D5D65EE" w:rsidR="00161A39" w:rsidRPr="00161A39" w:rsidRDefault="00161A39" w:rsidP="00161A39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161A39">
        <w:rPr>
          <w:rFonts w:ascii="Times New Roman" w:eastAsia="Calibri" w:hAnsi="Times New Roman" w:cs="Times New Roman"/>
          <w:sz w:val="24"/>
          <w:szCs w:val="24"/>
        </w:rPr>
        <w:t xml:space="preserve"> вычислять площади треугольников, прямоугольников, параллелограммов, трапеций;</w:t>
      </w:r>
    </w:p>
    <w:p w14:paraId="0FF3A529" w14:textId="4CD3DEC0" w:rsidR="00161A39" w:rsidRPr="00161A39" w:rsidRDefault="00161A39" w:rsidP="00161A39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161A39">
        <w:rPr>
          <w:rFonts w:ascii="Times New Roman" w:eastAsia="Calibri" w:hAnsi="Times New Roman" w:cs="Times New Roman"/>
          <w:sz w:val="24"/>
          <w:szCs w:val="24"/>
        </w:rPr>
        <w:t>вычислять длину окружности, длину дуги окружности;</w:t>
      </w:r>
    </w:p>
    <w:p w14:paraId="1113DDAE" w14:textId="0546CD1A" w:rsidR="00161A39" w:rsidRPr="00161A39" w:rsidRDefault="00161A39" w:rsidP="00161A39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161A39">
        <w:rPr>
          <w:rFonts w:ascii="Times New Roman" w:eastAsia="Calibri" w:hAnsi="Times New Roman" w:cs="Times New Roman"/>
          <w:sz w:val="24"/>
          <w:szCs w:val="24"/>
        </w:rPr>
        <w:t xml:space="preserve"> решать задачи на доказательство с использованием формул длины окружности и длины дуги</w:t>
      </w:r>
    </w:p>
    <w:p w14:paraId="422C1023" w14:textId="77777777" w:rsidR="00161A39" w:rsidRPr="00161A39" w:rsidRDefault="00161A39" w:rsidP="00161A39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1A39">
        <w:rPr>
          <w:rFonts w:ascii="Times New Roman" w:eastAsia="Calibri" w:hAnsi="Times New Roman" w:cs="Times New Roman"/>
          <w:sz w:val="24"/>
          <w:szCs w:val="24"/>
        </w:rPr>
        <w:t>окружности, формул площадей фигур;</w:t>
      </w:r>
    </w:p>
    <w:p w14:paraId="2F73E3D6" w14:textId="435B608B" w:rsidR="00161A39" w:rsidRPr="00161A39" w:rsidRDefault="00161A39" w:rsidP="00161A39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161A39">
        <w:rPr>
          <w:rFonts w:ascii="Times New Roman" w:eastAsia="Calibri" w:hAnsi="Times New Roman" w:cs="Times New Roman"/>
          <w:sz w:val="24"/>
          <w:szCs w:val="24"/>
        </w:rPr>
        <w:t xml:space="preserve"> решать практические задачи, связанные с нахождением геометрических величин (используя</w:t>
      </w:r>
      <w:proofErr w:type="gramEnd"/>
    </w:p>
    <w:p w14:paraId="0BF84969" w14:textId="77777777" w:rsidR="00161A39" w:rsidRPr="00161A39" w:rsidRDefault="00161A39" w:rsidP="00161A39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1A39">
        <w:rPr>
          <w:rFonts w:ascii="Times New Roman" w:eastAsia="Calibri" w:hAnsi="Times New Roman" w:cs="Times New Roman"/>
          <w:sz w:val="24"/>
          <w:szCs w:val="24"/>
        </w:rPr>
        <w:t>при необходимости справочники и технические средства).</w:t>
      </w:r>
    </w:p>
    <w:p w14:paraId="4F24EB41" w14:textId="77777777" w:rsidR="00161A39" w:rsidRPr="00161A39" w:rsidRDefault="00161A39" w:rsidP="00161A39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61A39">
        <w:rPr>
          <w:rFonts w:ascii="Times New Roman" w:eastAsia="Calibri" w:hAnsi="Times New Roman" w:cs="Times New Roman"/>
          <w:i/>
          <w:sz w:val="24"/>
          <w:szCs w:val="24"/>
        </w:rPr>
        <w:t>Выпускник получит возможность:</w:t>
      </w:r>
    </w:p>
    <w:p w14:paraId="5661F999" w14:textId="713AEEB8" w:rsidR="00161A39" w:rsidRPr="00161A39" w:rsidRDefault="00161A39" w:rsidP="00161A39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161A39">
        <w:rPr>
          <w:rFonts w:ascii="Times New Roman" w:eastAsia="Calibri" w:hAnsi="Times New Roman" w:cs="Times New Roman"/>
          <w:sz w:val="24"/>
          <w:szCs w:val="24"/>
        </w:rPr>
        <w:t xml:space="preserve"> вычислять площади фигур, составленных из двух или более прямоугольников,</w:t>
      </w:r>
    </w:p>
    <w:p w14:paraId="37CC115C" w14:textId="6D94418F" w:rsidR="00161A39" w:rsidRPr="00161A39" w:rsidRDefault="00161A39" w:rsidP="00161A39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1A39">
        <w:rPr>
          <w:rFonts w:ascii="Times New Roman" w:eastAsia="Calibri" w:hAnsi="Times New Roman" w:cs="Times New Roman"/>
          <w:sz w:val="24"/>
          <w:szCs w:val="24"/>
        </w:rPr>
        <w:t>параллелограммов, треугольников,</w:t>
      </w:r>
      <w:r w:rsidR="00D2647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61A39">
        <w:rPr>
          <w:rFonts w:ascii="Times New Roman" w:eastAsia="Calibri" w:hAnsi="Times New Roman" w:cs="Times New Roman"/>
          <w:sz w:val="24"/>
          <w:szCs w:val="24"/>
        </w:rPr>
        <w:t>круга и сектора;</w:t>
      </w:r>
    </w:p>
    <w:p w14:paraId="2AC2D462" w14:textId="77207F8E" w:rsidR="00161A39" w:rsidRPr="00161A39" w:rsidRDefault="00161A39" w:rsidP="00161A39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161A39">
        <w:rPr>
          <w:rFonts w:ascii="Times New Roman" w:eastAsia="Calibri" w:hAnsi="Times New Roman" w:cs="Times New Roman"/>
          <w:sz w:val="24"/>
          <w:szCs w:val="24"/>
        </w:rPr>
        <w:t xml:space="preserve"> вычислять площади многоугольников, используя отношения равновеликости и</w:t>
      </w:r>
    </w:p>
    <w:p w14:paraId="0F5A84E7" w14:textId="77777777" w:rsidR="00161A39" w:rsidRPr="00161A39" w:rsidRDefault="00161A39" w:rsidP="00161A39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61A39">
        <w:rPr>
          <w:rFonts w:ascii="Times New Roman" w:eastAsia="Calibri" w:hAnsi="Times New Roman" w:cs="Times New Roman"/>
          <w:sz w:val="24"/>
          <w:szCs w:val="24"/>
        </w:rPr>
        <w:t>равносоставленности</w:t>
      </w:r>
      <w:proofErr w:type="spellEnd"/>
      <w:r w:rsidRPr="00161A39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1EA94878" w14:textId="22843729" w:rsidR="00161A39" w:rsidRPr="00161A39" w:rsidRDefault="00161A39" w:rsidP="00161A39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161A39">
        <w:rPr>
          <w:rFonts w:ascii="Times New Roman" w:eastAsia="Calibri" w:hAnsi="Times New Roman" w:cs="Times New Roman"/>
          <w:sz w:val="24"/>
          <w:szCs w:val="24"/>
        </w:rPr>
        <w:t>приобрести опыт применения алгебраического и тригонометрического аппарата при решении</w:t>
      </w:r>
    </w:p>
    <w:p w14:paraId="3F3EAE16" w14:textId="3FEFCCE5" w:rsidR="00F967D5" w:rsidRPr="00F967D5" w:rsidRDefault="00161A39" w:rsidP="00A6389C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61A39">
        <w:rPr>
          <w:rFonts w:ascii="Times New Roman" w:eastAsia="Calibri" w:hAnsi="Times New Roman" w:cs="Times New Roman"/>
          <w:sz w:val="24"/>
          <w:szCs w:val="24"/>
        </w:rPr>
        <w:lastRenderedPageBreak/>
        <w:t>задач на вычисление площадей многоугольников.</w:t>
      </w:r>
      <w:r w:rsidRPr="00161A39">
        <w:rPr>
          <w:rFonts w:ascii="Times New Roman" w:eastAsia="Calibri" w:hAnsi="Times New Roman" w:cs="Times New Roman"/>
          <w:sz w:val="24"/>
          <w:szCs w:val="24"/>
        </w:rPr>
        <w:cr/>
      </w:r>
      <w:r w:rsidR="00AA1342">
        <w:rPr>
          <w:rFonts w:ascii="Times New Roman" w:eastAsia="Calibri" w:hAnsi="Times New Roman" w:cs="Times New Roman"/>
          <w:b/>
          <w:i/>
          <w:sz w:val="24"/>
          <w:szCs w:val="24"/>
        </w:rPr>
        <w:t>Четырехугольники.</w:t>
      </w:r>
    </w:p>
    <w:p w14:paraId="522DFC97" w14:textId="77777777" w:rsidR="005F0AEF" w:rsidRPr="00632132" w:rsidRDefault="005F0AEF" w:rsidP="00A6389C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2132">
        <w:rPr>
          <w:rFonts w:ascii="Times New Roman" w:eastAsia="Calibri" w:hAnsi="Times New Roman" w:cs="Times New Roman"/>
          <w:sz w:val="24"/>
          <w:szCs w:val="24"/>
        </w:rPr>
        <w:t>-знать и применять при решении задач признаки и свойства различных параллелограммов, трапеции и других многоугольников;</w:t>
      </w:r>
    </w:p>
    <w:p w14:paraId="49400665" w14:textId="77777777" w:rsidR="005F0AEF" w:rsidRDefault="005F0AEF" w:rsidP="00A6389C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2132">
        <w:rPr>
          <w:rFonts w:ascii="Times New Roman" w:eastAsia="Calibri" w:hAnsi="Times New Roman" w:cs="Times New Roman"/>
          <w:sz w:val="24"/>
          <w:szCs w:val="24"/>
        </w:rPr>
        <w:t>-уметь применять теорему Фалеса для деления отрезка на нечетное количество равных отрезков;</w:t>
      </w:r>
    </w:p>
    <w:p w14:paraId="0B143AA9" w14:textId="221B1A4C" w:rsidR="00AA1342" w:rsidRPr="00AA1342" w:rsidRDefault="00AA1342" w:rsidP="00A6389C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A1342">
        <w:rPr>
          <w:rFonts w:ascii="Times New Roman" w:eastAsia="Calibri" w:hAnsi="Times New Roman" w:cs="Times New Roman"/>
          <w:b/>
          <w:i/>
          <w:sz w:val="24"/>
          <w:szCs w:val="24"/>
        </w:rPr>
        <w:t>Площадь.</w:t>
      </w:r>
    </w:p>
    <w:p w14:paraId="38422CDB" w14:textId="77777777" w:rsidR="005F0AEF" w:rsidRPr="00632132" w:rsidRDefault="005F0AEF" w:rsidP="00A6389C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2132">
        <w:rPr>
          <w:rFonts w:ascii="Times New Roman" w:eastAsia="Calibri" w:hAnsi="Times New Roman" w:cs="Times New Roman"/>
          <w:sz w:val="24"/>
          <w:szCs w:val="24"/>
        </w:rPr>
        <w:t>-знать формулы площадей параллелограммов, треугольника и трапеции и уметь применять их при решении задач;</w:t>
      </w:r>
    </w:p>
    <w:p w14:paraId="5DBF9111" w14:textId="77777777" w:rsidR="005F0AEF" w:rsidRDefault="005F0AEF" w:rsidP="00A6389C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2132">
        <w:rPr>
          <w:rFonts w:ascii="Times New Roman" w:eastAsia="Calibri" w:hAnsi="Times New Roman" w:cs="Times New Roman"/>
          <w:sz w:val="24"/>
          <w:szCs w:val="24"/>
        </w:rPr>
        <w:t>-знать теорему Пифагора и уметь применять ее в различных задачах по алгебре и геометрии;</w:t>
      </w:r>
    </w:p>
    <w:p w14:paraId="04CC923B" w14:textId="5E99E3CE" w:rsidR="00AA1342" w:rsidRPr="00AA1342" w:rsidRDefault="00AA1342" w:rsidP="00A6389C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A1342">
        <w:rPr>
          <w:rFonts w:ascii="Times New Roman" w:eastAsia="Calibri" w:hAnsi="Times New Roman" w:cs="Times New Roman"/>
          <w:b/>
          <w:i/>
          <w:sz w:val="24"/>
          <w:szCs w:val="24"/>
        </w:rPr>
        <w:t>Подобные треугольники.</w:t>
      </w:r>
    </w:p>
    <w:p w14:paraId="192D2C45" w14:textId="77777777" w:rsidR="005F0AEF" w:rsidRPr="00632132" w:rsidRDefault="005F0AEF" w:rsidP="00A6389C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2132">
        <w:rPr>
          <w:rFonts w:ascii="Times New Roman" w:eastAsia="Calibri" w:hAnsi="Times New Roman" w:cs="Times New Roman"/>
          <w:sz w:val="24"/>
          <w:szCs w:val="24"/>
        </w:rPr>
        <w:t>-уметь применять определение и признаки подобных треугольников при решении задач;</w:t>
      </w:r>
    </w:p>
    <w:p w14:paraId="3B7FDE3D" w14:textId="2893C66B" w:rsidR="00AA1342" w:rsidRDefault="005F0AEF" w:rsidP="00A6389C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2132">
        <w:rPr>
          <w:rFonts w:ascii="Times New Roman" w:eastAsia="Calibri" w:hAnsi="Times New Roman" w:cs="Times New Roman"/>
          <w:sz w:val="24"/>
          <w:szCs w:val="24"/>
        </w:rPr>
        <w:t>-овладеть методом подобия в решении различных задач;</w:t>
      </w:r>
    </w:p>
    <w:p w14:paraId="50C551C4" w14:textId="4712E8F5" w:rsidR="00AA1342" w:rsidRPr="00632132" w:rsidRDefault="00AA1342" w:rsidP="00A6389C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1342">
        <w:rPr>
          <w:rFonts w:ascii="Times New Roman" w:eastAsia="Calibri" w:hAnsi="Times New Roman" w:cs="Times New Roman"/>
          <w:b/>
          <w:i/>
          <w:sz w:val="24"/>
          <w:szCs w:val="24"/>
        </w:rPr>
        <w:t>Окружность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FEFD42B" w14:textId="77777777" w:rsidR="005F0AEF" w:rsidRPr="00632132" w:rsidRDefault="005F0AEF" w:rsidP="00A6389C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2132">
        <w:rPr>
          <w:rFonts w:ascii="Times New Roman" w:eastAsia="Calibri" w:hAnsi="Times New Roman" w:cs="Times New Roman"/>
          <w:sz w:val="24"/>
          <w:szCs w:val="24"/>
        </w:rPr>
        <w:t>-знать и уметь решать задачи с различными данными окружности: хорды, касательные, секущие, центральные и вписанные углы.</w:t>
      </w:r>
    </w:p>
    <w:p w14:paraId="3EAB4F03" w14:textId="77777777" w:rsidR="005F0AEF" w:rsidRPr="00632132" w:rsidRDefault="005F0AEF" w:rsidP="00A6389C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32132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 </w:t>
      </w:r>
      <w:r w:rsidRPr="000846D0">
        <w:rPr>
          <w:rFonts w:ascii="Times New Roman" w:eastAsia="Calibri" w:hAnsi="Times New Roman" w:cs="Times New Roman"/>
          <w:bCs/>
          <w:i/>
          <w:sz w:val="24"/>
          <w:szCs w:val="24"/>
        </w:rPr>
        <w:t>Обучающийся </w:t>
      </w:r>
      <w:r w:rsidRPr="000846D0">
        <w:rPr>
          <w:rFonts w:ascii="Times New Roman" w:eastAsia="Calibri" w:hAnsi="Times New Roman" w:cs="Times New Roman"/>
          <w:i/>
          <w:sz w:val="24"/>
          <w:szCs w:val="24"/>
        </w:rPr>
        <w:t>научится</w:t>
      </w:r>
      <w:r w:rsidRPr="00632132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14:paraId="4D02F451" w14:textId="77777777" w:rsidR="005F0AEF" w:rsidRPr="00632132" w:rsidRDefault="005F0AEF" w:rsidP="00A6389C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32132">
        <w:rPr>
          <w:rFonts w:ascii="Times New Roman" w:eastAsia="Calibri" w:hAnsi="Times New Roman" w:cs="Times New Roman"/>
          <w:sz w:val="24"/>
          <w:szCs w:val="24"/>
        </w:rPr>
        <w:t>-распознавать на чертежах, рисунках, моделях и в окружающем мире плоские и пространственные геометрические фигуры (точка, прямая, отрезок, луч, угол, треугольник, окружность, шар, сфера, параллелепипед, пирамида и др.);</w:t>
      </w:r>
      <w:proofErr w:type="gramEnd"/>
    </w:p>
    <w:p w14:paraId="0563932F" w14:textId="77777777" w:rsidR="005F0AEF" w:rsidRPr="00632132" w:rsidRDefault="005F0AEF" w:rsidP="00A6389C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2132">
        <w:rPr>
          <w:rFonts w:ascii="Times New Roman" w:eastAsia="Calibri" w:hAnsi="Times New Roman" w:cs="Times New Roman"/>
          <w:sz w:val="24"/>
          <w:szCs w:val="24"/>
        </w:rPr>
        <w:t>-распознавать виды углов, виды треугольников, виды четырехугольников;</w:t>
      </w:r>
    </w:p>
    <w:p w14:paraId="581217B0" w14:textId="77777777" w:rsidR="005F0AEF" w:rsidRPr="00632132" w:rsidRDefault="005F0AEF" w:rsidP="00A6389C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2132">
        <w:rPr>
          <w:rFonts w:ascii="Times New Roman" w:eastAsia="Calibri" w:hAnsi="Times New Roman" w:cs="Times New Roman"/>
          <w:sz w:val="24"/>
          <w:szCs w:val="24"/>
        </w:rPr>
        <w:t>- определять по чертежу фигуры её параметры (длина отрезка, градусная мера угла, элементы треугольника, периметр треугольника и т.д.);</w:t>
      </w:r>
    </w:p>
    <w:p w14:paraId="49239BD2" w14:textId="77777777" w:rsidR="005F0AEF" w:rsidRPr="00632132" w:rsidRDefault="005F0AEF" w:rsidP="00A6389C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2132">
        <w:rPr>
          <w:rFonts w:ascii="Times New Roman" w:eastAsia="Calibri" w:hAnsi="Times New Roman" w:cs="Times New Roman"/>
          <w:sz w:val="24"/>
          <w:szCs w:val="24"/>
        </w:rPr>
        <w:t>-распознавать развертки куба, прямоугольного параллелепипеда, правильной пирамиды, цилиндра и конуса;</w:t>
      </w:r>
    </w:p>
    <w:p w14:paraId="761D9BCE" w14:textId="77777777" w:rsidR="005F0AEF" w:rsidRPr="00632132" w:rsidRDefault="005F0AEF" w:rsidP="00A6389C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2132">
        <w:rPr>
          <w:rFonts w:ascii="Times New Roman" w:eastAsia="Calibri" w:hAnsi="Times New Roman" w:cs="Times New Roman"/>
          <w:sz w:val="24"/>
          <w:szCs w:val="24"/>
        </w:rPr>
        <w:t>получит возможность </w:t>
      </w:r>
      <w:r w:rsidRPr="000846D0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использовать приобретенные знания и умения в практической</w:t>
      </w:r>
      <w:r w:rsidRPr="000846D0">
        <w:rPr>
          <w:rFonts w:ascii="Times New Roman" w:eastAsia="Calibri" w:hAnsi="Times New Roman" w:cs="Times New Roman"/>
          <w:sz w:val="24"/>
          <w:szCs w:val="24"/>
        </w:rPr>
        <w:t> </w:t>
      </w:r>
      <w:r w:rsidRPr="000846D0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деятельности и повседневной жизни </w:t>
      </w:r>
      <w:proofErr w:type="gramStart"/>
      <w:r w:rsidRPr="000846D0">
        <w:rPr>
          <w:rFonts w:ascii="Times New Roman" w:eastAsia="Calibri" w:hAnsi="Times New Roman" w:cs="Times New Roman"/>
          <w:i/>
          <w:iCs/>
          <w:sz w:val="24"/>
          <w:szCs w:val="24"/>
        </w:rPr>
        <w:t>для</w:t>
      </w:r>
      <w:proofErr w:type="gramEnd"/>
      <w:r w:rsidRPr="000846D0">
        <w:rPr>
          <w:rFonts w:ascii="Times New Roman" w:eastAsia="Calibri" w:hAnsi="Times New Roman" w:cs="Times New Roman"/>
          <w:i/>
          <w:iCs/>
          <w:sz w:val="24"/>
          <w:szCs w:val="24"/>
        </w:rPr>
        <w:t>:</w:t>
      </w:r>
    </w:p>
    <w:p w14:paraId="68EF29D7" w14:textId="77777777" w:rsidR="005F0AEF" w:rsidRPr="00632132" w:rsidRDefault="005F0AEF" w:rsidP="00A6389C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32132">
        <w:rPr>
          <w:rFonts w:ascii="Times New Roman" w:eastAsia="Calibri" w:hAnsi="Times New Roman" w:cs="Times New Roman"/>
          <w:sz w:val="24"/>
          <w:szCs w:val="24"/>
        </w:rPr>
        <w:t>-углубления и развития представлений о плоских и пространственных геометрических фигурах (точка, прямая, отрезок, луч, угол, треугольник, окружность, шар, сфера, параллелепипед, призма и др.);</w:t>
      </w:r>
      <w:proofErr w:type="gramEnd"/>
    </w:p>
    <w:p w14:paraId="3A250E9F" w14:textId="77777777" w:rsidR="005F0AEF" w:rsidRPr="00632132" w:rsidRDefault="005F0AEF" w:rsidP="00A6389C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2132">
        <w:rPr>
          <w:rFonts w:ascii="Times New Roman" w:eastAsia="Calibri" w:hAnsi="Times New Roman" w:cs="Times New Roman"/>
          <w:sz w:val="24"/>
          <w:szCs w:val="24"/>
        </w:rPr>
        <w:t>-применения понятия развертки для выполнения практических расчетов.</w:t>
      </w:r>
    </w:p>
    <w:p w14:paraId="3AAECAB8" w14:textId="77777777" w:rsidR="005F0AEF" w:rsidRDefault="005F0AEF" w:rsidP="00A6389C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2132">
        <w:rPr>
          <w:rFonts w:ascii="Times New Roman" w:eastAsia="Calibri" w:hAnsi="Times New Roman" w:cs="Times New Roman"/>
          <w:sz w:val="24"/>
          <w:szCs w:val="24"/>
        </w:rPr>
        <w:t>-вычислять объёмы пространственных геометрических фигур, составленных из прямоугольного параллелепипеда.</w:t>
      </w:r>
    </w:p>
    <w:p w14:paraId="2167E228" w14:textId="77777777" w:rsidR="005F0AEF" w:rsidRPr="000846D0" w:rsidRDefault="005F0AEF" w:rsidP="00A6389C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1A39">
        <w:rPr>
          <w:rFonts w:ascii="Times New Roman" w:eastAsia="Calibri" w:hAnsi="Times New Roman" w:cs="Times New Roman"/>
          <w:i/>
          <w:sz w:val="24"/>
          <w:szCs w:val="24"/>
        </w:rPr>
        <w:t>получит возможность</w:t>
      </w:r>
      <w:r w:rsidRPr="000846D0">
        <w:rPr>
          <w:rFonts w:ascii="Times New Roman" w:eastAsia="Calibri" w:hAnsi="Times New Roman" w:cs="Times New Roman"/>
          <w:sz w:val="24"/>
          <w:szCs w:val="24"/>
        </w:rPr>
        <w:t> </w:t>
      </w:r>
      <w:r w:rsidRPr="000846D0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использовать приобретенные знания и умения в практической</w:t>
      </w:r>
      <w:r w:rsidRPr="000846D0">
        <w:rPr>
          <w:rFonts w:ascii="Times New Roman" w:eastAsia="Calibri" w:hAnsi="Times New Roman" w:cs="Times New Roman"/>
          <w:sz w:val="24"/>
          <w:szCs w:val="24"/>
        </w:rPr>
        <w:t> </w:t>
      </w:r>
      <w:r w:rsidRPr="000846D0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деятельности и повседневной жизни </w:t>
      </w:r>
      <w:proofErr w:type="gramStart"/>
      <w:r w:rsidRPr="000846D0">
        <w:rPr>
          <w:rFonts w:ascii="Times New Roman" w:eastAsia="Calibri" w:hAnsi="Times New Roman" w:cs="Times New Roman"/>
          <w:i/>
          <w:iCs/>
          <w:sz w:val="24"/>
          <w:szCs w:val="24"/>
        </w:rPr>
        <w:t>для</w:t>
      </w:r>
      <w:proofErr w:type="gramEnd"/>
      <w:r w:rsidRPr="000846D0">
        <w:rPr>
          <w:rFonts w:ascii="Times New Roman" w:eastAsia="Calibri" w:hAnsi="Times New Roman" w:cs="Times New Roman"/>
          <w:i/>
          <w:iCs/>
          <w:sz w:val="24"/>
          <w:szCs w:val="24"/>
        </w:rPr>
        <w:t>:</w:t>
      </w:r>
    </w:p>
    <w:p w14:paraId="295BEE07" w14:textId="77777777" w:rsidR="005F0AEF" w:rsidRPr="00632132" w:rsidRDefault="005F0AEF" w:rsidP="00A6389C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2132">
        <w:rPr>
          <w:rFonts w:ascii="Times New Roman" w:eastAsia="Calibri" w:hAnsi="Times New Roman" w:cs="Times New Roman"/>
          <w:sz w:val="24"/>
          <w:szCs w:val="24"/>
        </w:rPr>
        <w:t>-овладения методами решения задач на вычисления и доказательства: методом от противного, методом подобия методом, перебора вариантов;</w:t>
      </w:r>
    </w:p>
    <w:p w14:paraId="64E2FECE" w14:textId="43E835F7" w:rsidR="005F0AEF" w:rsidRPr="00632132" w:rsidRDefault="005F0AEF" w:rsidP="00F67A11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2132">
        <w:rPr>
          <w:rFonts w:ascii="Times New Roman" w:eastAsia="Calibri" w:hAnsi="Times New Roman" w:cs="Times New Roman"/>
          <w:sz w:val="24"/>
          <w:szCs w:val="24"/>
        </w:rPr>
        <w:t>-приобретения опыта применения алгебраического и тригонометрического аппарата</w:t>
      </w:r>
      <w:r w:rsidR="00F67A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32132">
        <w:rPr>
          <w:rFonts w:ascii="Times New Roman" w:eastAsia="Calibri" w:hAnsi="Times New Roman" w:cs="Times New Roman"/>
          <w:sz w:val="24"/>
          <w:szCs w:val="24"/>
        </w:rPr>
        <w:t>идей движения при решении геометрических задач;</w:t>
      </w:r>
    </w:p>
    <w:p w14:paraId="45D89BDB" w14:textId="46D770A4" w:rsidR="005F0AEF" w:rsidRPr="00632132" w:rsidRDefault="005F0AEF" w:rsidP="00F67A11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2132">
        <w:rPr>
          <w:rFonts w:ascii="Times New Roman" w:eastAsia="Calibri" w:hAnsi="Times New Roman" w:cs="Times New Roman"/>
          <w:sz w:val="24"/>
          <w:szCs w:val="24"/>
        </w:rPr>
        <w:t>-овладения традиционной схемой решения задач на построение с помощью циркуля</w:t>
      </w:r>
      <w:r w:rsidR="00F67A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32132">
        <w:rPr>
          <w:rFonts w:ascii="Times New Roman" w:eastAsia="Calibri" w:hAnsi="Times New Roman" w:cs="Times New Roman"/>
          <w:sz w:val="24"/>
          <w:szCs w:val="24"/>
        </w:rPr>
        <w:t>линейки: анализ, построение, доказательство и исследование;</w:t>
      </w:r>
    </w:p>
    <w:p w14:paraId="21DFF275" w14:textId="77777777" w:rsidR="005F0AEF" w:rsidRPr="00632132" w:rsidRDefault="005F0AEF" w:rsidP="00A6389C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2132">
        <w:rPr>
          <w:rFonts w:ascii="Times New Roman" w:eastAsia="Calibri" w:hAnsi="Times New Roman" w:cs="Times New Roman"/>
          <w:sz w:val="24"/>
          <w:szCs w:val="24"/>
        </w:rPr>
        <w:t>-научится решать задачи на построение методом подобия;</w:t>
      </w:r>
    </w:p>
    <w:p w14:paraId="27653A70" w14:textId="77777777" w:rsidR="005F0AEF" w:rsidRDefault="005F0AEF" w:rsidP="00A6389C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2132">
        <w:rPr>
          <w:rFonts w:ascii="Times New Roman" w:eastAsia="Calibri" w:hAnsi="Times New Roman" w:cs="Times New Roman"/>
          <w:sz w:val="24"/>
          <w:szCs w:val="24"/>
        </w:rPr>
        <w:t>-приобретения опыта исследования свой</w:t>
      </w:r>
      <w:proofErr w:type="gramStart"/>
      <w:r w:rsidRPr="00632132">
        <w:rPr>
          <w:rFonts w:ascii="Times New Roman" w:eastAsia="Calibri" w:hAnsi="Times New Roman" w:cs="Times New Roman"/>
          <w:sz w:val="24"/>
          <w:szCs w:val="24"/>
        </w:rPr>
        <w:t>ств пл</w:t>
      </w:r>
      <w:proofErr w:type="gramEnd"/>
      <w:r w:rsidRPr="00632132">
        <w:rPr>
          <w:rFonts w:ascii="Times New Roman" w:eastAsia="Calibri" w:hAnsi="Times New Roman" w:cs="Times New Roman"/>
          <w:sz w:val="24"/>
          <w:szCs w:val="24"/>
        </w:rPr>
        <w:t>аниметрических фигур с помощью компьютерных программ.</w:t>
      </w:r>
    </w:p>
    <w:p w14:paraId="6BA3F904" w14:textId="77777777" w:rsidR="00D2647E" w:rsidRPr="00632132" w:rsidRDefault="00D2647E" w:rsidP="00A6389C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21BAE32" w14:textId="4E349C7A" w:rsidR="005F0AEF" w:rsidRDefault="002211A4" w:rsidP="00A6389C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</w:t>
      </w:r>
      <w:r w:rsidR="00F967D5" w:rsidRPr="00F967D5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Предметные результаты по алгебре</w:t>
      </w:r>
      <w:r w:rsidRPr="00F967D5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 </w:t>
      </w:r>
      <w:r w:rsidR="00F967D5" w:rsidRPr="00F967D5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9  класс.</w:t>
      </w:r>
    </w:p>
    <w:p w14:paraId="5363DD25" w14:textId="77777777" w:rsidR="00F967D5" w:rsidRPr="00F967D5" w:rsidRDefault="00F967D5" w:rsidP="00A6389C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14:paraId="7AF66EAE" w14:textId="77777777" w:rsidR="005F0AEF" w:rsidRPr="002211A4" w:rsidRDefault="005F0AEF" w:rsidP="00A6389C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E676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              </w:t>
      </w:r>
      <w:r w:rsidRPr="002211A4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Квадратичная функция:</w:t>
      </w:r>
    </w:p>
    <w:p w14:paraId="5B010418" w14:textId="2C7438C1" w:rsidR="005F0AEF" w:rsidRPr="00632132" w:rsidRDefault="00F67A11" w:rsidP="00F67A11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5F0AEF" w:rsidRPr="00632132">
        <w:rPr>
          <w:rFonts w:ascii="Times New Roman" w:eastAsia="Calibri" w:hAnsi="Times New Roman" w:cs="Times New Roman"/>
          <w:sz w:val="24"/>
          <w:szCs w:val="24"/>
        </w:rPr>
        <w:t>строить график квадратичной функции и применять графические представления для решения неравен</w:t>
      </w:r>
      <w:proofErr w:type="gramStart"/>
      <w:r w:rsidR="005F0AEF" w:rsidRPr="00632132">
        <w:rPr>
          <w:rFonts w:ascii="Times New Roman" w:eastAsia="Calibri" w:hAnsi="Times New Roman" w:cs="Times New Roman"/>
          <w:sz w:val="24"/>
          <w:szCs w:val="24"/>
        </w:rPr>
        <w:t>ств вт</w:t>
      </w:r>
      <w:proofErr w:type="gramEnd"/>
      <w:r w:rsidR="005F0AEF" w:rsidRPr="00632132">
        <w:rPr>
          <w:rFonts w:ascii="Times New Roman" w:eastAsia="Calibri" w:hAnsi="Times New Roman" w:cs="Times New Roman"/>
          <w:sz w:val="24"/>
          <w:szCs w:val="24"/>
        </w:rPr>
        <w:t>орой степени с одной переменной;</w:t>
      </w:r>
    </w:p>
    <w:p w14:paraId="5106F94A" w14:textId="01B21D0F" w:rsidR="005F0AEF" w:rsidRPr="00632132" w:rsidRDefault="00F67A11" w:rsidP="00F67A11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5F0AEF" w:rsidRPr="00632132">
        <w:rPr>
          <w:rFonts w:ascii="Times New Roman" w:eastAsia="Calibri" w:hAnsi="Times New Roman" w:cs="Times New Roman"/>
          <w:sz w:val="24"/>
          <w:szCs w:val="24"/>
        </w:rPr>
        <w:t>выполнять простейшие преобразования графиков функций;</w:t>
      </w:r>
    </w:p>
    <w:p w14:paraId="13966D4B" w14:textId="2911785E" w:rsidR="005F0AEF" w:rsidRPr="00632132" w:rsidRDefault="00F67A11" w:rsidP="00F67A11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5F0AEF" w:rsidRPr="00632132">
        <w:rPr>
          <w:rFonts w:ascii="Times New Roman" w:eastAsia="Calibri" w:hAnsi="Times New Roman" w:cs="Times New Roman"/>
          <w:sz w:val="24"/>
          <w:szCs w:val="24"/>
        </w:rPr>
        <w:t xml:space="preserve">находить область определения и область значений функции, промежутки </w:t>
      </w:r>
      <w:proofErr w:type="spellStart"/>
      <w:r w:rsidR="005F0AEF" w:rsidRPr="00632132">
        <w:rPr>
          <w:rFonts w:ascii="Times New Roman" w:eastAsia="Calibri" w:hAnsi="Times New Roman" w:cs="Times New Roman"/>
          <w:sz w:val="24"/>
          <w:szCs w:val="24"/>
        </w:rPr>
        <w:t>знакопостоянства</w:t>
      </w:r>
      <w:proofErr w:type="spellEnd"/>
      <w:r w:rsidR="005F0AEF" w:rsidRPr="00632132">
        <w:rPr>
          <w:rFonts w:ascii="Times New Roman" w:eastAsia="Calibri" w:hAnsi="Times New Roman" w:cs="Times New Roman"/>
          <w:sz w:val="24"/>
          <w:szCs w:val="24"/>
        </w:rPr>
        <w:t>, промежутки возрастания и убывания функций, наибольшее и наименьшее значения, точки пересечения графика квадратичной функции с осями координат, нули функции;</w:t>
      </w:r>
    </w:p>
    <w:p w14:paraId="0CEB8ED2" w14:textId="1E437AEB" w:rsidR="005F0AEF" w:rsidRPr="00632132" w:rsidRDefault="00F67A11" w:rsidP="00F67A11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5F0AEF" w:rsidRPr="00632132">
        <w:rPr>
          <w:rFonts w:ascii="Times New Roman" w:eastAsia="Calibri" w:hAnsi="Times New Roman" w:cs="Times New Roman"/>
          <w:sz w:val="24"/>
          <w:szCs w:val="24"/>
        </w:rPr>
        <w:t>находить значения функций, заданных формулой, таблицей, графиком; решать обратную задачу;</w:t>
      </w:r>
    </w:p>
    <w:p w14:paraId="43D2C716" w14:textId="1DCF4428" w:rsidR="005F0AEF" w:rsidRPr="00632132" w:rsidRDefault="00F67A11" w:rsidP="00F67A11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5F0AEF" w:rsidRPr="00632132">
        <w:rPr>
          <w:rFonts w:ascii="Times New Roman" w:eastAsia="Calibri" w:hAnsi="Times New Roman" w:cs="Times New Roman"/>
          <w:sz w:val="24"/>
          <w:szCs w:val="24"/>
        </w:rPr>
        <w:t>решать квадратные уравнения, определять знаки корней;</w:t>
      </w:r>
    </w:p>
    <w:p w14:paraId="082C64B2" w14:textId="337665E5" w:rsidR="005F0AEF" w:rsidRPr="00632132" w:rsidRDefault="00F67A11" w:rsidP="00F67A11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5F0AEF" w:rsidRPr="00632132">
        <w:rPr>
          <w:rFonts w:ascii="Times New Roman" w:eastAsia="Calibri" w:hAnsi="Times New Roman" w:cs="Times New Roman"/>
          <w:sz w:val="24"/>
          <w:szCs w:val="24"/>
        </w:rPr>
        <w:t>выполнять разложение квадратного трехчлена на множители;</w:t>
      </w:r>
    </w:p>
    <w:p w14:paraId="2A1FC201" w14:textId="602FDC97" w:rsidR="005F0AEF" w:rsidRPr="00632132" w:rsidRDefault="00F67A11" w:rsidP="00F67A11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5F0AEF" w:rsidRPr="00632132">
        <w:rPr>
          <w:rFonts w:ascii="Times New Roman" w:eastAsia="Calibri" w:hAnsi="Times New Roman" w:cs="Times New Roman"/>
          <w:sz w:val="24"/>
          <w:szCs w:val="24"/>
        </w:rPr>
        <w:t>решать квадратное неравенство методом интервалов.</w:t>
      </w:r>
    </w:p>
    <w:p w14:paraId="1F6262D4" w14:textId="77777777" w:rsidR="005F0AEF" w:rsidRPr="002211A4" w:rsidRDefault="005F0AEF" w:rsidP="00A6389C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321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          </w:t>
      </w:r>
      <w:r w:rsidRPr="002211A4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Уравнения и неравенства с одной переменной:</w:t>
      </w:r>
    </w:p>
    <w:p w14:paraId="1C7616EA" w14:textId="272E7F9C" w:rsidR="005F0AEF" w:rsidRPr="00632132" w:rsidRDefault="00F67A11" w:rsidP="00F67A11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5F0AEF" w:rsidRPr="00632132">
        <w:rPr>
          <w:rFonts w:ascii="Times New Roman" w:eastAsia="Calibri" w:hAnsi="Times New Roman" w:cs="Times New Roman"/>
          <w:sz w:val="24"/>
          <w:szCs w:val="24"/>
        </w:rPr>
        <w:t>решать целые уравнения методом введения новой переменной; разложением на множители и графическим способом;</w:t>
      </w:r>
    </w:p>
    <w:p w14:paraId="7959D5D0" w14:textId="3DE2514C" w:rsidR="005F0AEF" w:rsidRPr="00632132" w:rsidRDefault="00F67A11" w:rsidP="00F67A11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5F0AEF" w:rsidRPr="00632132">
        <w:rPr>
          <w:rFonts w:ascii="Times New Roman" w:eastAsia="Calibri" w:hAnsi="Times New Roman" w:cs="Times New Roman"/>
          <w:sz w:val="24"/>
          <w:szCs w:val="24"/>
        </w:rPr>
        <w:t>решать системы двух уравнений с двумя переменными графическим способом.</w:t>
      </w:r>
    </w:p>
    <w:p w14:paraId="066C7F5B" w14:textId="77777777" w:rsidR="005F0AEF" w:rsidRPr="002211A4" w:rsidRDefault="005F0AEF" w:rsidP="00A6389C">
      <w:pPr>
        <w:tabs>
          <w:tab w:val="left" w:pos="2220"/>
        </w:tabs>
        <w:spacing w:after="0"/>
        <w:ind w:left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3213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 xml:space="preserve"> </w:t>
      </w:r>
      <w:r w:rsidRPr="002211A4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Уравнения и неравенства с двумя переменными:</w:t>
      </w:r>
    </w:p>
    <w:p w14:paraId="0B5E8407" w14:textId="2E55B158" w:rsidR="005F0AEF" w:rsidRPr="009E6769" w:rsidRDefault="00F67A11" w:rsidP="00F67A11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5F0AEF" w:rsidRPr="009E6769">
        <w:rPr>
          <w:rFonts w:ascii="Times New Roman" w:eastAsia="Calibri" w:hAnsi="Times New Roman" w:cs="Times New Roman"/>
          <w:sz w:val="24"/>
          <w:szCs w:val="24"/>
        </w:rPr>
        <w:t>решать уравнения с двумя переменными способом подстановки и сложения;</w:t>
      </w:r>
    </w:p>
    <w:p w14:paraId="43FBBC56" w14:textId="2881438E" w:rsidR="005F0AEF" w:rsidRPr="009E6769" w:rsidRDefault="00F67A11" w:rsidP="00F67A11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5F0AEF" w:rsidRPr="009E6769">
        <w:rPr>
          <w:rFonts w:ascii="Times New Roman" w:eastAsia="Calibri" w:hAnsi="Times New Roman" w:cs="Times New Roman"/>
          <w:sz w:val="24"/>
          <w:szCs w:val="24"/>
        </w:rPr>
        <w:t>решать задачи на совместную работу, на движение и другие составлением систем уравнений.</w:t>
      </w:r>
    </w:p>
    <w:p w14:paraId="2B750722" w14:textId="77777777" w:rsidR="005F0AEF" w:rsidRPr="002211A4" w:rsidRDefault="005F0AEF" w:rsidP="00A6389C">
      <w:pPr>
        <w:tabs>
          <w:tab w:val="left" w:pos="2220"/>
        </w:tabs>
        <w:spacing w:after="0"/>
        <w:ind w:left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211A4">
        <w:rPr>
          <w:rFonts w:ascii="Times New Roman" w:eastAsia="Calibri" w:hAnsi="Times New Roman" w:cs="Times New Roman"/>
          <w:b/>
          <w:i/>
          <w:iCs/>
          <w:sz w:val="24"/>
          <w:szCs w:val="24"/>
        </w:rPr>
        <w:t xml:space="preserve"> Прогрессии</w:t>
      </w:r>
      <w:r w:rsidRPr="002211A4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439F7FAA" w14:textId="0209561D" w:rsidR="005F0AEF" w:rsidRPr="00632132" w:rsidRDefault="00F67A11" w:rsidP="00F67A11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5F0AEF" w:rsidRPr="00632132">
        <w:rPr>
          <w:rFonts w:ascii="Times New Roman" w:eastAsia="Calibri" w:hAnsi="Times New Roman" w:cs="Times New Roman"/>
          <w:sz w:val="24"/>
          <w:szCs w:val="24"/>
        </w:rPr>
        <w:t>понимать значения терминов «член последовательности», «номер члена последовательности»;</w:t>
      </w:r>
    </w:p>
    <w:p w14:paraId="58F16E34" w14:textId="3B393A80" w:rsidR="005F0AEF" w:rsidRPr="00632132" w:rsidRDefault="00F67A11" w:rsidP="00F67A11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5F0AEF" w:rsidRPr="00632132">
        <w:rPr>
          <w:rFonts w:ascii="Times New Roman" w:eastAsia="Calibri" w:hAnsi="Times New Roman" w:cs="Times New Roman"/>
          <w:sz w:val="24"/>
          <w:szCs w:val="24"/>
        </w:rPr>
        <w:t>находить разность арифметической прогрессии, сумму </w:t>
      </w:r>
      <w:r w:rsidR="005F0AEF" w:rsidRPr="00632132">
        <w:rPr>
          <w:rFonts w:ascii="Times New Roman" w:eastAsia="Calibri" w:hAnsi="Times New Roman" w:cs="Times New Roman"/>
          <w:i/>
          <w:iCs/>
          <w:sz w:val="24"/>
          <w:szCs w:val="24"/>
        </w:rPr>
        <w:t>n </w:t>
      </w:r>
      <w:r w:rsidR="005F0AEF" w:rsidRPr="00632132">
        <w:rPr>
          <w:rFonts w:ascii="Times New Roman" w:eastAsia="Calibri" w:hAnsi="Times New Roman" w:cs="Times New Roman"/>
          <w:sz w:val="24"/>
          <w:szCs w:val="24"/>
        </w:rPr>
        <w:t>первых членов арифметической прогрессии и любой член арифметической прогрессии;</w:t>
      </w:r>
    </w:p>
    <w:p w14:paraId="411DABBD" w14:textId="1D862189" w:rsidR="005F0AEF" w:rsidRPr="00C62F0A" w:rsidRDefault="00F67A11" w:rsidP="00F67A11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5F0AEF" w:rsidRPr="00C62F0A">
        <w:rPr>
          <w:rFonts w:ascii="Times New Roman" w:eastAsia="Calibri" w:hAnsi="Times New Roman" w:cs="Times New Roman"/>
          <w:sz w:val="24"/>
          <w:szCs w:val="24"/>
        </w:rPr>
        <w:t>вычислять любой член геометрической прогрессии по формуле, знать свойства членов геометрической прогрессии, находить сумму </w:t>
      </w:r>
      <w:r w:rsidR="005F0AEF" w:rsidRPr="00C62F0A">
        <w:rPr>
          <w:rFonts w:ascii="Times New Roman" w:eastAsia="Calibri" w:hAnsi="Times New Roman" w:cs="Times New Roman"/>
          <w:i/>
          <w:iCs/>
          <w:sz w:val="24"/>
          <w:szCs w:val="24"/>
        </w:rPr>
        <w:t>n </w:t>
      </w:r>
      <w:r w:rsidR="005F0AEF" w:rsidRPr="00C62F0A">
        <w:rPr>
          <w:rFonts w:ascii="Times New Roman" w:eastAsia="Calibri" w:hAnsi="Times New Roman" w:cs="Times New Roman"/>
          <w:sz w:val="24"/>
          <w:szCs w:val="24"/>
        </w:rPr>
        <w:t>первых членов геометрической прогрессии;</w:t>
      </w:r>
    </w:p>
    <w:p w14:paraId="2A524C40" w14:textId="3DC157DE" w:rsidR="005F0AEF" w:rsidRPr="00C62F0A" w:rsidRDefault="00F67A11" w:rsidP="00F67A11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5F0AEF" w:rsidRPr="00C62F0A">
        <w:rPr>
          <w:rFonts w:ascii="Times New Roman" w:eastAsia="Calibri" w:hAnsi="Times New Roman" w:cs="Times New Roman"/>
          <w:sz w:val="24"/>
          <w:szCs w:val="24"/>
        </w:rPr>
        <w:t>выявлять, какая последовательность является арифметической (геометрической), если да, то находить </w:t>
      </w:r>
      <w:r w:rsidR="005F0AEF" w:rsidRPr="00C62F0A">
        <w:rPr>
          <w:rFonts w:ascii="Times New Roman" w:eastAsia="Calibri" w:hAnsi="Times New Roman" w:cs="Times New Roman"/>
          <w:i/>
          <w:iCs/>
          <w:sz w:val="24"/>
          <w:szCs w:val="24"/>
        </w:rPr>
        <w:t>d </w:t>
      </w:r>
      <w:r w:rsidR="005F0AEF" w:rsidRPr="00C62F0A">
        <w:rPr>
          <w:rFonts w:ascii="Times New Roman" w:eastAsia="Calibri" w:hAnsi="Times New Roman" w:cs="Times New Roman"/>
          <w:sz w:val="24"/>
          <w:szCs w:val="24"/>
        </w:rPr>
        <w:t>(</w:t>
      </w:r>
      <w:r w:rsidR="005F0AEF" w:rsidRPr="00C62F0A">
        <w:rPr>
          <w:rFonts w:ascii="Times New Roman" w:eastAsia="Calibri" w:hAnsi="Times New Roman" w:cs="Times New Roman"/>
          <w:i/>
          <w:iCs/>
          <w:sz w:val="24"/>
          <w:szCs w:val="24"/>
        </w:rPr>
        <w:t>q</w:t>
      </w:r>
      <w:r w:rsidR="005F0AEF" w:rsidRPr="00C62F0A">
        <w:rPr>
          <w:rFonts w:ascii="Times New Roman" w:eastAsia="Calibri" w:hAnsi="Times New Roman" w:cs="Times New Roman"/>
          <w:sz w:val="24"/>
          <w:szCs w:val="24"/>
        </w:rPr>
        <w:t>);</w:t>
      </w:r>
    </w:p>
    <w:tbl>
      <w:tblPr>
        <w:tblW w:w="794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044"/>
        <w:gridCol w:w="1884"/>
        <w:gridCol w:w="1236"/>
      </w:tblGrid>
      <w:tr w:rsidR="005F0AEF" w:rsidRPr="00C62F0A" w14:paraId="1FFC7792" w14:textId="77777777" w:rsidTr="008B6F6F">
        <w:trPr>
          <w:trHeight w:val="32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43FDE1" w14:textId="5EA89616" w:rsidR="005F0AEF" w:rsidRPr="00C62F0A" w:rsidRDefault="00F67A11" w:rsidP="00A6389C">
            <w:pPr>
              <w:tabs>
                <w:tab w:val="left" w:pos="222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-</w:t>
            </w:r>
            <w:r w:rsidR="005F0AEF" w:rsidRPr="00C62F0A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различные способы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6F7747" w14:textId="77777777" w:rsidR="005F0AEF" w:rsidRPr="00C62F0A" w:rsidRDefault="005F0AEF" w:rsidP="00A6389C">
            <w:pPr>
              <w:tabs>
                <w:tab w:val="left" w:pos="222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2F0A">
              <w:rPr>
                <w:rFonts w:ascii="Times New Roman" w:eastAsia="Calibri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3FD721" w14:textId="77777777" w:rsidR="005F0AEF" w:rsidRPr="00C62F0A" w:rsidRDefault="005F0AEF" w:rsidP="00A6389C">
            <w:pPr>
              <w:tabs>
                <w:tab w:val="left" w:pos="222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2F0A">
              <w:rPr>
                <w:rFonts w:ascii="Times New Roman" w:eastAsia="Calibri" w:hAnsi="Times New Roman" w:cs="Times New Roman"/>
                <w:sz w:val="24"/>
                <w:szCs w:val="24"/>
              </w:rPr>
              <w:t>арифметической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2CDBE3" w14:textId="77777777" w:rsidR="005F0AEF" w:rsidRPr="00C62F0A" w:rsidRDefault="005F0AEF" w:rsidP="00A6389C">
            <w:pPr>
              <w:tabs>
                <w:tab w:val="left" w:pos="222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2F0A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</w:tr>
      <w:tr w:rsidR="005F0AEF" w:rsidRPr="00C62F0A" w14:paraId="32103C66" w14:textId="77777777" w:rsidTr="008B6F6F">
        <w:trPr>
          <w:trHeight w:val="2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83E94B" w14:textId="77777777" w:rsidR="005F0AEF" w:rsidRPr="00C62F0A" w:rsidRDefault="005F0AEF" w:rsidP="00A6389C">
            <w:pPr>
              <w:tabs>
                <w:tab w:val="left" w:pos="222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62F0A">
              <w:rPr>
                <w:rFonts w:ascii="Times New Roman" w:eastAsia="Calibri" w:hAnsi="Times New Roman" w:cs="Times New Roman"/>
                <w:sz w:val="24"/>
                <w:szCs w:val="24"/>
              </w:rPr>
              <w:t>геометрической</w:t>
            </w:r>
            <w:proofErr w:type="gramEnd"/>
            <w:r w:rsidRPr="00C62F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прогрессий при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99A023" w14:textId="77777777" w:rsidR="005F0AEF" w:rsidRPr="00C62F0A" w:rsidRDefault="005F0AEF" w:rsidP="00A6389C">
            <w:pPr>
              <w:tabs>
                <w:tab w:val="left" w:pos="222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62F0A">
              <w:rPr>
                <w:rFonts w:ascii="Times New Roman" w:eastAsia="Calibri" w:hAnsi="Times New Roman" w:cs="Times New Roman"/>
                <w:sz w:val="24"/>
                <w:szCs w:val="24"/>
              </w:rPr>
              <w:t>решении</w:t>
            </w:r>
            <w:proofErr w:type="gramEnd"/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A139E7" w14:textId="77777777" w:rsidR="005F0AEF" w:rsidRPr="00C62F0A" w:rsidRDefault="005F0AEF" w:rsidP="00A6389C">
            <w:pPr>
              <w:tabs>
                <w:tab w:val="left" w:pos="222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62F0A">
              <w:rPr>
                <w:rFonts w:ascii="Times New Roman" w:eastAsia="Calibri" w:hAnsi="Times New Roman" w:cs="Times New Roman"/>
                <w:sz w:val="24"/>
                <w:szCs w:val="24"/>
              </w:rPr>
              <w:t>задач (особенно</w:t>
            </w:r>
            <w:proofErr w:type="gramEnd"/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372EED" w14:textId="77777777" w:rsidR="005F0AEF" w:rsidRPr="00C62F0A" w:rsidRDefault="005F0AEF" w:rsidP="00A6389C">
            <w:pPr>
              <w:tabs>
                <w:tab w:val="left" w:pos="222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2F0A">
              <w:rPr>
                <w:rFonts w:ascii="Times New Roman" w:eastAsia="Calibri" w:hAnsi="Times New Roman" w:cs="Times New Roman"/>
                <w:sz w:val="24"/>
                <w:szCs w:val="24"/>
              </w:rPr>
              <w:t>при</w:t>
            </w:r>
          </w:p>
        </w:tc>
      </w:tr>
    </w:tbl>
    <w:p w14:paraId="33E9EA19" w14:textId="77777777" w:rsidR="005F0AEF" w:rsidRPr="00C62F0A" w:rsidRDefault="005F0AEF" w:rsidP="00A6389C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62F0A">
        <w:rPr>
          <w:rFonts w:ascii="Times New Roman" w:eastAsia="Calibri" w:hAnsi="Times New Roman" w:cs="Times New Roman"/>
          <w:sz w:val="24"/>
          <w:szCs w:val="24"/>
        </w:rPr>
        <w:t>решении</w:t>
      </w:r>
      <w:proofErr w:type="gramEnd"/>
      <w:r w:rsidRPr="00C62F0A">
        <w:rPr>
          <w:rFonts w:ascii="Times New Roman" w:eastAsia="Calibri" w:hAnsi="Times New Roman" w:cs="Times New Roman"/>
          <w:sz w:val="24"/>
          <w:szCs w:val="24"/>
        </w:rPr>
        <w:t xml:space="preserve"> «жизненных» — </w:t>
      </w:r>
      <w:proofErr w:type="spellStart"/>
      <w:r w:rsidRPr="00C62F0A">
        <w:rPr>
          <w:rFonts w:ascii="Times New Roman" w:eastAsia="Calibri" w:hAnsi="Times New Roman" w:cs="Times New Roman"/>
          <w:sz w:val="24"/>
          <w:szCs w:val="24"/>
        </w:rPr>
        <w:t>компетентностных</w:t>
      </w:r>
      <w:proofErr w:type="spellEnd"/>
      <w:r w:rsidRPr="00C62F0A">
        <w:rPr>
          <w:rFonts w:ascii="Times New Roman" w:eastAsia="Calibri" w:hAnsi="Times New Roman" w:cs="Times New Roman"/>
          <w:sz w:val="24"/>
          <w:szCs w:val="24"/>
        </w:rPr>
        <w:t xml:space="preserve"> задач);</w:t>
      </w:r>
    </w:p>
    <w:p w14:paraId="2FC6A124" w14:textId="77777777" w:rsidR="005F0AEF" w:rsidRPr="002211A4" w:rsidRDefault="005F0AEF" w:rsidP="00A6389C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3213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 xml:space="preserve">          </w:t>
      </w:r>
      <w:r w:rsidRPr="002211A4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Степень с рациональным показателем:</w:t>
      </w:r>
    </w:p>
    <w:p w14:paraId="7220B6AB" w14:textId="0492ABDA" w:rsidR="005F0AEF" w:rsidRPr="00632132" w:rsidRDefault="00F67A11" w:rsidP="00F67A11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5F0AEF" w:rsidRPr="009E6769">
        <w:rPr>
          <w:rFonts w:ascii="Times New Roman" w:eastAsia="Calibri" w:hAnsi="Times New Roman" w:cs="Times New Roman"/>
          <w:sz w:val="24"/>
          <w:szCs w:val="24"/>
        </w:rPr>
        <w:t>строить график функции </w:t>
      </w:r>
      <w:r w:rsidR="005F0AEF" w:rsidRPr="009E6769">
        <w:rPr>
          <w:rFonts w:ascii="Times New Roman" w:eastAsia="Calibri" w:hAnsi="Times New Roman" w:cs="Times New Roman"/>
          <w:i/>
          <w:iCs/>
          <w:sz w:val="24"/>
          <w:szCs w:val="24"/>
        </w:rPr>
        <w:t>у </w:t>
      </w:r>
      <w:r w:rsidR="005F0AEF" w:rsidRPr="009E6769">
        <w:rPr>
          <w:rFonts w:ascii="Times New Roman" w:eastAsia="Calibri" w:hAnsi="Times New Roman" w:cs="Times New Roman"/>
          <w:sz w:val="24"/>
          <w:szCs w:val="24"/>
        </w:rPr>
        <w:t>= </w:t>
      </w:r>
      <w:proofErr w:type="spellStart"/>
      <w:r w:rsidR="005F0AEF" w:rsidRPr="009E6769">
        <w:rPr>
          <w:rFonts w:ascii="Times New Roman" w:eastAsia="Calibri" w:hAnsi="Times New Roman" w:cs="Times New Roman"/>
          <w:i/>
          <w:iCs/>
          <w:sz w:val="24"/>
          <w:szCs w:val="24"/>
        </w:rPr>
        <w:t>х</w:t>
      </w:r>
      <w:proofErr w:type="gramStart"/>
      <w:r w:rsidR="005F0AEF" w:rsidRPr="009E6769">
        <w:rPr>
          <w:rFonts w:ascii="Times New Roman" w:eastAsia="Calibri" w:hAnsi="Times New Roman" w:cs="Times New Roman"/>
          <w:i/>
          <w:iCs/>
          <w:sz w:val="24"/>
          <w:szCs w:val="24"/>
          <w:vertAlign w:val="superscript"/>
        </w:rPr>
        <w:t>n</w:t>
      </w:r>
      <w:proofErr w:type="spellEnd"/>
      <w:proofErr w:type="gramEnd"/>
      <w:r w:rsidR="005F0AEF" w:rsidRPr="009E6769">
        <w:rPr>
          <w:rFonts w:ascii="Times New Roman" w:eastAsia="Calibri" w:hAnsi="Times New Roman" w:cs="Times New Roman"/>
          <w:sz w:val="24"/>
          <w:szCs w:val="24"/>
        </w:rPr>
        <w:t>, знать свойства</w:t>
      </w:r>
      <w:r w:rsidR="005F0AEF" w:rsidRPr="00632132">
        <w:rPr>
          <w:rFonts w:ascii="Times New Roman" w:eastAsia="Calibri" w:hAnsi="Times New Roman" w:cs="Times New Roman"/>
          <w:sz w:val="24"/>
          <w:szCs w:val="24"/>
        </w:rPr>
        <w:t xml:space="preserve"> степенной функции с натуральным показателем, уметь решать уравнения </w:t>
      </w:r>
      <w:proofErr w:type="spellStart"/>
      <w:r w:rsidR="005F0AEF" w:rsidRPr="00632132">
        <w:rPr>
          <w:rFonts w:ascii="Times New Roman" w:eastAsia="Calibri" w:hAnsi="Times New Roman" w:cs="Times New Roman"/>
          <w:i/>
          <w:iCs/>
          <w:sz w:val="24"/>
          <w:szCs w:val="24"/>
        </w:rPr>
        <w:t>х</w:t>
      </w:r>
      <w:r w:rsidR="005F0AEF" w:rsidRPr="00632132">
        <w:rPr>
          <w:rFonts w:ascii="Times New Roman" w:eastAsia="Calibri" w:hAnsi="Times New Roman" w:cs="Times New Roman"/>
          <w:i/>
          <w:iCs/>
          <w:sz w:val="24"/>
          <w:szCs w:val="24"/>
          <w:vertAlign w:val="superscript"/>
        </w:rPr>
        <w:t>n</w:t>
      </w:r>
      <w:proofErr w:type="spellEnd"/>
      <w:r w:rsidR="005F0AEF" w:rsidRPr="00632132">
        <w:rPr>
          <w:rFonts w:ascii="Times New Roman" w:eastAsia="Calibri" w:hAnsi="Times New Roman" w:cs="Times New Roman"/>
          <w:i/>
          <w:iCs/>
          <w:sz w:val="24"/>
          <w:szCs w:val="24"/>
          <w:vertAlign w:val="superscript"/>
        </w:rPr>
        <w:t> </w:t>
      </w:r>
      <w:r w:rsidR="005F0AEF" w:rsidRPr="00632132">
        <w:rPr>
          <w:rFonts w:ascii="Times New Roman" w:eastAsia="Calibri" w:hAnsi="Times New Roman" w:cs="Times New Roman"/>
          <w:sz w:val="24"/>
          <w:szCs w:val="24"/>
        </w:rPr>
        <w:t>= </w:t>
      </w:r>
      <w:r w:rsidR="005F0AEF" w:rsidRPr="00632132">
        <w:rPr>
          <w:rFonts w:ascii="Times New Roman" w:eastAsia="Calibri" w:hAnsi="Times New Roman" w:cs="Times New Roman"/>
          <w:i/>
          <w:iCs/>
          <w:sz w:val="24"/>
          <w:szCs w:val="24"/>
        </w:rPr>
        <w:t>а </w:t>
      </w:r>
      <w:r w:rsidR="005F0AEF" w:rsidRPr="00632132">
        <w:rPr>
          <w:rFonts w:ascii="Times New Roman" w:eastAsia="Calibri" w:hAnsi="Times New Roman" w:cs="Times New Roman"/>
          <w:sz w:val="24"/>
          <w:szCs w:val="24"/>
        </w:rPr>
        <w:t>при четных и нечетных значениях </w:t>
      </w:r>
      <w:r w:rsidR="005F0AEF" w:rsidRPr="00632132">
        <w:rPr>
          <w:rFonts w:ascii="Times New Roman" w:eastAsia="Calibri" w:hAnsi="Times New Roman" w:cs="Times New Roman"/>
          <w:i/>
          <w:iCs/>
          <w:sz w:val="24"/>
          <w:szCs w:val="24"/>
        </w:rPr>
        <w:t>n</w:t>
      </w:r>
      <w:r w:rsidR="005F0AEF" w:rsidRPr="00632132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6C0CC118" w14:textId="09D78637" w:rsidR="005F0AEF" w:rsidRPr="00632132" w:rsidRDefault="00F67A11" w:rsidP="00F67A11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5F0AEF" w:rsidRPr="00632132">
        <w:rPr>
          <w:rFonts w:ascii="Times New Roman" w:eastAsia="Calibri" w:hAnsi="Times New Roman" w:cs="Times New Roman"/>
          <w:sz w:val="24"/>
          <w:szCs w:val="24"/>
        </w:rPr>
        <w:t>выполнять простейшие преобразования и вычисления выражений, содержащих корни, применяя определение и изученные свойства арифметического корня </w:t>
      </w:r>
      <w:r w:rsidR="005F0AEF" w:rsidRPr="00632132">
        <w:rPr>
          <w:rFonts w:ascii="Times New Roman" w:eastAsia="Calibri" w:hAnsi="Times New Roman" w:cs="Times New Roman"/>
          <w:i/>
          <w:iCs/>
          <w:sz w:val="24"/>
          <w:szCs w:val="24"/>
        </w:rPr>
        <w:t>n</w:t>
      </w:r>
      <w:r w:rsidR="005F0AEF" w:rsidRPr="00632132">
        <w:rPr>
          <w:rFonts w:ascii="Times New Roman" w:eastAsia="Calibri" w:hAnsi="Times New Roman" w:cs="Times New Roman"/>
          <w:sz w:val="24"/>
          <w:szCs w:val="24"/>
        </w:rPr>
        <w:t>-й степени;</w:t>
      </w:r>
    </w:p>
    <w:p w14:paraId="4058A30A" w14:textId="2C44B26A" w:rsidR="005F0AEF" w:rsidRPr="00632132" w:rsidRDefault="00F67A11" w:rsidP="00F67A11">
      <w:pPr>
        <w:tabs>
          <w:tab w:val="left" w:pos="22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5F0AEF" w:rsidRPr="00632132">
        <w:rPr>
          <w:rFonts w:ascii="Times New Roman" w:eastAsia="Calibri" w:hAnsi="Times New Roman" w:cs="Times New Roman"/>
          <w:sz w:val="24"/>
          <w:szCs w:val="24"/>
        </w:rPr>
        <w:t>выполнять простейшие преобразования выражений, содержащих степени с дробным показателем, используя при этом изученные свойства степеней с рациональным показателем.</w:t>
      </w:r>
    </w:p>
    <w:p w14:paraId="23739113" w14:textId="77777777" w:rsidR="005F0AEF" w:rsidRPr="002211A4" w:rsidRDefault="005F0AEF" w:rsidP="00A6389C">
      <w:pPr>
        <w:tabs>
          <w:tab w:val="left" w:pos="2220"/>
        </w:tabs>
        <w:spacing w:after="0" w:line="240" w:lineRule="auto"/>
        <w:ind w:left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211A4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Элементы статистики и теории вероятностей:</w:t>
      </w:r>
    </w:p>
    <w:p w14:paraId="23914299" w14:textId="627D5C74" w:rsidR="005F0AEF" w:rsidRPr="00632132" w:rsidRDefault="00F67A11" w:rsidP="00F67A11">
      <w:pPr>
        <w:tabs>
          <w:tab w:val="left" w:pos="22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5F0AEF" w:rsidRPr="00632132">
        <w:rPr>
          <w:rFonts w:ascii="Times New Roman" w:eastAsia="Calibri" w:hAnsi="Times New Roman" w:cs="Times New Roman"/>
          <w:sz w:val="24"/>
          <w:szCs w:val="24"/>
        </w:rPr>
        <w:t>решать комбинаторные задачи на нахождение числа объектов или комбинаций путем перебора возможных вариантов, а также с использованием правила умножения;</w:t>
      </w:r>
    </w:p>
    <w:p w14:paraId="16B4A002" w14:textId="7E50C712" w:rsidR="005F0AEF" w:rsidRPr="00632132" w:rsidRDefault="00F67A11" w:rsidP="00F67A11">
      <w:pPr>
        <w:tabs>
          <w:tab w:val="left" w:pos="22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5F0AEF" w:rsidRPr="00632132">
        <w:rPr>
          <w:rFonts w:ascii="Times New Roman" w:eastAsia="Calibri" w:hAnsi="Times New Roman" w:cs="Times New Roman"/>
          <w:sz w:val="24"/>
          <w:szCs w:val="24"/>
        </w:rPr>
        <w:t>находить вероятности случайных событий в простейших случаях.</w:t>
      </w:r>
    </w:p>
    <w:p w14:paraId="339AF2C4" w14:textId="77777777" w:rsidR="00FC36B4" w:rsidRDefault="00FC36B4" w:rsidP="00A6389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  <w:sz w:val="24"/>
          <w:szCs w:val="24"/>
        </w:rPr>
      </w:pPr>
    </w:p>
    <w:p w14:paraId="0BF33F6A" w14:textId="1C3D0C12" w:rsidR="005F0AEF" w:rsidRDefault="00F967D5" w:rsidP="00A6389C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F967D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                             </w:t>
      </w:r>
      <w:r w:rsidRPr="00F967D5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Предметные результаты по геометрии </w:t>
      </w:r>
      <w:r w:rsidR="002211A4" w:rsidRPr="00F967D5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 </w:t>
      </w:r>
      <w:r w:rsidR="005F0AEF" w:rsidRPr="00F967D5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9 класс.</w:t>
      </w:r>
    </w:p>
    <w:p w14:paraId="67799C24" w14:textId="77777777" w:rsidR="00ED1C01" w:rsidRPr="00F967D5" w:rsidRDefault="00ED1C01" w:rsidP="00A6389C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14:paraId="1FA79E2B" w14:textId="523B17CD" w:rsidR="002211A4" w:rsidRPr="00ED1C01" w:rsidRDefault="00ED1C01" w:rsidP="00A6389C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lastRenderedPageBreak/>
        <w:t xml:space="preserve">          </w:t>
      </w:r>
      <w:r w:rsidRPr="00ED1C01">
        <w:rPr>
          <w:rFonts w:ascii="Times New Roman" w:eastAsia="Calibri" w:hAnsi="Times New Roman" w:cs="Times New Roman"/>
          <w:b/>
          <w:i/>
          <w:sz w:val="24"/>
          <w:szCs w:val="24"/>
        </w:rPr>
        <w:t>Векторы</w:t>
      </w:r>
      <w:r w:rsidR="00F67A11"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</w:p>
    <w:p w14:paraId="0DD476AA" w14:textId="7BF2042F" w:rsidR="005F0AEF" w:rsidRPr="00632132" w:rsidRDefault="00F67A11" w:rsidP="00F67A1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-</w:t>
      </w:r>
      <w:r w:rsidR="005F0AEF"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Знать определения вектора и равных векторов; изображать и обозначать векторы, откладывать от данной точки вектор, равный </w:t>
      </w:r>
      <w:proofErr w:type="gramStart"/>
      <w:r w:rsidR="005F0AEF"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данному</w:t>
      </w:r>
      <w:proofErr w:type="gramEnd"/>
      <w:r w:rsidR="005F0AEF"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; уметь решать задачи.</w:t>
      </w:r>
    </w:p>
    <w:p w14:paraId="2AD9113B" w14:textId="0E9768A7" w:rsidR="005F0AEF" w:rsidRPr="00632132" w:rsidRDefault="00F67A11" w:rsidP="00F67A1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-</w:t>
      </w:r>
      <w:r w:rsidR="005F0AEF"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Уметь объяснить, как определяется сумма двух и более векторов; знать законы сложения векторов, определение разности двух векторов; знать, какой вектор называется противоположным </w:t>
      </w:r>
      <w:proofErr w:type="gramStart"/>
      <w:r w:rsidR="005F0AEF"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данному</w:t>
      </w:r>
      <w:proofErr w:type="gramEnd"/>
      <w:r w:rsidR="005F0AEF"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; уметь строить сумму двух и более данных векторов, пользуясь правилами треугольника, параллелограмма, многоугольника, строить разность двух данных векторов; уметь решать задачи.</w:t>
      </w:r>
    </w:p>
    <w:p w14:paraId="6476C41F" w14:textId="61967F98" w:rsidR="005F0AEF" w:rsidRPr="00632132" w:rsidRDefault="00F67A11" w:rsidP="00F67A1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-</w:t>
      </w:r>
      <w:r w:rsidR="005F0AEF"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Знать, какой вектор называется произведением вектора на число; уметь формулировать свойства умножения вектора на число; знать, какой отрезок называется средней линией трапеции; уметь формулировать и доказывать теорему о средней линии трапеции; уметь решать задачи.</w:t>
      </w:r>
    </w:p>
    <w:p w14:paraId="3B4EC23D" w14:textId="65A9DB82" w:rsidR="005F0AEF" w:rsidRDefault="00F67A11" w:rsidP="00F67A1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-</w:t>
      </w:r>
      <w:r w:rsidR="005F0AEF"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Знать формулировки и доказательства леммы о коллинеарных векторах и теоремы о разложении вектора по двум неколлинеарным векторам, правила действий над векторами с заданными координатами; уметь решать задачи.</w:t>
      </w:r>
    </w:p>
    <w:p w14:paraId="39FDC421" w14:textId="1D57F412" w:rsidR="00F67A11" w:rsidRPr="00F67A11" w:rsidRDefault="00F67A11" w:rsidP="00F67A1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zh-CN"/>
        </w:rPr>
      </w:pPr>
      <w:r w:rsidRPr="00F67A1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zh-CN"/>
        </w:rPr>
        <w:t>Метод координат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zh-CN"/>
        </w:rPr>
        <w:t>.</w:t>
      </w:r>
    </w:p>
    <w:p w14:paraId="577E63FE" w14:textId="4056FCA4" w:rsidR="005F0AEF" w:rsidRDefault="00F67A11" w:rsidP="00F67A1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-</w:t>
      </w:r>
      <w:r w:rsidR="005F0AEF"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Знать и уметь выводить формулы координат вектора через координаты его конца и начала, координат середины отрезка, длины вектора и расстояния между двумя точками; уметь решать задачи.</w:t>
      </w:r>
    </w:p>
    <w:p w14:paraId="26CEEC34" w14:textId="6427076D" w:rsidR="005F0AEF" w:rsidRDefault="00F67A11" w:rsidP="00F67A1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-</w:t>
      </w:r>
      <w:r w:rsidR="005F0AEF"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Знать и уметь выводить уравнения окружности и прямой; уметь строить окружности и прямые, заданные уравнениями; уметь решать задачи.</w:t>
      </w:r>
    </w:p>
    <w:p w14:paraId="4E0B45BB" w14:textId="217EED07" w:rsidR="00F67A11" w:rsidRPr="00632132" w:rsidRDefault="00F67A11" w:rsidP="00F67A1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F67A1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zh-CN"/>
        </w:rPr>
        <w:t>Соотношения между сторонами и углами треугольника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</w:t>
      </w:r>
    </w:p>
    <w:p w14:paraId="6B485410" w14:textId="4854D75C" w:rsidR="005F0AEF" w:rsidRPr="00632132" w:rsidRDefault="00F67A11" w:rsidP="00F67A1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-</w:t>
      </w:r>
      <w:r w:rsidR="005F0AEF"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Знать, как вводятся синус, косинус и тангенс углов от 0º до 180º; уметь доказывать основное тригонометрическое тождество; знать формулы для вычисления координат точки; уметь решать задачи.</w:t>
      </w:r>
    </w:p>
    <w:p w14:paraId="50CDED76" w14:textId="79D6BA70" w:rsidR="005F0AEF" w:rsidRPr="00632132" w:rsidRDefault="00F67A11" w:rsidP="00F67A1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-</w:t>
      </w:r>
      <w:r w:rsidR="005F0AEF"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Знать и уметь доказывать теорему о площади треугольника, теоремы синусов и косинусов; уметь решать задачи.</w:t>
      </w:r>
    </w:p>
    <w:p w14:paraId="071BA741" w14:textId="3DBB489C" w:rsidR="005F0AEF" w:rsidRDefault="00F67A11" w:rsidP="00F67A1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-</w:t>
      </w:r>
      <w:r w:rsidR="005F0AEF"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Уметь объяснить, что такое угол между векторами; знать определение скалярного произведения векторов, условие перпендикулярности ненулевых векторов, выражение скалярного произведения в координатах и его свойства; уметь решать задачи.</w:t>
      </w:r>
    </w:p>
    <w:p w14:paraId="400CF554" w14:textId="0E36D0AF" w:rsidR="00F67A11" w:rsidRPr="00AA1342" w:rsidRDefault="00AA1342" w:rsidP="00F67A1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zh-CN"/>
        </w:rPr>
      </w:pPr>
      <w:r w:rsidRPr="00AA134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zh-CN"/>
        </w:rPr>
        <w:t>Длина окружности и площадь круга.</w:t>
      </w:r>
    </w:p>
    <w:p w14:paraId="4AEC24DB" w14:textId="54DD4E21" w:rsidR="005F0AEF" w:rsidRPr="00632132" w:rsidRDefault="00F67A11" w:rsidP="00F67A1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-</w:t>
      </w:r>
      <w:r w:rsidR="005F0AEF"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Знать определение правильного многоугольника; знать и уметь доказывать теоремы об окружности, описанной около правильного многоугольника, и окружности, вписанной в правильный многоугольник; знать формулы для вычисления угла, площади и стороны правильного многоугольника и радиуса вписанной в него окружности; уметь их вывести и применять при решении задач.</w:t>
      </w:r>
    </w:p>
    <w:p w14:paraId="604EC0E5" w14:textId="490B3070" w:rsidR="005F0AEF" w:rsidRDefault="00F67A11" w:rsidP="00F67A1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-</w:t>
      </w:r>
      <w:r w:rsidR="005F0AEF"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Знать формулы длины окружности и дуги окружности, площади круга и кругового сектора; уметь применять их при решении задач.</w:t>
      </w:r>
    </w:p>
    <w:p w14:paraId="67F085BE" w14:textId="1147A9E6" w:rsidR="00AA1342" w:rsidRPr="00AA1342" w:rsidRDefault="00AA1342" w:rsidP="00F67A1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zh-CN"/>
        </w:rPr>
      </w:pPr>
      <w:r w:rsidRPr="00AA134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zh-CN"/>
        </w:rPr>
        <w:t>Движения.</w:t>
      </w:r>
    </w:p>
    <w:p w14:paraId="484AFB24" w14:textId="4D4E1A78" w:rsidR="005F0AEF" w:rsidRPr="00632132" w:rsidRDefault="00F67A11" w:rsidP="00F67A1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-</w:t>
      </w:r>
      <w:r w:rsidR="005F0AEF"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Уметь объяснить, что такое отображение плоскости на себя; знать определение </w:t>
      </w:r>
      <w:proofErr w:type="spellStart"/>
      <w:r w:rsidR="005F0AEF"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движания</w:t>
      </w:r>
      <w:proofErr w:type="spellEnd"/>
      <w:r w:rsidR="005F0AEF"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плоскости; уметь доказывать, что осевая и центральная симметрии являются движениями и что при движении отрезок отображается на отрезок, а треугольник – на равный ему треугольник; уметь решать задачи.</w:t>
      </w:r>
    </w:p>
    <w:p w14:paraId="7F9167C5" w14:textId="485A4902" w:rsidR="005F0AEF" w:rsidRPr="00632132" w:rsidRDefault="00F67A11" w:rsidP="00F67A1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-</w:t>
      </w:r>
      <w:r w:rsidR="005F0AEF"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Уметь объяснить, что такое параллельный перенос и поворот; доказывать, что параллельный перенос и поворот являются движениями плоскости; уметь решать задачи.</w:t>
      </w:r>
    </w:p>
    <w:p w14:paraId="0846ECA7" w14:textId="4AAF9C48" w:rsidR="005F0AEF" w:rsidRDefault="00F67A11" w:rsidP="00F67A1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-</w:t>
      </w:r>
      <w:r w:rsidR="005F0AEF"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Иметь представления о простейших многогранниках, телах и поверхностях в пространстве; знать формулы для вычисления площадей поверхностей и объёмов тел.</w:t>
      </w:r>
    </w:p>
    <w:p w14:paraId="23F16E5A" w14:textId="77777777" w:rsidR="005F0AEF" w:rsidRDefault="005F0AEF" w:rsidP="00A6389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14:paraId="63181B59" w14:textId="7745225D" w:rsidR="00C67A7E" w:rsidRDefault="00245185" w:rsidP="00A6389C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F7188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</w:t>
      </w:r>
      <w:r w:rsidR="00FB7DFF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C36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76270B1" w14:textId="20B4346B" w:rsidR="005F0AEF" w:rsidRPr="00E954E9" w:rsidRDefault="006D0EE2" w:rsidP="00A6389C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                                 </w:t>
      </w:r>
      <w:r w:rsidR="005F0AEF" w:rsidRPr="00E954E9">
        <w:rPr>
          <w:rFonts w:ascii="Times New Roman" w:hAnsi="Times New Roman" w:cs="Times New Roman"/>
          <w:b/>
          <w:bCs/>
          <w:sz w:val="24"/>
          <w:szCs w:val="24"/>
        </w:rPr>
        <w:t>5 класс математика.</w:t>
      </w:r>
    </w:p>
    <w:p w14:paraId="4ACFD466" w14:textId="276A7540" w:rsidR="00F034E7" w:rsidRPr="00957C83" w:rsidRDefault="00D83CEA" w:rsidP="00A6389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11A4">
        <w:rPr>
          <w:rFonts w:ascii="Times New Roman" w:hAnsi="Times New Roman" w:cs="Times New Roman"/>
          <w:b/>
          <w:bCs/>
          <w:i/>
          <w:sz w:val="24"/>
          <w:szCs w:val="24"/>
        </w:rPr>
        <w:t>Натуральные числа и шкалы</w:t>
      </w:r>
      <w:r w:rsidR="00957C83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F034E7" w:rsidRPr="00957C83">
        <w:rPr>
          <w:rFonts w:ascii="Times New Roman" w:hAnsi="Times New Roman" w:cs="Times New Roman"/>
          <w:sz w:val="24"/>
          <w:szCs w:val="24"/>
        </w:rPr>
        <w:t xml:space="preserve">Обозначение натуральных чисел. Отрезок, длина отрезка. Треугольник. Плоскость. Прямая. Луч. </w:t>
      </w:r>
      <w:r w:rsidR="008B7994" w:rsidRPr="00957C83">
        <w:rPr>
          <w:rStyle w:val="normaltextrun"/>
          <w:rFonts w:ascii="Times New Roman" w:hAnsi="Times New Roman" w:cs="Times New Roman"/>
          <w:sz w:val="24"/>
          <w:szCs w:val="24"/>
        </w:rPr>
        <w:t>Фигуры в окружающем мире. Наглядные представления о фигурах на плоскости: прямая, отрезок, луч, угол, ломаная, многоугольник</w:t>
      </w:r>
      <w:proofErr w:type="gramStart"/>
      <w:r w:rsidR="00A4244A" w:rsidRPr="00957C83">
        <w:rPr>
          <w:rStyle w:val="normaltextrun"/>
          <w:rFonts w:ascii="Times New Roman" w:hAnsi="Times New Roman" w:cs="Times New Roman"/>
          <w:sz w:val="24"/>
          <w:szCs w:val="24"/>
        </w:rPr>
        <w:t>.</w:t>
      </w:r>
      <w:proofErr w:type="gramEnd"/>
      <w:r w:rsidR="008B7994" w:rsidRPr="00957C83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B7994" w:rsidRPr="00957C83">
        <w:rPr>
          <w:rStyle w:val="normaltextrun"/>
          <w:rFonts w:ascii="Times New Roman" w:hAnsi="Times New Roman" w:cs="Times New Roman"/>
          <w:sz w:val="24"/>
          <w:szCs w:val="24"/>
        </w:rPr>
        <w:t>о</w:t>
      </w:r>
      <w:proofErr w:type="gramEnd"/>
      <w:r w:rsidR="008B7994" w:rsidRPr="00957C83">
        <w:rPr>
          <w:rStyle w:val="normaltextrun"/>
          <w:rFonts w:ascii="Times New Roman" w:hAnsi="Times New Roman" w:cs="Times New Roman"/>
          <w:sz w:val="24"/>
          <w:szCs w:val="24"/>
        </w:rPr>
        <w:t>кружность, круг. Четырехугольник, прямоугольник, квадрат.</w:t>
      </w:r>
      <w:r w:rsidR="009D3428" w:rsidRPr="00957C83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="00F034E7" w:rsidRPr="00957C83">
        <w:rPr>
          <w:rFonts w:ascii="Times New Roman" w:hAnsi="Times New Roman" w:cs="Times New Roman"/>
          <w:sz w:val="24"/>
          <w:szCs w:val="24"/>
        </w:rPr>
        <w:t>Шкалы и координаты. Сравнение натуральных чисел.</w:t>
      </w:r>
    </w:p>
    <w:p w14:paraId="7A448F70" w14:textId="003647E7" w:rsidR="00F034E7" w:rsidRPr="00FB7DFF" w:rsidRDefault="00F034E7" w:rsidP="00A6389C">
      <w:pPr>
        <w:pStyle w:val="2"/>
        <w:spacing w:before="1" w:line="240" w:lineRule="auto"/>
        <w:ind w:left="0"/>
        <w:jc w:val="both"/>
        <w:rPr>
          <w:b w:val="0"/>
        </w:rPr>
      </w:pPr>
      <w:r w:rsidRPr="002211A4">
        <w:rPr>
          <w:i/>
        </w:rPr>
        <w:t>Сложение и вычитание натуральных чисел</w:t>
      </w:r>
      <w:r w:rsidR="00957C83" w:rsidRPr="009E6769">
        <w:rPr>
          <w:b w:val="0"/>
          <w:i/>
        </w:rPr>
        <w:t>.</w:t>
      </w:r>
      <w:r w:rsidR="00FB7DFF">
        <w:t xml:space="preserve"> </w:t>
      </w:r>
      <w:r w:rsidRPr="00FB7DFF">
        <w:rPr>
          <w:b w:val="0"/>
        </w:rPr>
        <w:t>Сложение натуральных чисел и его свойства.</w:t>
      </w:r>
      <w:r w:rsidRPr="004F7188">
        <w:t xml:space="preserve"> </w:t>
      </w:r>
      <w:r w:rsidRPr="00FB7DFF">
        <w:rPr>
          <w:b w:val="0"/>
        </w:rPr>
        <w:t>Вычитание. Числовые и буквенные выражения. Буквенная запись свой</w:t>
      </w:r>
      <w:proofErr w:type="gramStart"/>
      <w:r w:rsidRPr="00FB7DFF">
        <w:rPr>
          <w:b w:val="0"/>
        </w:rPr>
        <w:t>ств</w:t>
      </w:r>
      <w:r w:rsidR="00957C83" w:rsidRPr="00FB7DFF">
        <w:rPr>
          <w:b w:val="0"/>
        </w:rPr>
        <w:t xml:space="preserve"> </w:t>
      </w:r>
      <w:r w:rsidRPr="00FB7DFF">
        <w:rPr>
          <w:b w:val="0"/>
        </w:rPr>
        <w:t xml:space="preserve"> сл</w:t>
      </w:r>
      <w:proofErr w:type="gramEnd"/>
      <w:r w:rsidRPr="00FB7DFF">
        <w:rPr>
          <w:b w:val="0"/>
        </w:rPr>
        <w:t>ожения и вычитания. Уравнение.</w:t>
      </w:r>
    </w:p>
    <w:p w14:paraId="1E7773B7" w14:textId="7B0791AF" w:rsidR="00F64406" w:rsidRPr="00957C83" w:rsidRDefault="00F034E7" w:rsidP="00A6389C">
      <w:pPr>
        <w:pStyle w:val="2"/>
        <w:spacing w:before="3" w:line="240" w:lineRule="auto"/>
        <w:ind w:left="0"/>
        <w:jc w:val="both"/>
        <w:rPr>
          <w:b w:val="0"/>
        </w:rPr>
      </w:pPr>
      <w:r w:rsidRPr="002211A4">
        <w:rPr>
          <w:i/>
        </w:rPr>
        <w:t>Умножение и деление натуральных чисел</w:t>
      </w:r>
      <w:r w:rsidR="00957C83" w:rsidRPr="002211A4">
        <w:t>.</w:t>
      </w:r>
      <w:r w:rsidR="00957C83">
        <w:t xml:space="preserve"> </w:t>
      </w:r>
      <w:r w:rsidRPr="00957C83">
        <w:rPr>
          <w:b w:val="0"/>
        </w:rPr>
        <w:t xml:space="preserve">Умножение натуральных чисел и его свойства. Деление. Деление с остатком. </w:t>
      </w:r>
      <w:r w:rsidR="0069129D" w:rsidRPr="00957C83">
        <w:rPr>
          <w:rStyle w:val="normaltextrun"/>
          <w:b w:val="0"/>
        </w:rPr>
        <w:t>Деление с остатком на множестве натуральных чисел, свойства деления с остатком. Практические задачи на деление с остатком. </w:t>
      </w:r>
      <w:r w:rsidR="0069129D" w:rsidRPr="00957C83">
        <w:rPr>
          <w:rStyle w:val="eop"/>
          <w:b w:val="0"/>
        </w:rPr>
        <w:t> </w:t>
      </w:r>
      <w:r w:rsidRPr="00957C83">
        <w:rPr>
          <w:b w:val="0"/>
        </w:rPr>
        <w:t>Упрощение выражений. Порядок выполнения действий. Степень числа. Квадрат и куб числа.</w:t>
      </w:r>
      <w:r w:rsidR="00174593" w:rsidRPr="00957C83">
        <w:rPr>
          <w:b w:val="0"/>
        </w:rPr>
        <w:t xml:space="preserve"> </w:t>
      </w:r>
      <w:r w:rsidR="00F64406" w:rsidRPr="00957C83">
        <w:rPr>
          <w:rStyle w:val="normaltextrun"/>
          <w:b w:val="0"/>
        </w:rPr>
        <w:t>Способы рационализации вычислений и их применение при выполнении действий.</w:t>
      </w:r>
      <w:r w:rsidR="00F64406" w:rsidRPr="00957C83">
        <w:rPr>
          <w:rStyle w:val="eop"/>
          <w:b w:val="0"/>
        </w:rPr>
        <w:t> </w:t>
      </w:r>
    </w:p>
    <w:p w14:paraId="2A235239" w14:textId="59913158" w:rsidR="00F034E7" w:rsidRPr="00957C83" w:rsidRDefault="00F034E7" w:rsidP="00A6389C">
      <w:pPr>
        <w:pStyle w:val="2"/>
        <w:spacing w:before="2" w:line="240" w:lineRule="auto"/>
        <w:ind w:left="0"/>
        <w:jc w:val="both"/>
        <w:rPr>
          <w:b w:val="0"/>
        </w:rPr>
      </w:pPr>
      <w:r w:rsidRPr="002211A4">
        <w:rPr>
          <w:i/>
        </w:rPr>
        <w:t>Площади и объёмы</w:t>
      </w:r>
      <w:r w:rsidR="00957C83" w:rsidRPr="002211A4">
        <w:t>.</w:t>
      </w:r>
      <w:r w:rsidR="00957C83">
        <w:t xml:space="preserve"> </w:t>
      </w:r>
      <w:r w:rsidRPr="00957C83">
        <w:rPr>
          <w:b w:val="0"/>
        </w:rPr>
        <w:t>Формулы. Площадь. Формула площади прямоугольника. Единицы измерения площадей.</w:t>
      </w:r>
      <w:r w:rsidR="00957C83" w:rsidRPr="00957C83">
        <w:rPr>
          <w:b w:val="0"/>
        </w:rPr>
        <w:t xml:space="preserve"> </w:t>
      </w:r>
      <w:r w:rsidRPr="00957C83">
        <w:rPr>
          <w:b w:val="0"/>
        </w:rPr>
        <w:t>Прямоугольный параллелепипед. Объёмы. Объём прямоугольного параллелепипеда</w:t>
      </w:r>
      <w:r w:rsidR="008B7994" w:rsidRPr="00957C83">
        <w:rPr>
          <w:b w:val="0"/>
        </w:rPr>
        <w:t>, куба</w:t>
      </w:r>
      <w:r w:rsidRPr="00957C83">
        <w:rPr>
          <w:b w:val="0"/>
        </w:rPr>
        <w:t>.</w:t>
      </w:r>
    </w:p>
    <w:p w14:paraId="281613B9" w14:textId="487E7317" w:rsidR="00F034E7" w:rsidRPr="002211A4" w:rsidRDefault="00F034E7" w:rsidP="00A6389C">
      <w:pPr>
        <w:pStyle w:val="2"/>
        <w:spacing w:line="240" w:lineRule="auto"/>
        <w:ind w:left="0"/>
        <w:jc w:val="both"/>
        <w:rPr>
          <w:i/>
        </w:rPr>
      </w:pPr>
      <w:r w:rsidRPr="002211A4">
        <w:rPr>
          <w:i/>
        </w:rPr>
        <w:t>Дробные числа</w:t>
      </w:r>
      <w:r w:rsidR="00957C83" w:rsidRPr="002211A4">
        <w:rPr>
          <w:i/>
        </w:rPr>
        <w:t>.</w:t>
      </w:r>
    </w:p>
    <w:p w14:paraId="6F985FF0" w14:textId="361213DF" w:rsidR="00F034E7" w:rsidRPr="004F7188" w:rsidRDefault="00F034E7" w:rsidP="00A6389C">
      <w:pPr>
        <w:spacing w:line="240" w:lineRule="auto"/>
        <w:jc w:val="both"/>
        <w:rPr>
          <w:sz w:val="24"/>
          <w:szCs w:val="24"/>
        </w:rPr>
      </w:pPr>
      <w:r w:rsidRPr="002211A4">
        <w:rPr>
          <w:rFonts w:ascii="Times New Roman" w:hAnsi="Times New Roman" w:cs="Times New Roman"/>
          <w:b/>
          <w:i/>
          <w:sz w:val="24"/>
          <w:szCs w:val="24"/>
        </w:rPr>
        <w:t>Обыкновенные дроби</w:t>
      </w:r>
      <w:r w:rsidR="00957C83" w:rsidRPr="002211A4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4F71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7C83">
        <w:rPr>
          <w:rFonts w:ascii="Times New Roman" w:hAnsi="Times New Roman" w:cs="Times New Roman"/>
          <w:sz w:val="24"/>
          <w:szCs w:val="24"/>
        </w:rPr>
        <w:t>Окружность и круг. Доли. Обыкновенные дроби. Сравнение дробей. Правильные и неправильные дроби. Сложение и вычитание дробей с одинаковыми знаменателями. Деление и дроби. Смешанные числа. Сложение и вычитание смешанных чисел.</w:t>
      </w:r>
    </w:p>
    <w:p w14:paraId="39C054D7" w14:textId="5EF85E7F" w:rsidR="00F034E7" w:rsidRPr="00957C83" w:rsidRDefault="00F034E7" w:rsidP="00A6389C">
      <w:pPr>
        <w:pStyle w:val="2"/>
        <w:spacing w:before="3" w:line="240" w:lineRule="auto"/>
        <w:ind w:left="0"/>
        <w:jc w:val="both"/>
        <w:rPr>
          <w:b w:val="0"/>
        </w:rPr>
      </w:pPr>
      <w:r w:rsidRPr="002211A4">
        <w:rPr>
          <w:i/>
        </w:rPr>
        <w:t>Десятичные дроби. Сложение и вычитание десятичных дробей</w:t>
      </w:r>
      <w:r w:rsidR="00957C83" w:rsidRPr="009E6769">
        <w:rPr>
          <w:b w:val="0"/>
          <w:i/>
        </w:rPr>
        <w:t>.</w:t>
      </w:r>
      <w:r w:rsidR="00957C83">
        <w:rPr>
          <w:b w:val="0"/>
        </w:rPr>
        <w:t xml:space="preserve"> </w:t>
      </w:r>
      <w:r w:rsidRPr="00957C83">
        <w:rPr>
          <w:b w:val="0"/>
        </w:rPr>
        <w:t>Десятичная запись дробных чисел. Сравнение десятичных дробей.</w:t>
      </w:r>
      <w:r w:rsidRPr="00957C83">
        <w:rPr>
          <w:b w:val="0"/>
          <w:sz w:val="28"/>
          <w:szCs w:val="28"/>
        </w:rPr>
        <w:t xml:space="preserve"> </w:t>
      </w:r>
      <w:r w:rsidRPr="00957C83">
        <w:rPr>
          <w:b w:val="0"/>
        </w:rPr>
        <w:t xml:space="preserve">Сложение и вычитание десятичных дробей. </w:t>
      </w:r>
      <w:r w:rsidR="004F7188" w:rsidRPr="00957C83">
        <w:rPr>
          <w:b w:val="0"/>
        </w:rPr>
        <w:t>Решение</w:t>
      </w:r>
      <w:r w:rsidR="00995B79" w:rsidRPr="00957C83">
        <w:rPr>
          <w:b w:val="0"/>
        </w:rPr>
        <w:t xml:space="preserve"> задач на движение по реке.</w:t>
      </w:r>
      <w:r w:rsidR="009D3428" w:rsidRPr="00957C83">
        <w:rPr>
          <w:b w:val="0"/>
        </w:rPr>
        <w:t xml:space="preserve"> </w:t>
      </w:r>
      <w:r w:rsidRPr="00957C83">
        <w:rPr>
          <w:b w:val="0"/>
        </w:rPr>
        <w:t>Приближенные значения чисел. Округление чисел.</w:t>
      </w:r>
    </w:p>
    <w:p w14:paraId="2D1956B7" w14:textId="3598F868" w:rsidR="00A4244A" w:rsidRPr="00957C83" w:rsidRDefault="00F034E7" w:rsidP="00A6389C">
      <w:pPr>
        <w:pStyle w:val="2"/>
        <w:spacing w:before="2" w:line="240" w:lineRule="auto"/>
        <w:ind w:left="0"/>
        <w:jc w:val="both"/>
        <w:rPr>
          <w:b w:val="0"/>
        </w:rPr>
      </w:pPr>
      <w:r w:rsidRPr="002211A4">
        <w:rPr>
          <w:i/>
        </w:rPr>
        <w:t>Умножение и деление десятичных дробей</w:t>
      </w:r>
      <w:r w:rsidR="00957C83" w:rsidRPr="002211A4">
        <w:t>.</w:t>
      </w:r>
      <w:r w:rsidR="00957C83">
        <w:t xml:space="preserve"> </w:t>
      </w:r>
      <w:r w:rsidRPr="00957C83">
        <w:rPr>
          <w:b w:val="0"/>
        </w:rPr>
        <w:t>Умножение и деление десятичн</w:t>
      </w:r>
      <w:r w:rsidR="00957C83">
        <w:rPr>
          <w:b w:val="0"/>
        </w:rPr>
        <w:t>ых дробей на натуральные числа.</w:t>
      </w:r>
      <w:r w:rsidR="00A4244A" w:rsidRPr="00957C83">
        <w:rPr>
          <w:rStyle w:val="normaltextrun"/>
          <w:b w:val="0"/>
        </w:rPr>
        <w:t> Преобразование обыкновенных дробей в десятичные дроби. Конечные и бесконечные десятичные дроби. </w:t>
      </w:r>
      <w:r w:rsidR="00A4244A" w:rsidRPr="00957C83">
        <w:rPr>
          <w:rStyle w:val="eop"/>
          <w:b w:val="0"/>
        </w:rPr>
        <w:t> </w:t>
      </w:r>
    </w:p>
    <w:p w14:paraId="402087FE" w14:textId="28DA9686" w:rsidR="00B33B40" w:rsidRPr="004F7188" w:rsidRDefault="00957C83" w:rsidP="00A6389C">
      <w:pPr>
        <w:pStyle w:val="paragraph"/>
        <w:spacing w:before="0" w:beforeAutospacing="0" w:after="0" w:afterAutospacing="0"/>
        <w:jc w:val="both"/>
        <w:textAlignment w:val="baseline"/>
      </w:pPr>
      <w:r>
        <w:t xml:space="preserve">       </w:t>
      </w:r>
      <w:r w:rsidR="00F034E7" w:rsidRPr="004F7188">
        <w:t>Умножение десятичных дробей. Деление на десятичную дробь. Среднее арифметическое.</w:t>
      </w:r>
      <w:r w:rsidR="009D3428" w:rsidRPr="004F7188">
        <w:t xml:space="preserve"> </w:t>
      </w:r>
      <w:r w:rsidR="00B33B40" w:rsidRPr="004F7188">
        <w:rPr>
          <w:rStyle w:val="normaltextrun"/>
        </w:rPr>
        <w:t>Изображение среднего арифметического двух чисел на </w:t>
      </w:r>
      <w:proofErr w:type="gramStart"/>
      <w:r w:rsidR="00B33B40" w:rsidRPr="004F7188">
        <w:rPr>
          <w:rStyle w:val="normaltextrun"/>
        </w:rPr>
        <w:t>числовой</w:t>
      </w:r>
      <w:proofErr w:type="gramEnd"/>
      <w:r w:rsidR="00B33B40" w:rsidRPr="004F7188">
        <w:rPr>
          <w:rStyle w:val="normaltextrun"/>
        </w:rPr>
        <w:t> прямой. Решение практических задач с применением среднего арифметического. Среднее арифметическое нескольких чисел.</w:t>
      </w:r>
      <w:r w:rsidR="00B33B40" w:rsidRPr="004F7188">
        <w:rPr>
          <w:rStyle w:val="eop"/>
        </w:rPr>
        <w:t> </w:t>
      </w:r>
    </w:p>
    <w:p w14:paraId="38268CBA" w14:textId="38D5ED1F" w:rsidR="00F034E7" w:rsidRPr="00957C83" w:rsidRDefault="00F034E7" w:rsidP="00A6389C">
      <w:pPr>
        <w:pStyle w:val="2"/>
        <w:spacing w:before="3" w:line="240" w:lineRule="auto"/>
        <w:ind w:left="0"/>
        <w:jc w:val="both"/>
        <w:rPr>
          <w:b w:val="0"/>
        </w:rPr>
      </w:pPr>
      <w:r w:rsidRPr="002211A4">
        <w:rPr>
          <w:i/>
        </w:rPr>
        <w:t>Инструменты для вычислений и измерений</w:t>
      </w:r>
      <w:r w:rsidR="00957C83" w:rsidRPr="002211A4">
        <w:t>.</w:t>
      </w:r>
      <w:r w:rsidR="00957C83">
        <w:t xml:space="preserve"> </w:t>
      </w:r>
      <w:r w:rsidRPr="00957C83">
        <w:rPr>
          <w:b w:val="0"/>
        </w:rPr>
        <w:t>Микрокалькулятор. Проценты. Угол. Прямой и развернутый угол, острый и тупой угол.</w:t>
      </w:r>
      <w:r w:rsidR="00957C83">
        <w:rPr>
          <w:b w:val="0"/>
        </w:rPr>
        <w:t xml:space="preserve"> </w:t>
      </w:r>
      <w:r w:rsidRPr="00957C83">
        <w:rPr>
          <w:b w:val="0"/>
        </w:rPr>
        <w:t>Чертёжный треугольник. Измерение углов. Транспортир. Круговые диаграммы.</w:t>
      </w:r>
    </w:p>
    <w:p w14:paraId="58A7D1A5" w14:textId="4508D9B7" w:rsidR="00F034E7" w:rsidRPr="00957C83" w:rsidRDefault="00F034E7" w:rsidP="00A6389C">
      <w:pPr>
        <w:spacing w:line="240" w:lineRule="auto"/>
        <w:ind w:right="228"/>
        <w:jc w:val="both"/>
        <w:rPr>
          <w:rFonts w:ascii="Times New Roman" w:hAnsi="Times New Roman" w:cs="Times New Roman"/>
          <w:sz w:val="24"/>
          <w:szCs w:val="24"/>
        </w:rPr>
      </w:pPr>
      <w:r w:rsidRPr="002211A4">
        <w:rPr>
          <w:rFonts w:ascii="Times New Roman" w:hAnsi="Times New Roman" w:cs="Times New Roman"/>
          <w:b/>
          <w:i/>
          <w:sz w:val="24"/>
          <w:szCs w:val="24"/>
        </w:rPr>
        <w:t>Математика в историческом развитии</w:t>
      </w:r>
      <w:r w:rsidRPr="004F71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7188">
        <w:rPr>
          <w:rFonts w:ascii="Times New Roman" w:hAnsi="Times New Roman" w:cs="Times New Roman"/>
          <w:sz w:val="24"/>
          <w:szCs w:val="24"/>
        </w:rPr>
        <w:t>(содержание раздела вводится по мере изучения других разделов)</w:t>
      </w:r>
      <w:r w:rsidR="00957C83">
        <w:rPr>
          <w:rFonts w:ascii="Times New Roman" w:hAnsi="Times New Roman" w:cs="Times New Roman"/>
          <w:sz w:val="24"/>
          <w:szCs w:val="24"/>
        </w:rPr>
        <w:t xml:space="preserve">. </w:t>
      </w:r>
      <w:r w:rsidRPr="00957C83">
        <w:rPr>
          <w:rFonts w:ascii="Times New Roman" w:hAnsi="Times New Roman" w:cs="Times New Roman"/>
          <w:sz w:val="24"/>
          <w:szCs w:val="24"/>
        </w:rPr>
        <w:t>История формирования понятия числа: натуральные числа, дроби</w:t>
      </w:r>
      <w:r w:rsidR="008B7994" w:rsidRPr="00957C83">
        <w:rPr>
          <w:rFonts w:ascii="Times New Roman" w:hAnsi="Times New Roman" w:cs="Times New Roman"/>
          <w:sz w:val="24"/>
          <w:szCs w:val="24"/>
        </w:rPr>
        <w:t xml:space="preserve">. </w:t>
      </w:r>
      <w:r w:rsidR="008B7994" w:rsidRPr="00957C83">
        <w:rPr>
          <w:rStyle w:val="normaltextrun"/>
          <w:rFonts w:ascii="Times New Roman" w:hAnsi="Times New Roman" w:cs="Times New Roman"/>
          <w:sz w:val="24"/>
          <w:szCs w:val="24"/>
        </w:rPr>
        <w:t>Появление цифр, букв, иероглифов в процессе счета и распределения продуктов на Древнем Ближнем Востоке. Связь с Неолитической революцией. </w:t>
      </w:r>
      <w:r w:rsidR="008B7994" w:rsidRPr="00957C83">
        <w:rPr>
          <w:rStyle w:val="eop"/>
          <w:rFonts w:ascii="Times New Roman" w:hAnsi="Times New Roman" w:cs="Times New Roman"/>
          <w:sz w:val="24"/>
          <w:szCs w:val="24"/>
        </w:rPr>
        <w:t> </w:t>
      </w:r>
      <w:r w:rsidR="008B7994" w:rsidRPr="00957C83">
        <w:rPr>
          <w:rStyle w:val="normaltextrun"/>
          <w:rFonts w:ascii="Times New Roman" w:hAnsi="Times New Roman" w:cs="Times New Roman"/>
          <w:sz w:val="24"/>
          <w:szCs w:val="24"/>
        </w:rPr>
        <w:t>Рождение шестидесятеричной системы счисления. Появление десятичной записи чисел.</w:t>
      </w:r>
      <w:r w:rsidR="008B7994" w:rsidRPr="00957C83">
        <w:rPr>
          <w:rStyle w:val="eop"/>
          <w:rFonts w:ascii="Times New Roman" w:hAnsi="Times New Roman" w:cs="Times New Roman"/>
          <w:sz w:val="24"/>
          <w:szCs w:val="24"/>
        </w:rPr>
        <w:t> </w:t>
      </w:r>
      <w:r w:rsidRPr="00957C83">
        <w:rPr>
          <w:rFonts w:ascii="Times New Roman" w:hAnsi="Times New Roman" w:cs="Times New Roman"/>
          <w:sz w:val="24"/>
          <w:szCs w:val="24"/>
        </w:rPr>
        <w:t xml:space="preserve"> Старинные системы записи чисел. Дроби в Вавилоне, Египте, Риме. Старинные системы мер. Десятичные дроби и метрическая система мер. Этимология терминов.</w:t>
      </w:r>
    </w:p>
    <w:p w14:paraId="3922983C" w14:textId="16FBEBDA" w:rsidR="00F034E7" w:rsidRPr="002211A4" w:rsidRDefault="00F034E7" w:rsidP="00A6389C">
      <w:pPr>
        <w:pStyle w:val="2"/>
        <w:spacing w:line="240" w:lineRule="auto"/>
        <w:ind w:left="0"/>
        <w:jc w:val="both"/>
        <w:rPr>
          <w:i/>
        </w:rPr>
      </w:pPr>
      <w:r w:rsidRPr="002211A4">
        <w:rPr>
          <w:i/>
        </w:rPr>
        <w:t xml:space="preserve">Повторение и систематизация </w:t>
      </w:r>
      <w:proofErr w:type="gramStart"/>
      <w:r w:rsidRPr="002211A4">
        <w:rPr>
          <w:i/>
        </w:rPr>
        <w:t>изуч</w:t>
      </w:r>
      <w:r w:rsidR="00174593" w:rsidRPr="002211A4">
        <w:rPr>
          <w:i/>
        </w:rPr>
        <w:t>енного</w:t>
      </w:r>
      <w:proofErr w:type="gramEnd"/>
      <w:r w:rsidR="00174593" w:rsidRPr="002211A4">
        <w:rPr>
          <w:i/>
        </w:rPr>
        <w:t xml:space="preserve"> в 5</w:t>
      </w:r>
      <w:r w:rsidRPr="002211A4">
        <w:rPr>
          <w:i/>
        </w:rPr>
        <w:t xml:space="preserve"> классе</w:t>
      </w:r>
      <w:r w:rsidR="00957C83" w:rsidRPr="002211A4">
        <w:rPr>
          <w:i/>
        </w:rPr>
        <w:t>.</w:t>
      </w:r>
    </w:p>
    <w:p w14:paraId="7C4EC9AE" w14:textId="64CD5EE1" w:rsidR="00AA019E" w:rsidRPr="004F7188" w:rsidRDefault="00AA019E" w:rsidP="00A6389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b/>
          <w:bCs/>
        </w:rPr>
      </w:pPr>
      <w:r w:rsidRPr="004F7188">
        <w:rPr>
          <w:rStyle w:val="normaltextrun"/>
        </w:rPr>
        <w:t>Согласно ФГОС основного общего образования в курс математики введен раздел «Логика», который не предполагает дополнительных часов на изучении и встраивается в различные темы курсов математики</w:t>
      </w:r>
      <w:r w:rsidR="00957C83">
        <w:rPr>
          <w:rStyle w:val="normaltextrun"/>
        </w:rPr>
        <w:t>.</w:t>
      </w:r>
    </w:p>
    <w:p w14:paraId="7EFCFC4A" w14:textId="36AD80CB" w:rsidR="00AA019E" w:rsidRPr="004F7188" w:rsidRDefault="00AA019E" w:rsidP="00A6389C">
      <w:pPr>
        <w:pStyle w:val="paragraph"/>
        <w:spacing w:before="0" w:beforeAutospacing="0" w:after="0" w:afterAutospacing="0"/>
        <w:jc w:val="both"/>
        <w:textAlignment w:val="baseline"/>
      </w:pPr>
      <w:r w:rsidRPr="009E6769">
        <w:rPr>
          <w:rStyle w:val="normaltextrun"/>
          <w:bCs/>
          <w:i/>
        </w:rPr>
        <w:lastRenderedPageBreak/>
        <w:t>Логические задачи</w:t>
      </w:r>
      <w:r w:rsidRPr="004F7188">
        <w:rPr>
          <w:rStyle w:val="eop"/>
        </w:rPr>
        <w:t> </w:t>
      </w:r>
      <w:r w:rsidRPr="004F7188">
        <w:rPr>
          <w:rStyle w:val="normaltextrun"/>
        </w:rPr>
        <w:t>Решение несложных логических задач. Решение логических задач с помощью графов, таблиц. </w:t>
      </w:r>
      <w:r w:rsidRPr="004F7188">
        <w:rPr>
          <w:rStyle w:val="eop"/>
        </w:rPr>
        <w:t> </w:t>
      </w:r>
      <w:r w:rsidR="00FA04F9" w:rsidRPr="004F7188">
        <w:t>Распознавание логически некорректных высказываний.</w:t>
      </w:r>
    </w:p>
    <w:p w14:paraId="4A678F9A" w14:textId="35BDD387" w:rsidR="00AA019E" w:rsidRDefault="00957C83" w:rsidP="00A6389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normaltextrun"/>
        </w:rPr>
        <w:t xml:space="preserve">   </w:t>
      </w:r>
      <w:r w:rsidR="00AA019E" w:rsidRPr="004F7188">
        <w:rPr>
          <w:rStyle w:val="normaltextrun"/>
        </w:rPr>
        <w:t>Основные методы решения текстовых задач:</w:t>
      </w:r>
      <w:r w:rsidR="00AA019E" w:rsidRPr="004F7188">
        <w:rPr>
          <w:rStyle w:val="normaltextrun"/>
          <w:b/>
          <w:bCs/>
        </w:rPr>
        <w:t> </w:t>
      </w:r>
      <w:r w:rsidR="00AA019E" w:rsidRPr="004F7188">
        <w:rPr>
          <w:rStyle w:val="normaltextrun"/>
        </w:rPr>
        <w:t>арифметический, перебор вариантов.</w:t>
      </w:r>
      <w:r w:rsidR="00AA019E" w:rsidRPr="004F7188">
        <w:rPr>
          <w:rStyle w:val="eop"/>
        </w:rPr>
        <w:t> </w:t>
      </w:r>
    </w:p>
    <w:p w14:paraId="59D91933" w14:textId="77777777" w:rsidR="006D0EE2" w:rsidRDefault="006D0EE2" w:rsidP="00A6389C">
      <w:pPr>
        <w:pStyle w:val="a4"/>
        <w:widowControl w:val="0"/>
        <w:tabs>
          <w:tab w:val="left" w:pos="5086"/>
        </w:tabs>
        <w:autoSpaceDE w:val="0"/>
        <w:autoSpaceDN w:val="0"/>
        <w:spacing w:after="0" w:line="240" w:lineRule="auto"/>
        <w:ind w:left="0" w:right="2873"/>
        <w:jc w:val="both"/>
        <w:rPr>
          <w:rFonts w:ascii="Times New Roman" w:hAnsi="Times New Roman" w:cs="Times New Roman"/>
          <w:b/>
          <w:spacing w:val="-5"/>
          <w:sz w:val="24"/>
          <w:szCs w:val="24"/>
        </w:rPr>
      </w:pPr>
    </w:p>
    <w:p w14:paraId="7254CC3B" w14:textId="3DF5FB3D" w:rsidR="005F0AEF" w:rsidRDefault="006D0EE2" w:rsidP="00A6389C">
      <w:pPr>
        <w:pStyle w:val="a4"/>
        <w:widowControl w:val="0"/>
        <w:tabs>
          <w:tab w:val="left" w:pos="5086"/>
        </w:tabs>
        <w:autoSpaceDE w:val="0"/>
        <w:autoSpaceDN w:val="0"/>
        <w:spacing w:after="0" w:line="240" w:lineRule="auto"/>
        <w:ind w:left="0" w:right="2873"/>
        <w:jc w:val="both"/>
        <w:rPr>
          <w:rFonts w:ascii="Times New Roman" w:hAnsi="Times New Roman" w:cs="Times New Roman"/>
          <w:b/>
          <w:spacing w:val="-5"/>
          <w:sz w:val="24"/>
          <w:szCs w:val="24"/>
        </w:rPr>
      </w:pPr>
      <w:r>
        <w:rPr>
          <w:rFonts w:ascii="Times New Roman" w:hAnsi="Times New Roman" w:cs="Times New Roman"/>
          <w:b/>
          <w:spacing w:val="-5"/>
          <w:sz w:val="24"/>
          <w:szCs w:val="24"/>
        </w:rPr>
        <w:t xml:space="preserve">                                         </w:t>
      </w:r>
      <w:r w:rsidR="009E6769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="005F0AEF" w:rsidRPr="009E6769">
        <w:rPr>
          <w:rFonts w:ascii="Times New Roman" w:hAnsi="Times New Roman" w:cs="Times New Roman"/>
          <w:b/>
          <w:spacing w:val="-5"/>
          <w:sz w:val="24"/>
          <w:szCs w:val="24"/>
        </w:rPr>
        <w:t>6</w:t>
      </w:r>
      <w:r w:rsidR="009E6769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="005F0AEF" w:rsidRPr="009E6769">
        <w:rPr>
          <w:rFonts w:ascii="Times New Roman" w:hAnsi="Times New Roman" w:cs="Times New Roman"/>
          <w:b/>
          <w:spacing w:val="-5"/>
          <w:sz w:val="24"/>
          <w:szCs w:val="24"/>
        </w:rPr>
        <w:t>класс  математика.</w:t>
      </w:r>
    </w:p>
    <w:p w14:paraId="15E6FF34" w14:textId="77777777" w:rsidR="006D0EE2" w:rsidRPr="009E6769" w:rsidRDefault="006D0EE2" w:rsidP="00A6389C">
      <w:pPr>
        <w:pStyle w:val="a4"/>
        <w:widowControl w:val="0"/>
        <w:tabs>
          <w:tab w:val="left" w:pos="5086"/>
        </w:tabs>
        <w:autoSpaceDE w:val="0"/>
        <w:autoSpaceDN w:val="0"/>
        <w:spacing w:after="0" w:line="240" w:lineRule="auto"/>
        <w:ind w:left="0" w:right="2873"/>
        <w:jc w:val="both"/>
        <w:rPr>
          <w:rFonts w:ascii="Times New Roman" w:hAnsi="Times New Roman" w:cs="Times New Roman"/>
          <w:b/>
          <w:spacing w:val="-5"/>
          <w:sz w:val="24"/>
          <w:szCs w:val="24"/>
        </w:rPr>
      </w:pPr>
    </w:p>
    <w:p w14:paraId="6F47E29B" w14:textId="3A2BE314" w:rsidR="005F0AEF" w:rsidRPr="002211A4" w:rsidRDefault="005F0AEF" w:rsidP="00A6389C">
      <w:pPr>
        <w:pStyle w:val="a4"/>
        <w:widowControl w:val="0"/>
        <w:tabs>
          <w:tab w:val="left" w:pos="5086"/>
        </w:tabs>
        <w:autoSpaceDE w:val="0"/>
        <w:autoSpaceDN w:val="0"/>
        <w:spacing w:after="0" w:line="240" w:lineRule="auto"/>
        <w:ind w:left="0" w:right="287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E6769">
        <w:rPr>
          <w:rFonts w:ascii="Times New Roman" w:hAnsi="Times New Roman" w:cs="Times New Roman"/>
          <w:i/>
          <w:spacing w:val="-5"/>
          <w:sz w:val="24"/>
          <w:szCs w:val="24"/>
        </w:rPr>
        <w:t xml:space="preserve">   </w:t>
      </w:r>
      <w:r w:rsidRPr="002211A4">
        <w:rPr>
          <w:rFonts w:ascii="Times New Roman" w:hAnsi="Times New Roman" w:cs="Times New Roman"/>
          <w:b/>
          <w:i/>
          <w:sz w:val="24"/>
          <w:szCs w:val="24"/>
        </w:rPr>
        <w:t xml:space="preserve">Повторение курса математики 5 класса. </w:t>
      </w:r>
    </w:p>
    <w:p w14:paraId="33CD39FD" w14:textId="77777777" w:rsidR="005F0AEF" w:rsidRPr="004F7188" w:rsidRDefault="005F0AEF" w:rsidP="00A6389C">
      <w:pPr>
        <w:pStyle w:val="a9"/>
        <w:ind w:left="0" w:right="229" w:firstLine="0"/>
      </w:pPr>
      <w:r w:rsidRPr="004F7188">
        <w:t>Действия с натуральными числами и десятичными дробями. Действия с обыкновенными дробями и смешанными числами. Округление. Нахождение процентов от числа и числа по его процентам.</w:t>
      </w:r>
      <w:r w:rsidRPr="00223C82">
        <w:rPr>
          <w:lang w:bidi="ar-SA"/>
        </w:rPr>
        <w:t xml:space="preserve"> </w:t>
      </w:r>
      <w:r w:rsidRPr="00223C82">
        <w:t>Уравнение.</w:t>
      </w:r>
      <w:r>
        <w:t xml:space="preserve"> </w:t>
      </w:r>
      <w:r w:rsidRPr="00223C82">
        <w:t>Решение задач с помощью уравнений.</w:t>
      </w:r>
    </w:p>
    <w:p w14:paraId="633672C1" w14:textId="77777777" w:rsidR="005F0AEF" w:rsidRPr="004F7188" w:rsidRDefault="005F0AEF" w:rsidP="00A6389C">
      <w:pPr>
        <w:pStyle w:val="2"/>
        <w:spacing w:before="0" w:line="240" w:lineRule="auto"/>
        <w:ind w:left="0"/>
        <w:jc w:val="both"/>
        <w:rPr>
          <w:color w:val="000000"/>
        </w:rPr>
      </w:pPr>
      <w:r w:rsidRPr="002211A4">
        <w:rPr>
          <w:i/>
        </w:rPr>
        <w:t>Делимость чисел</w:t>
      </w:r>
      <w:r w:rsidRPr="002211A4">
        <w:t>.</w:t>
      </w:r>
      <w:r>
        <w:rPr>
          <w:b w:val="0"/>
        </w:rPr>
        <w:t xml:space="preserve">  </w:t>
      </w:r>
      <w:r w:rsidRPr="00957C83">
        <w:rPr>
          <w:b w:val="0"/>
        </w:rPr>
        <w:t xml:space="preserve">Делители и кратные. Признаки делимости на 10, 2, 5, 3, 9. </w:t>
      </w:r>
      <w:r w:rsidRPr="00957C83">
        <w:rPr>
          <w:rStyle w:val="normaltextrun"/>
          <w:b w:val="0"/>
        </w:rPr>
        <w:t>Признаки делимости на 4, 6, 8, 11. Доказательство признаков делимости. Решение практических задач с применением признаков делимости. </w:t>
      </w:r>
      <w:r w:rsidRPr="00957C83">
        <w:rPr>
          <w:rStyle w:val="eop"/>
          <w:b w:val="0"/>
        </w:rPr>
        <w:t> </w:t>
      </w:r>
      <w:r w:rsidRPr="00957C83">
        <w:rPr>
          <w:b w:val="0"/>
        </w:rPr>
        <w:t>Простые и составные числа</w:t>
      </w:r>
      <w:r w:rsidRPr="00957C83">
        <w:rPr>
          <w:rStyle w:val="normaltextrun"/>
          <w:b w:val="0"/>
          <w:color w:val="92D050"/>
        </w:rPr>
        <w:t xml:space="preserve">, </w:t>
      </w:r>
      <w:r w:rsidRPr="00957C83">
        <w:rPr>
          <w:rStyle w:val="normaltextrun"/>
          <w:b w:val="0"/>
        </w:rPr>
        <w:t>решето Эратосфена. </w:t>
      </w:r>
      <w:r w:rsidRPr="00957C83">
        <w:rPr>
          <w:b w:val="0"/>
        </w:rPr>
        <w:t xml:space="preserve"> Разложение на простые множители. Наибольший общий делитель. Взаимно простые числа. Наименьшее общее кратное. </w:t>
      </w:r>
      <w:r w:rsidRPr="00957C83">
        <w:rPr>
          <w:rStyle w:val="normaltextrun"/>
          <w:b w:val="0"/>
        </w:rPr>
        <w:t>Количество делителей числа, алгоритм разложения числа на простые множители, основная теорема арифметики.</w:t>
      </w:r>
      <w:r w:rsidRPr="00957C83">
        <w:rPr>
          <w:rStyle w:val="eop"/>
          <w:b w:val="0"/>
        </w:rPr>
        <w:t> </w:t>
      </w:r>
      <w:bookmarkStart w:id="3" w:name="_Hlk18385935"/>
      <w:r w:rsidRPr="00957C83">
        <w:rPr>
          <w:b w:val="0"/>
        </w:rPr>
        <w:t>Множество, элемен</w:t>
      </w:r>
      <w:r w:rsidRPr="00957C83">
        <w:rPr>
          <w:b w:val="0"/>
          <w:color w:val="000000"/>
        </w:rPr>
        <w:t>т множества, подмножество, принадлежность; задание множества перечислением их элементов; нахождение пересечение, объединение, подмножество в простейших ситуациях.</w:t>
      </w:r>
    </w:p>
    <w:bookmarkEnd w:id="3"/>
    <w:p w14:paraId="3ADD39C5" w14:textId="77777777" w:rsidR="005F0AEF" w:rsidRPr="00957C83" w:rsidRDefault="005F0AEF" w:rsidP="005F0AEF">
      <w:pPr>
        <w:pStyle w:val="2"/>
        <w:spacing w:before="71" w:line="240" w:lineRule="auto"/>
        <w:ind w:left="0"/>
        <w:rPr>
          <w:b w:val="0"/>
        </w:rPr>
      </w:pPr>
      <w:r w:rsidRPr="002211A4">
        <w:rPr>
          <w:i/>
        </w:rPr>
        <w:t>Сложение и вычитание дробей с разными знаменателями</w:t>
      </w:r>
      <w:r>
        <w:t xml:space="preserve">. </w:t>
      </w:r>
      <w:r w:rsidRPr="00957C83">
        <w:rPr>
          <w:b w:val="0"/>
        </w:rPr>
        <w:t>Основное свойство дроби. Сокращение дробей. Приведение дробей к общему знаменателю. Сравнение, сложение и вычитание дробей с разными знаменателями. Сложение и вычитание смешанных чисел.</w:t>
      </w:r>
    </w:p>
    <w:p w14:paraId="53FE045F" w14:textId="77777777" w:rsidR="005F0AEF" w:rsidRPr="00C62F0A" w:rsidRDefault="005F0AEF" w:rsidP="005F0AEF">
      <w:pPr>
        <w:pStyle w:val="2"/>
        <w:spacing w:before="3" w:line="240" w:lineRule="auto"/>
        <w:ind w:left="0"/>
        <w:jc w:val="both"/>
        <w:rPr>
          <w:b w:val="0"/>
        </w:rPr>
      </w:pPr>
      <w:r w:rsidRPr="002211A4">
        <w:rPr>
          <w:i/>
        </w:rPr>
        <w:t>Умножение и деление обыкновенных дробей</w:t>
      </w:r>
      <w:r w:rsidRPr="002211A4">
        <w:t>.</w:t>
      </w:r>
      <w:r>
        <w:t xml:space="preserve"> </w:t>
      </w:r>
      <w:r w:rsidRPr="00C62F0A">
        <w:rPr>
          <w:b w:val="0"/>
        </w:rPr>
        <w:t>Умножение дробей. Нахождение дроби от числа. Применение распределительного свойства умножения. Взаимно обратные числа. Деление обыкновенных дробей. Нахождение числа по его дроби. Нахождение процентов от величины и величины по её процентам. Дробные выражения.</w:t>
      </w:r>
    </w:p>
    <w:p w14:paraId="52FA8721" w14:textId="77777777" w:rsidR="005F0AEF" w:rsidRPr="00510D5C" w:rsidRDefault="005F0AEF" w:rsidP="005F0AEF">
      <w:pPr>
        <w:pStyle w:val="2"/>
        <w:spacing w:before="2" w:line="240" w:lineRule="auto"/>
        <w:ind w:left="0"/>
        <w:jc w:val="both"/>
        <w:rPr>
          <w:b w:val="0"/>
        </w:rPr>
      </w:pPr>
      <w:r w:rsidRPr="002211A4">
        <w:rPr>
          <w:i/>
        </w:rPr>
        <w:t>Отношения и пропорции</w:t>
      </w:r>
      <w:r w:rsidRPr="002211A4">
        <w:t>.</w:t>
      </w:r>
      <w:r>
        <w:t xml:space="preserve"> </w:t>
      </w:r>
      <w:r w:rsidRPr="00510D5C">
        <w:rPr>
          <w:b w:val="0"/>
        </w:rPr>
        <w:t>Отношения. Отношения в процентах. Пропорция. Основное свойство пропорции. Прямая и обратная пропорциональные зависимости. Решение текстовых задач арифметическими способами. Масштаб. Длина окружности и площадь круга. Шар.</w:t>
      </w:r>
    </w:p>
    <w:p w14:paraId="701ED5ED" w14:textId="77777777" w:rsidR="005F0AEF" w:rsidRPr="00510D5C" w:rsidRDefault="005F0AEF" w:rsidP="005F0AEF">
      <w:pPr>
        <w:pStyle w:val="2"/>
        <w:spacing w:before="3" w:line="240" w:lineRule="auto"/>
        <w:ind w:left="0"/>
        <w:jc w:val="both"/>
        <w:rPr>
          <w:b w:val="0"/>
        </w:rPr>
      </w:pPr>
      <w:r w:rsidRPr="002211A4">
        <w:rPr>
          <w:i/>
        </w:rPr>
        <w:t>Положительные и отрицательные числа</w:t>
      </w:r>
      <w:r>
        <w:t xml:space="preserve">. </w:t>
      </w:r>
      <w:r w:rsidRPr="00510D5C">
        <w:rPr>
          <w:b w:val="0"/>
        </w:rPr>
        <w:t xml:space="preserve">Координаты </w:t>
      </w:r>
      <w:proofErr w:type="gramStart"/>
      <w:r w:rsidRPr="00510D5C">
        <w:rPr>
          <w:b w:val="0"/>
        </w:rPr>
        <w:t>на</w:t>
      </w:r>
      <w:proofErr w:type="gramEnd"/>
      <w:r w:rsidRPr="00510D5C">
        <w:rPr>
          <w:b w:val="0"/>
        </w:rPr>
        <w:t xml:space="preserve"> прямой. Противоположные числа. Модуль числа. Сравнение чисел. Изменение величин.</w:t>
      </w:r>
    </w:p>
    <w:p w14:paraId="6384C6A3" w14:textId="462C108F" w:rsidR="005F0AEF" w:rsidRPr="00860580" w:rsidRDefault="005F0AEF" w:rsidP="00860580">
      <w:pPr>
        <w:pStyle w:val="2"/>
        <w:spacing w:before="2" w:line="240" w:lineRule="auto"/>
        <w:ind w:left="0"/>
        <w:jc w:val="both"/>
        <w:rPr>
          <w:b w:val="0"/>
        </w:rPr>
      </w:pPr>
      <w:r w:rsidRPr="002211A4">
        <w:rPr>
          <w:i/>
        </w:rPr>
        <w:t>Сложение и вычитание положительных и отрицательных чисел</w:t>
      </w:r>
      <w:r>
        <w:t xml:space="preserve">. </w:t>
      </w:r>
      <w:r w:rsidRPr="00510D5C">
        <w:rPr>
          <w:b w:val="0"/>
        </w:rPr>
        <w:t xml:space="preserve">Сложение чисел с помощью координатной прямой. Сложение отрицательных чисел. Сложение чисел с разными знаками. Вычитание. </w:t>
      </w:r>
      <w:r w:rsidRPr="00860580">
        <w:rPr>
          <w:b w:val="0"/>
        </w:rPr>
        <w:t>Умножение и деление положительных и отрицательных чисел. Рациональные числа. Свойства действий с рациональными числами.</w:t>
      </w:r>
      <w:r w:rsidR="00C429F8" w:rsidRPr="00860580">
        <w:rPr>
          <w:b w:val="0"/>
        </w:rPr>
        <w:t xml:space="preserve"> Сравнение рациональных чисел. Действия с рациональными числами. Представление рационального числа десятичной дробью.</w:t>
      </w:r>
    </w:p>
    <w:p w14:paraId="77C54B4E" w14:textId="77777777" w:rsidR="005F0AEF" w:rsidRPr="00510D5C" w:rsidRDefault="005F0AEF" w:rsidP="005F0AEF">
      <w:pPr>
        <w:pStyle w:val="2"/>
        <w:spacing w:before="3" w:line="240" w:lineRule="auto"/>
        <w:ind w:left="0"/>
        <w:jc w:val="both"/>
        <w:rPr>
          <w:b w:val="0"/>
        </w:rPr>
      </w:pPr>
      <w:r w:rsidRPr="002211A4">
        <w:rPr>
          <w:i/>
        </w:rPr>
        <w:t>Решение уравнений</w:t>
      </w:r>
      <w:r w:rsidRPr="002211A4">
        <w:t>.</w:t>
      </w:r>
      <w:r>
        <w:t xml:space="preserve"> </w:t>
      </w:r>
      <w:r w:rsidRPr="00510D5C">
        <w:rPr>
          <w:b w:val="0"/>
        </w:rPr>
        <w:t>Раскрытие скобок. Коэффициент. Подобные слагаемые. Правило переноса слагаемых из одной части уравнения в другую. Умножение и деление обеих частей уравнения на одно и то же число. Корень уравнения. Решение уравнений. Решение текстовых задач уравнением.</w:t>
      </w:r>
    </w:p>
    <w:p w14:paraId="66E6E559" w14:textId="77777777" w:rsidR="005F0AEF" w:rsidRPr="00FB7DFF" w:rsidRDefault="005F0AEF" w:rsidP="005F0AEF">
      <w:pPr>
        <w:pStyle w:val="2"/>
        <w:spacing w:before="3" w:line="240" w:lineRule="auto"/>
        <w:ind w:left="0"/>
        <w:jc w:val="both"/>
        <w:rPr>
          <w:b w:val="0"/>
        </w:rPr>
      </w:pPr>
      <w:r w:rsidRPr="002211A4">
        <w:rPr>
          <w:i/>
        </w:rPr>
        <w:t>Координаты на плоскости</w:t>
      </w:r>
      <w:r w:rsidRPr="002211A4">
        <w:t>.</w:t>
      </w:r>
      <w:r>
        <w:t xml:space="preserve"> </w:t>
      </w:r>
      <w:r w:rsidRPr="00FB7DFF">
        <w:rPr>
          <w:b w:val="0"/>
        </w:rPr>
        <w:t xml:space="preserve">Взаимное расположение двух прямых. Перпендикулярные и параллельные прямые. Координатная плоскость. Представление информации в виде столбчатых диаграмм и графиков. </w:t>
      </w:r>
      <w:r w:rsidRPr="00FB7DFF">
        <w:rPr>
          <w:rStyle w:val="normaltextrun"/>
          <w:b w:val="0"/>
        </w:rPr>
        <w:t>Изображение диаграмм по числовым данным.</w:t>
      </w:r>
      <w:r w:rsidRPr="00FB7DFF">
        <w:rPr>
          <w:rStyle w:val="eop"/>
          <w:b w:val="0"/>
        </w:rPr>
        <w:t> </w:t>
      </w:r>
    </w:p>
    <w:p w14:paraId="42F96478" w14:textId="77777777" w:rsidR="005F0AEF" w:rsidRPr="00C62F0A" w:rsidRDefault="005F0AEF" w:rsidP="005F0AEF">
      <w:pPr>
        <w:spacing w:line="240" w:lineRule="auto"/>
        <w:ind w:right="230"/>
        <w:jc w:val="both"/>
        <w:rPr>
          <w:rFonts w:ascii="Times New Roman" w:hAnsi="Times New Roman" w:cs="Times New Roman"/>
          <w:sz w:val="24"/>
          <w:szCs w:val="24"/>
        </w:rPr>
      </w:pPr>
      <w:r w:rsidRPr="002211A4">
        <w:rPr>
          <w:rFonts w:ascii="Times New Roman" w:hAnsi="Times New Roman" w:cs="Times New Roman"/>
          <w:b/>
          <w:i/>
          <w:sz w:val="24"/>
          <w:szCs w:val="24"/>
        </w:rPr>
        <w:t>Математика в историческом развитии</w:t>
      </w:r>
      <w:r w:rsidRPr="004F71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7188">
        <w:rPr>
          <w:rFonts w:ascii="Times New Roman" w:hAnsi="Times New Roman" w:cs="Times New Roman"/>
          <w:sz w:val="24"/>
          <w:szCs w:val="24"/>
        </w:rPr>
        <w:t>(содержание раздела вводится по мере изучения других разделов)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C62F0A">
        <w:rPr>
          <w:rFonts w:ascii="Times New Roman" w:hAnsi="Times New Roman" w:cs="Times New Roman"/>
          <w:sz w:val="24"/>
          <w:szCs w:val="24"/>
        </w:rPr>
        <w:t xml:space="preserve">Пифагор о делимости чисел. Совершенные числа, фигурные числа, дружественные числа. Решето Эратосфена. Золотое сечение (пропорция) в природе, искусстве, архитектуре. Появление отрицательных чисел. Рене Декарт. </w:t>
      </w:r>
      <w:r w:rsidRPr="00C62F0A">
        <w:rPr>
          <w:rStyle w:val="normaltextrun"/>
          <w:rFonts w:ascii="Times New Roman" w:hAnsi="Times New Roman" w:cs="Times New Roman"/>
          <w:sz w:val="24"/>
          <w:szCs w:val="24"/>
        </w:rPr>
        <w:t>Появление нуля и отрицательных чисел в математике древности. Роль Диофанта.</w:t>
      </w:r>
      <w:r>
        <w:rPr>
          <w:rStyle w:val="normaltextrun"/>
          <w:rFonts w:ascii="Times New Roman" w:hAnsi="Times New Roman" w:cs="Times New Roman"/>
          <w:sz w:val="24"/>
          <w:szCs w:val="24"/>
        </w:rPr>
        <w:t xml:space="preserve"> Дроби в Вавилоне, Египте, Риме</w:t>
      </w:r>
      <w:r w:rsidRPr="00C62F0A">
        <w:rPr>
          <w:rStyle w:val="normaltextrun"/>
          <w:rFonts w:ascii="Times New Roman" w:hAnsi="Times New Roman" w:cs="Times New Roman"/>
          <w:sz w:val="24"/>
          <w:szCs w:val="24"/>
        </w:rPr>
        <w:t xml:space="preserve">. Старинные системы мер. </w:t>
      </w:r>
    </w:p>
    <w:p w14:paraId="749020F7" w14:textId="77777777" w:rsidR="005F0AEF" w:rsidRPr="002211A4" w:rsidRDefault="005F0AEF" w:rsidP="005F0AEF">
      <w:pPr>
        <w:pStyle w:val="2"/>
        <w:spacing w:before="2" w:line="240" w:lineRule="auto"/>
        <w:ind w:left="0"/>
        <w:jc w:val="both"/>
        <w:rPr>
          <w:i/>
        </w:rPr>
      </w:pPr>
      <w:r w:rsidRPr="002211A4">
        <w:rPr>
          <w:i/>
        </w:rPr>
        <w:lastRenderedPageBreak/>
        <w:t xml:space="preserve">Повторение и систематизация </w:t>
      </w:r>
      <w:proofErr w:type="gramStart"/>
      <w:r w:rsidRPr="002211A4">
        <w:rPr>
          <w:i/>
        </w:rPr>
        <w:t>изученного</w:t>
      </w:r>
      <w:proofErr w:type="gramEnd"/>
      <w:r w:rsidRPr="002211A4">
        <w:rPr>
          <w:i/>
        </w:rPr>
        <w:t xml:space="preserve"> в 6 классе.</w:t>
      </w:r>
    </w:p>
    <w:p w14:paraId="584D879C" w14:textId="77777777" w:rsidR="005F0AEF" w:rsidRPr="004F7188" w:rsidRDefault="005F0AEF" w:rsidP="005F0AE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b/>
          <w:bCs/>
        </w:rPr>
      </w:pPr>
      <w:r w:rsidRPr="004F7188">
        <w:rPr>
          <w:rStyle w:val="normaltextrun"/>
        </w:rPr>
        <w:t>Согласно ФГОС основного общего образования в курс математики введен раздел «Логика», который не предполагает дополнительных часов на изучении и встраивается в различные темы курсов математики</w:t>
      </w:r>
      <w:r>
        <w:rPr>
          <w:rStyle w:val="normaltextrun"/>
        </w:rPr>
        <w:t>.</w:t>
      </w:r>
    </w:p>
    <w:p w14:paraId="232D3BBA" w14:textId="2A8D140C" w:rsidR="005F0AEF" w:rsidRDefault="005F0AEF" w:rsidP="005F0AE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2211A4">
        <w:rPr>
          <w:rStyle w:val="normaltextrun"/>
          <w:b/>
          <w:bCs/>
          <w:i/>
        </w:rPr>
        <w:t>Логические задачи</w:t>
      </w:r>
      <w:r w:rsidRPr="009E6769">
        <w:rPr>
          <w:rStyle w:val="normaltextrun"/>
          <w:bCs/>
          <w:i/>
        </w:rPr>
        <w:t>.</w:t>
      </w:r>
      <w:r w:rsidRPr="004F7188">
        <w:rPr>
          <w:rStyle w:val="eop"/>
        </w:rPr>
        <w:t> </w:t>
      </w:r>
      <w:r w:rsidRPr="004F7188">
        <w:rPr>
          <w:rStyle w:val="normaltextrun"/>
        </w:rPr>
        <w:t>Решение несложных логических задач. Решение логических задач с помощью графов, таблиц. </w:t>
      </w:r>
      <w:r w:rsidRPr="004F7188">
        <w:rPr>
          <w:rStyle w:val="eop"/>
        </w:rPr>
        <w:t> </w:t>
      </w:r>
      <w:r w:rsidRPr="004F7188">
        <w:t>Распознавание логически некорректных высказываний.</w:t>
      </w:r>
      <w:r>
        <w:rPr>
          <w:rStyle w:val="normaltextrun"/>
        </w:rPr>
        <w:t xml:space="preserve"> </w:t>
      </w:r>
      <w:r w:rsidRPr="004F7188">
        <w:rPr>
          <w:rStyle w:val="normaltextrun"/>
        </w:rPr>
        <w:t>Основные методы решения текстовых задач:</w:t>
      </w:r>
      <w:r w:rsidRPr="004F7188">
        <w:rPr>
          <w:rStyle w:val="normaltextrun"/>
          <w:b/>
          <w:bCs/>
        </w:rPr>
        <w:t> </w:t>
      </w:r>
      <w:r w:rsidRPr="004F7188">
        <w:rPr>
          <w:rStyle w:val="normaltextrun"/>
        </w:rPr>
        <w:t>арифметический, перебор вариантов.</w:t>
      </w:r>
    </w:p>
    <w:p w14:paraId="19592484" w14:textId="77777777" w:rsidR="005F0AEF" w:rsidRPr="004F7188" w:rsidRDefault="005F0AEF" w:rsidP="005F0AEF">
      <w:pPr>
        <w:pStyle w:val="paragraph"/>
        <w:spacing w:before="0" w:beforeAutospacing="0" w:after="0" w:afterAutospacing="0"/>
        <w:jc w:val="both"/>
        <w:textAlignment w:val="baseline"/>
      </w:pPr>
    </w:p>
    <w:p w14:paraId="7B27EC20" w14:textId="3C4BBDDE" w:rsidR="00CF288F" w:rsidRPr="009E6769" w:rsidRDefault="006D0EE2" w:rsidP="00A6389C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</w:t>
      </w:r>
      <w:r w:rsidR="005F0AEF" w:rsidRPr="009E6769">
        <w:rPr>
          <w:rFonts w:ascii="Times New Roman" w:eastAsia="Calibri" w:hAnsi="Times New Roman" w:cs="Times New Roman"/>
          <w:b/>
          <w:sz w:val="24"/>
          <w:szCs w:val="24"/>
        </w:rPr>
        <w:t>7 класс алгебра.</w:t>
      </w:r>
    </w:p>
    <w:p w14:paraId="24AD271D" w14:textId="79228C86" w:rsidR="005F0AEF" w:rsidRPr="00632132" w:rsidRDefault="005F0AEF" w:rsidP="006D0EE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1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D0EE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Выражения, тождества, уравнения</w:t>
      </w:r>
      <w:r w:rsidRPr="006D0E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Числовые выражения. Выражения  с переменной.  Значение выражения. Подстановка выражений вместо переменных.  Нахождение значений числовых и буквенных выражений, правила действий с рациональными числами.</w:t>
      </w:r>
      <w:r w:rsidRPr="00D44AD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Сравнение значений выражений. Свойства действий над числами. Тождества. Тождественные преобразования выражений. Уравнение с одной переменной: уравнение, корень уравнения.</w:t>
      </w:r>
      <w:r w:rsidRPr="006321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632132">
        <w:rPr>
          <w:rFonts w:ascii="Times New Roman" w:eastAsia="Calibri" w:hAnsi="Times New Roman" w:cs="Times New Roman"/>
          <w:iCs/>
          <w:sz w:val="24"/>
          <w:szCs w:val="24"/>
        </w:rPr>
        <w:t>Представление о равносильности уравнений.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Линейное уравнение с одной переменной. Решение линейных уравнений. </w:t>
      </w:r>
      <w:r w:rsidRPr="00C42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Решение просте</w:t>
      </w:r>
      <w:r w:rsidR="00B77694" w:rsidRPr="00C42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йших дробно-линейных уравнений. </w:t>
      </w:r>
      <w:r w:rsidRPr="00E45B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Линейное уравнение с параметром.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Количество корней линейного уравнения. </w:t>
      </w:r>
      <w:r w:rsidRPr="00E45B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Решение линейных уравнений с параметром.</w:t>
      </w:r>
      <w:r w:rsidRPr="00D44AD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текстовых задач методом составления уравнений. Статистические характеристики: среднее арифметическое, размах, мода. Медиана  как статистическая характеристика.</w:t>
      </w:r>
      <w:r w:rsidRPr="00632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Диаграммы рассеивания, наибольшее и наименьшее значения числового набора.</w:t>
      </w:r>
    </w:p>
    <w:p w14:paraId="21C24FD0" w14:textId="01B02FC9" w:rsidR="005F0AEF" w:rsidRPr="00632132" w:rsidRDefault="005F0AEF" w:rsidP="006D0EE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0EE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Функции</w:t>
      </w:r>
      <w:r w:rsidRPr="006D0E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321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Что такое функция. Способы задания функций: аналитический, графический, табличный. Вычисление значений функции по формуле. Область определения функции, аргумент.</w:t>
      </w:r>
      <w:r w:rsidRPr="00632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21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График функции.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Декартовы координаты на плоскости. Формирование представлений о </w:t>
      </w:r>
      <w:proofErr w:type="spellStart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понятии «координаты». Угловой коэффициент прямой. Расположение графика линейной функции в зависимости от ее углового коэффициента и свободного члена. Нахождение коэффициентов линейной функции по заданным условиям: прохождение прямой через две точки с заданными координатами, прохождение прямой через данную точку и параллельной данной прямой.</w:t>
      </w:r>
      <w:r w:rsidRPr="00632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Примеры функций, получаемых в процессе исследования различных реальных процессов и решения задач. Значение функции в точке.</w:t>
      </w:r>
    </w:p>
    <w:p w14:paraId="367CB4F5" w14:textId="61068BF0" w:rsidR="005F0AEF" w:rsidRPr="00632132" w:rsidRDefault="005F0AEF" w:rsidP="00A6389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1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D0EE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Степень с натуральным показателем</w:t>
      </w:r>
      <w:r w:rsidRPr="006D0E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степени с натуральным показателем. Умножение и деление степеней.  Возведение в степень произведения и степени. Преобразования выражений, содержащих степени с натуральным показателем.  Одночлен и его стандартный вид. Умножение одночленов. Возведение одночлена в степень. Функции у = х</w:t>
      </w:r>
      <w:proofErr w:type="gramStart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 = х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их графики.</w:t>
      </w:r>
    </w:p>
    <w:p w14:paraId="6936DF09" w14:textId="77777777" w:rsidR="005F0AEF" w:rsidRPr="00632132" w:rsidRDefault="005F0AEF" w:rsidP="00A6389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Представление о нахождении значений степени с помощью калькулятора. Рассматриваются свойства степени с натуральным показателем. На примере доказательства свойств </w:t>
      </w:r>
      <w:proofErr w:type="spellStart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m</w:t>
      </w:r>
      <w:proofErr w:type="spellEnd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• </w:t>
      </w:r>
      <w:proofErr w:type="spellStart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n</w:t>
      </w:r>
      <w:proofErr w:type="spellEnd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= </w:t>
      </w:r>
      <w:proofErr w:type="spellStart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m</w:t>
      </w:r>
      <w:proofErr w:type="spellEnd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+n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, </w:t>
      </w:r>
      <w:proofErr w:type="spellStart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m</w:t>
      </w:r>
      <w:proofErr w:type="spellEnd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: </w:t>
      </w:r>
      <w:proofErr w:type="spellStart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n</w:t>
      </w:r>
      <w:proofErr w:type="spellEnd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= </w:t>
      </w:r>
      <w:proofErr w:type="spellStart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m</w:t>
      </w:r>
      <w:proofErr w:type="spellEnd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-n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где m &gt; n, (</w:t>
      </w:r>
      <w:proofErr w:type="spellStart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m</w:t>
      </w:r>
      <w:proofErr w:type="spellEnd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gramStart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п</w:t>
      </w:r>
      <w:proofErr w:type="gramEnd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= </w:t>
      </w:r>
      <w:proofErr w:type="spellStart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mn</w:t>
      </w:r>
      <w:proofErr w:type="spellEnd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(</w:t>
      </w:r>
      <w:proofErr w:type="spellStart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аb</w:t>
      </w:r>
      <w:proofErr w:type="spellEnd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п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= </w:t>
      </w:r>
      <w:proofErr w:type="spellStart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n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n</w:t>
      </w:r>
      <w:proofErr w:type="spellEnd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учащиеся впервые знакомятся с доказательствами, проводимыми на алгебраическом материале. При нахождении значений выражений, содержащих степени, особое внимание следует обратить на порядок действий.</w:t>
      </w:r>
    </w:p>
    <w:p w14:paraId="791759C5" w14:textId="77777777" w:rsidR="005F0AEF" w:rsidRPr="00632132" w:rsidRDefault="005F0AEF" w:rsidP="00A6389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Рассмотрение функций у = х</w:t>
      </w:r>
      <w:proofErr w:type="gramStart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 = х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позволяет продолжить работу по формированию умений строить и читать графики функций. Особенности графика функции у = х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proofErr w:type="gramStart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 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proofErr w:type="gramEnd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график проходит через начало координат, ось </w:t>
      </w:r>
      <w:proofErr w:type="spellStart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Оу</w:t>
      </w:r>
      <w:proofErr w:type="spellEnd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 его осью симметрии, график расположен в верхней полуплоскости.</w:t>
      </w:r>
    </w:p>
    <w:p w14:paraId="0FDBE44A" w14:textId="77777777" w:rsidR="005F0AEF" w:rsidRPr="00632132" w:rsidRDefault="005F0AEF" w:rsidP="00A6389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строить графики функций у = х</w:t>
      </w:r>
      <w:proofErr w:type="gramStart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у = х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используется для ознакомления учащихся с графическим способом решения уравнений.</w:t>
      </w:r>
    </w:p>
    <w:p w14:paraId="01D198D1" w14:textId="0DCC4DC9" w:rsidR="005F0AEF" w:rsidRPr="00632132" w:rsidRDefault="005F0AEF" w:rsidP="00A6389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0EE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lastRenderedPageBreak/>
        <w:t>Многочлены</w:t>
      </w:r>
      <w:r w:rsidRPr="006D0E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Многочлен и его стандартный вид. Степень многочлена</w:t>
      </w:r>
      <w:r w:rsidR="00C51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Сложение и  вычитание  многочленов.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Умножение одночлена на многочле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 Вынесение общего множителя за скобки. Умножение многочлена на многочлен. Разложение многочленов на множители способом группировки.</w:t>
      </w:r>
    </w:p>
    <w:p w14:paraId="60E04AAA" w14:textId="22DB6B6E" w:rsidR="005F0AEF" w:rsidRPr="009E6769" w:rsidRDefault="005F0AEF" w:rsidP="00A6389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D0EE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Формулы сокращенного умножения</w:t>
      </w:r>
      <w:r w:rsidRPr="009E676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.</w:t>
      </w:r>
    </w:p>
    <w:p w14:paraId="179D3334" w14:textId="5CE98BBC" w:rsidR="005F0AEF" w:rsidRPr="00632132" w:rsidRDefault="005F0AEF" w:rsidP="00A6389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Квадрат суммы и квадрат разности: Возведение в квадрат суммы и квадрат разности. Формулы (а ± b)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а</w:t>
      </w:r>
      <w:proofErr w:type="gramStart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± 2аb + b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Разложение на множители  с помощью формул квадрата суммы и квадрата разности. Разность кв</w:t>
      </w:r>
      <w:r w:rsidR="00880F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адратов. Сумма и разность кубов. Разложение разности кубов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множители.  Разложение на множители суммы и разности кубов</w:t>
      </w:r>
      <w:proofErr w:type="gramStart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gramStart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± b)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а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± 3а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 + Заb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± b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(а ± b) (а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1"/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аb</w:t>
      </w:r>
      <w:proofErr w:type="spellEnd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 b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= а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± b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Применение формул сокращенного умножения в преобразованиях выражений.</w:t>
      </w:r>
    </w:p>
    <w:p w14:paraId="25A1D2CD" w14:textId="77777777" w:rsidR="005F0AEF" w:rsidRPr="00632132" w:rsidRDefault="005F0AEF" w:rsidP="00A6389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Формулы (a ± b)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а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± За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2b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Заb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± b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± b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(а + b) (а</w:t>
      </w:r>
      <w:proofErr w:type="gramStart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1"/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аb</w:t>
      </w:r>
      <w:proofErr w:type="spellEnd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 b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).Преобразование целого выражения в многочлен.  Применение различных способов разложения многочленов на множители, а также использование преобразований целых выражений для решения широкого круга задач.</w:t>
      </w:r>
    </w:p>
    <w:p w14:paraId="2046E20D" w14:textId="2F49AB4C" w:rsidR="005F0AEF" w:rsidRPr="00632132" w:rsidRDefault="005F0AEF" w:rsidP="006D0EE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1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D0EE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Системы линейных уравнений</w:t>
      </w:r>
      <w:r w:rsidRPr="006D0E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Линейное уравнение с двумя переменными. График линейного уравнения с двумя переменными. Системы линейных уравнений с двумя переменными. Решение системы двух линейных уравнений с двумя переменными и его геометрическая интерпретация. </w:t>
      </w:r>
      <w:r w:rsidRPr="0063213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решения систем линейных уравнений с двумя переменными: </w:t>
      </w:r>
      <w:r w:rsidRPr="0063213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графический метод</w:t>
      </w:r>
      <w:r w:rsidRPr="00632132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63213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метод сложения</w:t>
      </w:r>
      <w:r w:rsidRPr="00632132">
        <w:rPr>
          <w:rFonts w:ascii="Times New Roman" w:eastAsia="Times New Roman" w:hAnsi="Times New Roman" w:cs="Times New Roman"/>
          <w:sz w:val="24"/>
          <w:szCs w:val="24"/>
          <w:lang w:eastAsia="ru-RU"/>
        </w:rPr>
        <w:t>, метод подстановки. </w:t>
      </w:r>
      <w:r w:rsidRPr="0063213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Системы линейных уравнений с параметром</w:t>
      </w:r>
      <w:r w:rsidRPr="00632132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</w:p>
    <w:p w14:paraId="0E833783" w14:textId="19B20BB2" w:rsidR="005F0AEF" w:rsidRDefault="005F0AEF" w:rsidP="006D0EE2">
      <w:pPr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6D0E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Темы проектов:</w:t>
      </w:r>
      <w:r w:rsidR="006D0E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63213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Возникновение математики как науки, этапы ее развития. Основные разделы математики. Выдающиеся математики и их вклад в развитие науки.</w:t>
      </w:r>
      <w:r w:rsidRPr="0063213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32132">
        <w:rPr>
          <w:rFonts w:ascii="Times New Roman" w:eastAsia="Calibri" w:hAnsi="Times New Roman" w:cs="Times New Roman"/>
          <w:i/>
          <w:iCs/>
          <w:sz w:val="24"/>
          <w:szCs w:val="24"/>
        </w:rPr>
        <w:t>Зарождение алгебры в недрах арифметики. </w:t>
      </w:r>
      <w:proofErr w:type="gramStart"/>
      <w:r w:rsidRPr="00632132">
        <w:rPr>
          <w:rFonts w:ascii="Times New Roman" w:eastAsia="Calibri" w:hAnsi="Times New Roman" w:cs="Times New Roman"/>
          <w:i/>
          <w:iCs/>
          <w:sz w:val="24"/>
          <w:szCs w:val="24"/>
        </w:rPr>
        <w:t>Ал-Хорезми</w:t>
      </w:r>
      <w:proofErr w:type="gramEnd"/>
      <w:r w:rsidRPr="006321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. Рождение буквенной символики. </w:t>
      </w:r>
    </w:p>
    <w:p w14:paraId="5AF55D1A" w14:textId="77777777" w:rsidR="005F0AEF" w:rsidRPr="00632132" w:rsidRDefault="005F0AEF" w:rsidP="00A6389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54C302" w14:textId="29ABC6CA" w:rsidR="005F0AEF" w:rsidRPr="009E6769" w:rsidRDefault="006D0EE2" w:rsidP="00A6389C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</w:t>
      </w:r>
      <w:r w:rsidR="005F0AEF" w:rsidRPr="009E6769">
        <w:rPr>
          <w:rFonts w:ascii="Times New Roman" w:eastAsia="Calibri" w:hAnsi="Times New Roman" w:cs="Times New Roman"/>
          <w:b/>
          <w:sz w:val="24"/>
          <w:szCs w:val="24"/>
        </w:rPr>
        <w:t xml:space="preserve">7 класс геометрия. </w:t>
      </w:r>
    </w:p>
    <w:p w14:paraId="35AE2F64" w14:textId="77777777" w:rsidR="005F0AEF" w:rsidRPr="00632132" w:rsidRDefault="005F0AE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1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6D0EE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Начальные геометрические сведения</w:t>
      </w:r>
      <w:r w:rsidRPr="006D0E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Точки,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прямые, отрезки, граничная точка отрезка, длина отрезка, луч, начало луча.</w:t>
      </w:r>
      <w:proofErr w:type="gramEnd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B55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Провешивание  прямой на местности.</w:t>
      </w:r>
      <w:proofErr w:type="gramEnd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Угол, вершина угла, стороны угла, внутренняя область угла.  Биссектриса угла; острые, тупые, прямые, развернутые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углы. Смежные, вертикальные углы. Определение. Утверждения. Аксиомы и теоремы. Доказательство. Доказательство от противного. Теорема, обратная </w:t>
      </w:r>
      <w:proofErr w:type="gramStart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данной</w:t>
      </w:r>
      <w:proofErr w:type="gramEnd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Пример и </w:t>
      </w:r>
      <w:proofErr w:type="spellStart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контрпример</w:t>
      </w:r>
      <w:proofErr w:type="spellEnd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Свойства (аксиомы) длины отрезка, величины угла, площади и объема фигуры. </w:t>
      </w:r>
    </w:p>
    <w:p w14:paraId="765CE664" w14:textId="77777777" w:rsidR="005F0AEF" w:rsidRPr="00632132" w:rsidRDefault="005F0AE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Сравнение отрезков и углов. Равенство геометрических фигур. Измерение отрезков. Длина отрезка. Единицы измерения, измерительные инструменты. Градусная мера угла, измерение углов на местности. </w:t>
      </w:r>
      <w:proofErr w:type="gramStart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Перпендикулярные прямые, Построение прямых и углов на местности. </w:t>
      </w:r>
      <w:proofErr w:type="gramEnd"/>
    </w:p>
    <w:p w14:paraId="64FF8D13" w14:textId="5F63725E" w:rsidR="005F0AEF" w:rsidRPr="00632132" w:rsidRDefault="005F0AE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0EE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Треугольники.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Треугольник. Вершина, сторона, угол треугольника, периметр треугольника, равные треугол</w:t>
      </w:r>
      <w:r w:rsidR="00A937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ьники, соответственные элементы.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Первый признак равенства треугольников. Перпендикуляр </w:t>
      </w:r>
      <w:proofErr w:type="gramStart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прямой. Медианы, биссектрисы и высоты треугольника.</w:t>
      </w:r>
      <w:r w:rsidR="00773AD4" w:rsidRPr="00773AD4">
        <w:t xml:space="preserve"> </w:t>
      </w:r>
      <w:proofErr w:type="spellStart"/>
      <w:r w:rsidR="00773AD4" w:rsidRPr="00773A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Ортотреугольник</w:t>
      </w:r>
      <w:proofErr w:type="spellEnd"/>
      <w:r w:rsidR="00773A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24140" w:rsidRPr="00624140">
        <w:t xml:space="preserve"> </w:t>
      </w:r>
      <w:r w:rsidR="00A93775" w:rsidRPr="00A937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Замечательные точки треугольника: точки пересечения серединных перпендикуляров, биссектрис, медиан. 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Равнобедренный треугольник, основание, боковые стороны, равносторонний треугольник.</w:t>
      </w:r>
      <w:r w:rsidRPr="00632132">
        <w:rPr>
          <w:rFonts w:ascii="Times New Roman" w:eastAsia="Calibri" w:hAnsi="Times New Roman" w:cs="Times New Roman"/>
          <w:sz w:val="24"/>
          <w:szCs w:val="24"/>
        </w:rPr>
        <w:t xml:space="preserve"> Сумма углов треугольника. </w:t>
      </w:r>
    </w:p>
    <w:p w14:paraId="3AD410C2" w14:textId="77777777" w:rsidR="005F0AEF" w:rsidRPr="00632132" w:rsidRDefault="005F0AE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Свойства и признаки равнобедренного треугольника. Второй признак равенства треугольников. Третий признак равенства треугольников. Окружность. </w:t>
      </w:r>
      <w:r w:rsidRPr="00632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Геометрические построения для иллюстрации свойств геометрических фигур. Инструменты для построений. Циркуль, линейка.  Простейшие построения циркулем и линейкой: Деление отрезка в данном отношении. Построение биссектрисы угла, перпендикуляра к прямой, угла, </w:t>
      </w:r>
      <w:r w:rsidRPr="0063213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равного </w:t>
      </w:r>
      <w:proofErr w:type="gramStart"/>
      <w:r w:rsidRPr="0063213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данному</w:t>
      </w:r>
      <w:proofErr w:type="gramEnd"/>
      <w:r w:rsidRPr="00632132">
        <w:rPr>
          <w:rFonts w:ascii="Times New Roman" w:eastAsia="Times New Roman" w:hAnsi="Times New Roman" w:cs="Times New Roman"/>
          <w:sz w:val="24"/>
          <w:szCs w:val="24"/>
          <w:lang w:eastAsia="ru-RU"/>
        </w:rPr>
        <w:t>. Построение треугольников по трем сторонам, двум сторонам и углу между ними, стороне и двум прилежащим к ней углам, </w:t>
      </w:r>
      <w:r w:rsidRPr="006D0EE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 другим элементам</w:t>
      </w:r>
      <w:r w:rsidRPr="006D0E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3213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493A9CE" w14:textId="77777777" w:rsidR="005F0AEF" w:rsidRPr="00632132" w:rsidRDefault="005F0AE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1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D0EE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Параллельные прямые.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Определение </w:t>
      </w:r>
      <w:proofErr w:type="gramStart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параллельных</w:t>
      </w:r>
      <w:proofErr w:type="gramEnd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прямых. Признаки параллельности двух прямых</w:t>
      </w:r>
      <w:r w:rsidRPr="006321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Практические способы построения </w:t>
      </w:r>
      <w:proofErr w:type="gramStart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параллельных</w:t>
      </w:r>
      <w:proofErr w:type="gramEnd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прямых.</w:t>
      </w:r>
      <w:r w:rsidRPr="00632132">
        <w:rPr>
          <w:rFonts w:ascii="Times New Roman" w:eastAsia="Calibri" w:hAnsi="Times New Roman" w:cs="Times New Roman"/>
          <w:sz w:val="24"/>
          <w:szCs w:val="24"/>
        </w:rPr>
        <w:t xml:space="preserve"> Об аксиомах геометрии.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32132">
        <w:rPr>
          <w:rFonts w:ascii="Times New Roman" w:eastAsia="Calibri" w:hAnsi="Times New Roman" w:cs="Times New Roman"/>
          <w:sz w:val="24"/>
          <w:szCs w:val="24"/>
        </w:rPr>
        <w:t>Аксиома параллельности Евклида. Теоремы об углах, образованных двумя параллельными прямыми и секущей.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Углы с соответственно параллельными или перпендикулярными сторонами.</w:t>
      </w:r>
    </w:p>
    <w:p w14:paraId="5FE6410A" w14:textId="5E33481F" w:rsidR="005F0AEF" w:rsidRPr="00632132" w:rsidRDefault="005F0AE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1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D0EE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Соотношения между сторонами и углами треугольника</w:t>
      </w:r>
      <w:r w:rsidRPr="006D0E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Теорема о сумме углов треугольника. Остроугольный, прямоугольный и тупоугольный треугольники. Теорема о соотношениях между сторонами и углами треугольника. Неравенство треугольника. Прямоугольные треугольники и некоторые их свойства. Признаки равенства прямоугольных треугольников. Расстояние от точки </w:t>
      </w:r>
      <w:proofErr w:type="gramStart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proofErr w:type="gramEnd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прямой. Расстояние между </w:t>
      </w:r>
      <w:proofErr w:type="gramStart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параллельными</w:t>
      </w:r>
      <w:proofErr w:type="gramEnd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прямыми. Построение треугольника по трем элементам. Решение задач на построение.</w:t>
      </w:r>
    </w:p>
    <w:p w14:paraId="5C53AEF8" w14:textId="77777777" w:rsidR="005F0AEF" w:rsidRDefault="005F0AEF" w:rsidP="00A6389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6D0EE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Темы проектов</w:t>
      </w:r>
      <w:r w:rsidRPr="006D0E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632132">
        <w:rPr>
          <w:rFonts w:ascii="Times New Roman" w:eastAsia="Calibri" w:hAnsi="Times New Roman" w:cs="Times New Roman"/>
          <w:i/>
          <w:iCs/>
          <w:sz w:val="24"/>
          <w:szCs w:val="24"/>
        </w:rPr>
        <w:t>Числа и длины отрезков.</w:t>
      </w:r>
      <w:r w:rsidRPr="0063213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Школа Пифагора</w:t>
      </w:r>
      <w:r w:rsidRPr="006321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от земледелия к геометрии. Пифагор и его школа. Фалес, Архимед. Платон и Аристотель.</w:t>
      </w:r>
      <w:r w:rsidRPr="0063213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632132">
        <w:rPr>
          <w:rFonts w:ascii="Times New Roman" w:eastAsia="Calibri" w:hAnsi="Times New Roman" w:cs="Times New Roman"/>
          <w:i/>
          <w:iCs/>
          <w:sz w:val="24"/>
          <w:szCs w:val="24"/>
        </w:rPr>
        <w:t>Триссекция</w:t>
      </w:r>
      <w:proofErr w:type="spellEnd"/>
      <w:r w:rsidRPr="00632132">
        <w:rPr>
          <w:rFonts w:ascii="Times New Roman" w:eastAsia="Calibri" w:hAnsi="Times New Roman" w:cs="Times New Roman"/>
          <w:i/>
          <w:iCs/>
          <w:sz w:val="24"/>
          <w:szCs w:val="24"/>
        </w:rPr>
        <w:t> угла. «Начала» Евклида.</w:t>
      </w:r>
    </w:p>
    <w:p w14:paraId="3B778DF2" w14:textId="77777777" w:rsidR="00CF288F" w:rsidRPr="00632132" w:rsidRDefault="00CF288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2C52ACA" w14:textId="3CC34145" w:rsidR="00CF288F" w:rsidRPr="00957C83" w:rsidRDefault="006D0EE2" w:rsidP="00A6389C">
      <w:pPr>
        <w:ind w:left="14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</w:t>
      </w:r>
      <w:r w:rsidR="00CF288F" w:rsidRPr="00957C83">
        <w:rPr>
          <w:rFonts w:ascii="Times New Roman" w:eastAsia="Calibri" w:hAnsi="Times New Roman" w:cs="Times New Roman"/>
          <w:b/>
          <w:sz w:val="24"/>
          <w:szCs w:val="24"/>
        </w:rPr>
        <w:t>8 класс алгебра</w:t>
      </w:r>
    </w:p>
    <w:p w14:paraId="33E750D8" w14:textId="55B0824E" w:rsidR="00CF288F" w:rsidRPr="00632132" w:rsidRDefault="00CF288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D0EE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Рациональные дроби</w:t>
      </w:r>
      <w:r w:rsidRPr="009E676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3213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Алгебраическая дробь. Допустимые значения переменных в дробно-рациональных выражениях</w:t>
      </w:r>
      <w:r w:rsidRPr="00632132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Pr="0063213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Сокращение алгебраических дробей. Приведение алгебраических дробей к общему знаменателю. Действия с алгебраическими дробями: сложение, вычитание, умножение, деление, возведение в степень.</w:t>
      </w:r>
      <w:r w:rsidRPr="0063213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Понятия дробного выражения, рациональной дроби. Основное свойство дроби. Правило об изменении знака перед дробью. Рациональные выражения и их преобразования </w:t>
      </w:r>
      <w:r w:rsidRPr="006321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Обратная пропорциональность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Свойства функции. </w:t>
      </w:r>
      <w:r w:rsidRPr="00632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Гипербола. Представление об асимптотах. 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Функция у = к/х</w:t>
      </w:r>
      <w:r w:rsidRPr="006321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="00A36A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ее график.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Свойства и график функции </w:t>
      </w:r>
      <w:proofErr w:type="gramStart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</w:t>
      </w:r>
      <w:r w:rsidRPr="0063213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9C72C33" wp14:editId="28F76683">
            <wp:extent cx="198120" cy="365760"/>
            <wp:effectExtent l="0" t="0" r="0" b="0"/>
            <wp:docPr id="8" name="Рисунок 8" descr="hello_html_627026d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627026de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 k &gt; 0; при k &lt; 0.</w:t>
      </w:r>
      <w:r w:rsidRPr="0063213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3213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Представление об асимптотах. </w:t>
      </w:r>
    </w:p>
    <w:p w14:paraId="4C154469" w14:textId="6CC9C4C7" w:rsidR="00CF288F" w:rsidRPr="00632132" w:rsidRDefault="00CF288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0EE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Квадратные корни</w:t>
      </w:r>
      <w:r w:rsidRPr="009E676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3213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иррационального числа. Распознавание иррациональных чисел. Примеры доказательств в алгебре. Применение в геометрии</w:t>
      </w:r>
      <w:r w:rsidRPr="0063213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r w:rsidRPr="0063213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Сравнение иррациональных чисел. Множество действительных чисел</w:t>
      </w:r>
      <w:r w:rsidRPr="00632132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Общие сведения о действительных числах. Квадратный корень. Понятие о нахождении приближенного значения квадратного корня. Свойства квадратных корней. Преобразования выражений, содержащих квадратные корни.</w:t>
      </w:r>
      <w:r w:rsidRPr="00632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Преобразование выражений, содержащих квадратные корни: умножение, деление, вынесение множителя из-под знака корня, </w:t>
      </w:r>
      <w:r w:rsidRPr="0063213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внесение множителя под знак </w:t>
      </w:r>
      <w:r w:rsidR="00030D0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</w:t>
      </w:r>
      <w:r w:rsidRPr="0063213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орня</w:t>
      </w:r>
      <w:r w:rsidRPr="00632132">
        <w:rPr>
          <w:rFonts w:ascii="Times New Roman" w:eastAsia="Times New Roman" w:hAnsi="Times New Roman" w:cs="Times New Roman"/>
          <w:sz w:val="24"/>
          <w:szCs w:val="24"/>
          <w:lang w:eastAsia="ru-RU"/>
        </w:rPr>
        <w:t>.  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Функция</w:t>
      </w:r>
      <w:r w:rsidRPr="0063213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6247C18" wp14:editId="30B969A7">
            <wp:extent cx="464820" cy="182880"/>
            <wp:effectExtent l="0" t="0" r="0" b="7620"/>
            <wp:docPr id="9" name="Рисунок 9" descr="hello_html_m75291f8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m75291f8e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ее свойства и график.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Иррациональность числа</w:t>
      </w:r>
      <w:r w:rsidR="00030D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66EE5718" w14:textId="4049FB0A" w:rsidR="00CF288F" w:rsidRPr="00632132" w:rsidRDefault="00CF288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арифметического корня, теоремы о квадратном корне из произведения, из дроби, тождество</w:t>
      </w:r>
      <w:r w:rsidRPr="0063213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541709B4" wp14:editId="12DC16A9">
            <wp:extent cx="312420" cy="205740"/>
            <wp:effectExtent l="0" t="0" r="0" b="3810"/>
            <wp:docPr id="10" name="Рисунок 10" descr="hello_html_49e024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49e024c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 |x|.</w:t>
      </w:r>
      <w:r w:rsidR="002A117D" w:rsidRPr="002A117D">
        <w:t xml:space="preserve"> </w:t>
      </w:r>
      <w:r w:rsidR="002A117D" w:rsidRPr="002A1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Простейшие иррациональные уравнения.</w:t>
      </w:r>
    </w:p>
    <w:p w14:paraId="60902396" w14:textId="29B8F0C3" w:rsidR="00CF288F" w:rsidRPr="00632132" w:rsidRDefault="00CF288F" w:rsidP="007D63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D0EE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Квадратные уравнения</w:t>
      </w:r>
      <w:r w:rsidRPr="006D0E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32132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Квадратные уравнения. Неполные квадратные уравнения. Дискриминант квадратного уравнения. Формула корней квадратного уравнения. </w:t>
      </w:r>
      <w:r w:rsidRPr="0063213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Теорема Виета. Теорема, обратная теореме Виета.</w:t>
      </w:r>
      <w:r w:rsidRPr="00632132">
        <w:rPr>
          <w:rFonts w:ascii="Times New Roman" w:eastAsia="Times New Roman" w:hAnsi="Times New Roman" w:cs="Times New Roman"/>
          <w:sz w:val="24"/>
          <w:szCs w:val="24"/>
          <w:lang w:eastAsia="ru-RU"/>
        </w:rPr>
        <w:t> Решение квадратных уравнений: использование формулы для нахождения корней</w:t>
      </w:r>
      <w:r w:rsidRPr="0063213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графический метод решения, разложение на множители, подбор корней с использованием теоремы Виета</w:t>
      </w:r>
      <w:r w:rsidRPr="00632132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Pr="0063213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Количество корней квадратного уравнения в зависимости от его дискриминанта. Уравнения, сводимые к </w:t>
      </w:r>
      <w:proofErr w:type="gramStart"/>
      <w:r w:rsidRPr="0063213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линейным</w:t>
      </w:r>
      <w:proofErr w:type="gramEnd"/>
      <w:r w:rsidRPr="0063213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и квадратным. Квадратные уравнения с параметром.</w:t>
      </w:r>
    </w:p>
    <w:p w14:paraId="2294EE35" w14:textId="77777777" w:rsidR="00D20EA5" w:rsidRDefault="00CF288F" w:rsidP="00A6389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6D0EE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Дробные рациональные уравнения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. </w:t>
      </w:r>
    </w:p>
    <w:p w14:paraId="14B2129A" w14:textId="3DF6E89C" w:rsidR="00CF288F" w:rsidRPr="00D20EA5" w:rsidRDefault="00D20EA5" w:rsidP="00A6389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EA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Решение дробных рациональных уравнений.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Решение задач с помощью дробных рациональных уравнений</w:t>
      </w:r>
      <w:r w:rsidRPr="00D20EA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14:paraId="0E806102" w14:textId="096AB2C2" w:rsidR="00CF288F" w:rsidRDefault="00CF288F" w:rsidP="00A6389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EE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lastRenderedPageBreak/>
        <w:t>Числовые неравенства и их свойства</w:t>
      </w:r>
      <w:r w:rsidRPr="006D0E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3213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Числовые неравенства. Свойства числовых неравенств. Сложение и умножение числовых неравенств.</w:t>
      </w:r>
      <w:r w:rsidR="00611394" w:rsidRPr="00611394">
        <w:t xml:space="preserve"> </w:t>
      </w:r>
      <w:r w:rsidR="00611394" w:rsidRPr="006113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Приближенные вычисления. </w:t>
      </w:r>
      <w:r w:rsidRPr="00632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Погрешность и точность измерений. Проверка справедливости неравен</w:t>
      </w:r>
      <w:proofErr w:type="gramStart"/>
      <w:r w:rsidRPr="0063213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 пр</w:t>
      </w:r>
      <w:proofErr w:type="gramEnd"/>
      <w:r w:rsidRPr="00632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заданных </w:t>
      </w:r>
      <w:r w:rsidRPr="00632132">
        <w:rPr>
          <w:rFonts w:ascii="Times New Roman" w:eastAsia="Calibri" w:hAnsi="Times New Roman" w:cs="Times New Roman"/>
          <w:sz w:val="24"/>
          <w:szCs w:val="24"/>
        </w:rPr>
        <w:t>значениях переменных. Неравенство с переменной. Строгие и нестрогие неравенства. </w:t>
      </w:r>
      <w:r w:rsidRPr="00632132">
        <w:rPr>
          <w:rFonts w:ascii="Times New Roman" w:eastAsia="Calibri" w:hAnsi="Times New Roman" w:cs="Times New Roman"/>
          <w:iCs/>
          <w:sz w:val="24"/>
          <w:szCs w:val="24"/>
        </w:rPr>
        <w:t>Область определения неравенства (область допустимых значений переменной</w:t>
      </w:r>
      <w:r w:rsidRPr="00632132">
        <w:rPr>
          <w:rFonts w:ascii="Times New Roman" w:eastAsia="Calibri" w:hAnsi="Times New Roman" w:cs="Times New Roman"/>
          <w:i/>
          <w:iCs/>
          <w:sz w:val="24"/>
          <w:szCs w:val="24"/>
        </w:rPr>
        <w:t>).</w:t>
      </w:r>
      <w:r w:rsidRPr="00632132">
        <w:rPr>
          <w:rFonts w:ascii="Times New Roman" w:eastAsia="Calibri" w:hAnsi="Times New Roman" w:cs="Times New Roman"/>
          <w:sz w:val="24"/>
          <w:szCs w:val="24"/>
        </w:rPr>
        <w:t> Пересечение и объединение множеств. </w:t>
      </w:r>
      <w:r w:rsidRPr="00632132">
        <w:rPr>
          <w:rFonts w:ascii="Times New Roman" w:eastAsia="Calibri" w:hAnsi="Times New Roman" w:cs="Times New Roman"/>
          <w:iCs/>
          <w:sz w:val="24"/>
          <w:szCs w:val="24"/>
        </w:rPr>
        <w:t>Разность множеств, дополнение множества</w:t>
      </w:r>
      <w:r w:rsidRPr="00632132">
        <w:rPr>
          <w:rFonts w:ascii="Times New Roman" w:eastAsia="Calibri" w:hAnsi="Times New Roman" w:cs="Times New Roman"/>
          <w:sz w:val="24"/>
          <w:szCs w:val="24"/>
        </w:rPr>
        <w:t>. </w:t>
      </w:r>
      <w:r w:rsidRPr="00632132">
        <w:rPr>
          <w:rFonts w:ascii="Times New Roman" w:eastAsia="Calibri" w:hAnsi="Times New Roman" w:cs="Times New Roman"/>
          <w:iCs/>
          <w:sz w:val="24"/>
          <w:szCs w:val="24"/>
        </w:rPr>
        <w:t>Интерпретация операций над множествами с помощью кругов Эйлера</w:t>
      </w:r>
      <w:r w:rsidRPr="00632132">
        <w:rPr>
          <w:rFonts w:ascii="Times New Roman" w:eastAsia="Calibri" w:hAnsi="Times New Roman" w:cs="Times New Roman"/>
          <w:sz w:val="24"/>
          <w:szCs w:val="24"/>
        </w:rPr>
        <w:t>.  Решение линейных неравенств. Неравенства с одной переменной и их системы. Числовые промежутки. Решение неравенств с одной переменной. Решение систем неравенств с одной переменной. Изображение решения системы неравенств </w:t>
      </w:r>
      <w:proofErr w:type="gramStart"/>
      <w:r w:rsidRPr="00632132">
        <w:rPr>
          <w:rFonts w:ascii="Times New Roman" w:eastAsia="Calibri" w:hAnsi="Times New Roman" w:cs="Times New Roman"/>
          <w:sz w:val="24"/>
          <w:szCs w:val="24"/>
        </w:rPr>
        <w:t>на</w:t>
      </w:r>
      <w:proofErr w:type="gramEnd"/>
      <w:r w:rsidRPr="00632132">
        <w:rPr>
          <w:rFonts w:ascii="Times New Roman" w:eastAsia="Calibri" w:hAnsi="Times New Roman" w:cs="Times New Roman"/>
          <w:sz w:val="24"/>
          <w:szCs w:val="24"/>
        </w:rPr>
        <w:t> числовой прямой. Запись решения системы неравенств.</w:t>
      </w:r>
    </w:p>
    <w:p w14:paraId="6E165301" w14:textId="1031643C" w:rsidR="00CF288F" w:rsidRDefault="00CF288F" w:rsidP="00A63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0EE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Степень с целым показателем</w:t>
      </w:r>
      <w:r w:rsidRPr="006D0E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6321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Степень с целым показателем и ее свойства. Стандартный вид числа. </w:t>
      </w:r>
    </w:p>
    <w:p w14:paraId="38505CF6" w14:textId="4B51EC9F" w:rsidR="00CF288F" w:rsidRPr="000F1B04" w:rsidRDefault="00CF288F" w:rsidP="000F1B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0EE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Элементы статистики.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0F1B04" w:rsidRPr="000F1B0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Сбор и группировка статистических данных. Случайные выбросы. Отклонение. Табличное и графическое представление данных, столбчатые и круговые диаграммы, извлечение нужной информации</w:t>
      </w:r>
      <w:r w:rsidR="000F1B04" w:rsidRPr="000F1B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0F1B04" w:rsidRPr="000F1B04">
        <w:t xml:space="preserve"> </w:t>
      </w:r>
      <w:r w:rsidR="000F1B04" w:rsidRPr="000F1B0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Меры рассеивания: размах, дисперсия и стандартное отклонение. Свойства среднего арифметического и дисперсии.</w:t>
      </w:r>
      <w:r w:rsidR="000F1B04" w:rsidRPr="000F1B04">
        <w:t xml:space="preserve"> </w:t>
      </w:r>
      <w:r w:rsidR="000F1B04" w:rsidRPr="000F1B0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Решение логических задач. Решение логических задач с помощью графов, таблиц.  Случайная изменчивость. Изменчивость при измерениях. Решающие правила. Первичные представления о других методах решения задач (геометрические и графические методы). Закономерности в изменчивых величинах.</w:t>
      </w:r>
      <w:r w:rsidR="000F1B04" w:rsidRPr="000F1B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F1B04" w:rsidRPr="000F1B0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Наглядное представление статистической информации. Полигон и гистограмма.</w:t>
      </w:r>
    </w:p>
    <w:p w14:paraId="0AB76C6C" w14:textId="216A437B" w:rsidR="00CF288F" w:rsidRPr="00632132" w:rsidRDefault="00CF288F" w:rsidP="006D0EE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21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D0EE2">
        <w:rPr>
          <w:rFonts w:ascii="Times New Roman" w:eastAsia="Calibri" w:hAnsi="Times New Roman" w:cs="Times New Roman"/>
          <w:b/>
          <w:i/>
          <w:sz w:val="24"/>
          <w:szCs w:val="24"/>
        </w:rPr>
        <w:t>Темы проектов</w:t>
      </w:r>
      <w:r w:rsidRPr="009E6769">
        <w:rPr>
          <w:rFonts w:ascii="Times New Roman" w:eastAsia="Calibri" w:hAnsi="Times New Roman" w:cs="Times New Roman"/>
          <w:i/>
          <w:sz w:val="24"/>
          <w:szCs w:val="24"/>
        </w:rPr>
        <w:t>:</w:t>
      </w:r>
      <w:r w:rsidRPr="006321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Рациональные числа. Потребность в иррациональных числах. Истоки теории вероятностей: страховое дело, азартные игры. Математика в развитии России: Петр I, школа математических и </w:t>
      </w:r>
      <w:proofErr w:type="spellStart"/>
      <w:r w:rsidRPr="00632132">
        <w:rPr>
          <w:rFonts w:ascii="Times New Roman" w:eastAsia="Calibri" w:hAnsi="Times New Roman" w:cs="Times New Roman"/>
          <w:i/>
          <w:iCs/>
          <w:sz w:val="24"/>
          <w:szCs w:val="24"/>
        </w:rPr>
        <w:t>навигацких</w:t>
      </w:r>
      <w:proofErr w:type="spellEnd"/>
      <w:r w:rsidRPr="00632132">
        <w:rPr>
          <w:rFonts w:ascii="Times New Roman" w:eastAsia="Calibri" w:hAnsi="Times New Roman" w:cs="Times New Roman"/>
          <w:i/>
          <w:iCs/>
          <w:sz w:val="24"/>
          <w:szCs w:val="24"/>
        </w:rPr>
        <w:t> наук, развитие российского флота, А.Н. Крылов.</w:t>
      </w:r>
    </w:p>
    <w:p w14:paraId="38605CC8" w14:textId="41B78773" w:rsidR="00CF288F" w:rsidRPr="00090E73" w:rsidRDefault="006D0EE2" w:rsidP="00A6389C">
      <w:pPr>
        <w:tabs>
          <w:tab w:val="left" w:pos="222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       </w:t>
      </w:r>
      <w:r w:rsidR="009E676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8 класс геометрия</w:t>
      </w:r>
    </w:p>
    <w:p w14:paraId="63D42611" w14:textId="3F4CB7DD" w:rsidR="00CF288F" w:rsidRPr="00632132" w:rsidRDefault="00CF288F" w:rsidP="006D0EE2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EE2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Четырехугольники</w:t>
      </w:r>
      <w:r w:rsidRPr="006D0EE2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632132">
        <w:rPr>
          <w:rFonts w:ascii="Times New Roman" w:eastAsia="Calibri" w:hAnsi="Times New Roman" w:cs="Times New Roman"/>
          <w:sz w:val="24"/>
          <w:szCs w:val="24"/>
        </w:rPr>
        <w:t>Многоугольник, выпуклый многоугольник, четырехугольник.</w:t>
      </w:r>
      <w:r w:rsidRPr="00632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2132">
        <w:rPr>
          <w:rFonts w:ascii="Times New Roman" w:eastAsia="Calibri" w:hAnsi="Times New Roman" w:cs="Times New Roman"/>
          <w:sz w:val="24"/>
          <w:szCs w:val="24"/>
        </w:rPr>
        <w:t>Многоугольник, его элементы и его свойства. Правильные многоугольники. Выпуклые и невыпуклые многоугольники. Сумма углов выпуклого многоугольника.   Параллелограмм. Признаки параллелограмма.</w:t>
      </w:r>
      <w:r w:rsidRPr="00632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2132">
        <w:rPr>
          <w:rFonts w:ascii="Times New Roman" w:eastAsia="Calibri" w:hAnsi="Times New Roman" w:cs="Times New Roman"/>
          <w:sz w:val="24"/>
          <w:szCs w:val="24"/>
        </w:rPr>
        <w:t xml:space="preserve">Теорема Вариньона.   Трапеция. </w:t>
      </w:r>
      <w:r w:rsidR="00D80BD2" w:rsidRPr="00D80BD2">
        <w:rPr>
          <w:rFonts w:ascii="Times New Roman" w:eastAsia="Calibri" w:hAnsi="Times New Roman" w:cs="Times New Roman"/>
          <w:sz w:val="24"/>
          <w:szCs w:val="24"/>
        </w:rPr>
        <w:t>Теорема Фалеса</w:t>
      </w:r>
      <w:r w:rsidR="00D80BD2">
        <w:rPr>
          <w:rFonts w:ascii="Times New Roman" w:eastAsia="Calibri" w:hAnsi="Times New Roman" w:cs="Times New Roman"/>
          <w:sz w:val="24"/>
          <w:szCs w:val="24"/>
        </w:rPr>
        <w:t>.</w:t>
      </w:r>
      <w:r w:rsidR="00D80BD2" w:rsidRPr="00D80B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32132">
        <w:rPr>
          <w:rFonts w:ascii="Times New Roman" w:eastAsia="Calibri" w:hAnsi="Times New Roman" w:cs="Times New Roman"/>
          <w:sz w:val="24"/>
          <w:szCs w:val="24"/>
        </w:rPr>
        <w:t>Прямоугольник, ромб, квадрат. Осевая и центральная симметрия.</w:t>
      </w:r>
      <w:r w:rsidRPr="00632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CC549F8" w14:textId="59EB98F9" w:rsidR="00CF288F" w:rsidRPr="00632132" w:rsidRDefault="00CF288F" w:rsidP="006D0EE2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EE2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Площадь</w:t>
      </w:r>
      <w:r w:rsidRPr="006D0EE2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632132">
        <w:rPr>
          <w:rFonts w:ascii="Times New Roman" w:eastAsia="Calibri" w:hAnsi="Times New Roman" w:cs="Times New Roman"/>
          <w:sz w:val="24"/>
          <w:szCs w:val="24"/>
        </w:rPr>
        <w:t xml:space="preserve">Понятие о площади плоской фигуры и ее свойствах. Измерение площадей. Единицы измерения площади. Равносоставленные и равновеликие фигуры. Площадь прямоугольника. Площадь параллелограмма, треугольника и трапеции (основные формулы). </w:t>
      </w:r>
      <w:r w:rsidR="00673E7F">
        <w:rPr>
          <w:rFonts w:ascii="Times New Roman" w:eastAsia="Calibri" w:hAnsi="Times New Roman" w:cs="Times New Roman"/>
          <w:sz w:val="24"/>
          <w:szCs w:val="24"/>
        </w:rPr>
        <w:t>Ф</w:t>
      </w:r>
      <w:r w:rsidRPr="00632132">
        <w:rPr>
          <w:rFonts w:ascii="Times New Roman" w:eastAsia="Calibri" w:hAnsi="Times New Roman" w:cs="Times New Roman"/>
          <w:sz w:val="24"/>
          <w:szCs w:val="24"/>
        </w:rPr>
        <w:t xml:space="preserve">ормула Герона. Теорема Пифагора. Теорема, обратная теореме Пифагора. Пифагоровы тройки. </w:t>
      </w:r>
    </w:p>
    <w:p w14:paraId="17B3893C" w14:textId="0523287B" w:rsidR="00CF288F" w:rsidRPr="00632132" w:rsidRDefault="00CF288F" w:rsidP="006D0EE2">
      <w:pPr>
        <w:tabs>
          <w:tab w:val="left" w:pos="22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EE2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Подобные треугольники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</w:t>
      </w:r>
      <w:r w:rsidRPr="00632132">
        <w:rPr>
          <w:rFonts w:ascii="Times New Roman" w:eastAsia="Calibri" w:hAnsi="Times New Roman" w:cs="Times New Roman"/>
          <w:sz w:val="24"/>
          <w:szCs w:val="24"/>
        </w:rPr>
        <w:t xml:space="preserve">Определение подобных треугольников. Пропорциональные отрезки. </w:t>
      </w:r>
      <w:r w:rsidR="00D80BD2">
        <w:rPr>
          <w:rFonts w:ascii="Times New Roman" w:eastAsia="Calibri" w:hAnsi="Times New Roman" w:cs="Times New Roman"/>
          <w:sz w:val="24"/>
          <w:szCs w:val="24"/>
        </w:rPr>
        <w:t>К</w:t>
      </w:r>
      <w:r w:rsidRPr="00632132">
        <w:rPr>
          <w:rFonts w:ascii="Times New Roman" w:eastAsia="Calibri" w:hAnsi="Times New Roman" w:cs="Times New Roman"/>
          <w:sz w:val="24"/>
          <w:szCs w:val="24"/>
        </w:rPr>
        <w:t>оэффициент подобия. Отношение площадей подобных треугольников. Признаки подобия треугольников. Применение подобия к доказательству теорем и решению задач. Средняя линия треугольника. Пропорциональные отрезки в прямоугольном треугольнике. Практические приложения подобия треугольников.</w:t>
      </w:r>
      <w:r w:rsidR="00D55446" w:rsidRPr="00D55446">
        <w:t xml:space="preserve"> </w:t>
      </w:r>
      <w:r w:rsidR="00D55446" w:rsidRPr="00D55446">
        <w:rPr>
          <w:rFonts w:ascii="Times New Roman" w:eastAsia="Calibri" w:hAnsi="Times New Roman" w:cs="Times New Roman"/>
          <w:sz w:val="24"/>
          <w:szCs w:val="24"/>
        </w:rPr>
        <w:t xml:space="preserve">Теорема </w:t>
      </w:r>
      <w:proofErr w:type="spellStart"/>
      <w:r w:rsidR="00D55446" w:rsidRPr="00D55446">
        <w:rPr>
          <w:rFonts w:ascii="Times New Roman" w:eastAsia="Calibri" w:hAnsi="Times New Roman" w:cs="Times New Roman"/>
          <w:sz w:val="24"/>
          <w:szCs w:val="24"/>
        </w:rPr>
        <w:t>Чевы</w:t>
      </w:r>
      <w:proofErr w:type="spellEnd"/>
      <w:r w:rsidR="00D55446" w:rsidRPr="00D55446">
        <w:rPr>
          <w:rFonts w:ascii="Times New Roman" w:eastAsia="Calibri" w:hAnsi="Times New Roman" w:cs="Times New Roman"/>
          <w:sz w:val="24"/>
          <w:szCs w:val="24"/>
        </w:rPr>
        <w:t>.</w:t>
      </w:r>
      <w:r w:rsidR="00D55446">
        <w:rPr>
          <w:rFonts w:ascii="Times New Roman" w:eastAsia="Calibri" w:hAnsi="Times New Roman" w:cs="Times New Roman"/>
          <w:sz w:val="24"/>
          <w:szCs w:val="24"/>
        </w:rPr>
        <w:t xml:space="preserve"> Теорема </w:t>
      </w:r>
      <w:proofErr w:type="spellStart"/>
      <w:r w:rsidR="00D55446">
        <w:rPr>
          <w:rFonts w:ascii="Times New Roman" w:eastAsia="Calibri" w:hAnsi="Times New Roman" w:cs="Times New Roman"/>
          <w:sz w:val="24"/>
          <w:szCs w:val="24"/>
        </w:rPr>
        <w:t>Менелая</w:t>
      </w:r>
      <w:proofErr w:type="spellEnd"/>
      <w:r w:rsidR="00D55446">
        <w:rPr>
          <w:rFonts w:ascii="Times New Roman" w:eastAsia="Calibri" w:hAnsi="Times New Roman" w:cs="Times New Roman"/>
          <w:sz w:val="24"/>
          <w:szCs w:val="24"/>
        </w:rPr>
        <w:t>.</w:t>
      </w:r>
      <w:r w:rsidR="00D55446" w:rsidRPr="00D554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32132">
        <w:rPr>
          <w:rFonts w:ascii="Times New Roman" w:eastAsia="Calibri" w:hAnsi="Times New Roman" w:cs="Times New Roman"/>
          <w:sz w:val="24"/>
          <w:szCs w:val="24"/>
        </w:rPr>
        <w:t xml:space="preserve"> Подобие произвольных фигур. Тригонометрические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32132">
        <w:rPr>
          <w:rFonts w:ascii="Times New Roman" w:eastAsia="Calibri" w:hAnsi="Times New Roman" w:cs="Times New Roman"/>
          <w:sz w:val="24"/>
          <w:szCs w:val="24"/>
        </w:rPr>
        <w:t xml:space="preserve">соотношения в прямоугольном треугольнике. Синус, косинус, тангенс и котангенс острого угла прямоугольного треугольника и углов от 0 до 90 </w:t>
      </w:r>
      <w:r>
        <w:rPr>
          <w:rFonts w:ascii="Times New Roman" w:eastAsia="Calibri" w:hAnsi="Times New Roman" w:cs="Times New Roman"/>
          <w:sz w:val="24"/>
          <w:szCs w:val="24"/>
        </w:rPr>
        <w:t xml:space="preserve">градусов. </w:t>
      </w:r>
      <w:r w:rsidRPr="00632132">
        <w:rPr>
          <w:rFonts w:ascii="Times New Roman" w:eastAsia="Calibri" w:hAnsi="Times New Roman" w:cs="Times New Roman"/>
          <w:sz w:val="24"/>
          <w:szCs w:val="24"/>
        </w:rPr>
        <w:t xml:space="preserve">Решение прямоугольных треугольников. </w:t>
      </w:r>
    </w:p>
    <w:p w14:paraId="5DA489FA" w14:textId="50A8F8B7" w:rsidR="00CF288F" w:rsidRPr="00632132" w:rsidRDefault="00CF288F" w:rsidP="006D0EE2">
      <w:pPr>
        <w:tabs>
          <w:tab w:val="left" w:pos="222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EE2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Окружность</w:t>
      </w:r>
      <w:r w:rsidRPr="009E6769">
        <w:rPr>
          <w:rFonts w:ascii="Times New Roman" w:eastAsia="Calibri" w:hAnsi="Times New Roman" w:cs="Times New Roman"/>
          <w:bCs/>
          <w:i/>
          <w:sz w:val="24"/>
          <w:szCs w:val="24"/>
        </w:rPr>
        <w:t>.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632132">
        <w:rPr>
          <w:rFonts w:ascii="Times New Roman" w:eastAsia="Calibri" w:hAnsi="Times New Roman" w:cs="Times New Roman"/>
          <w:sz w:val="24"/>
          <w:szCs w:val="24"/>
        </w:rPr>
        <w:t>Центр, радиус, диаметр. Центральный, вписанный угол; величина вписанного угла. Взаимно</w:t>
      </w:r>
      <w:r w:rsidR="00AD2390">
        <w:rPr>
          <w:rFonts w:ascii="Times New Roman" w:eastAsia="Calibri" w:hAnsi="Times New Roman" w:cs="Times New Roman"/>
          <w:sz w:val="24"/>
          <w:szCs w:val="24"/>
        </w:rPr>
        <w:t>е положение прямой и окружности</w:t>
      </w:r>
      <w:r w:rsidRPr="00632132">
        <w:rPr>
          <w:rFonts w:ascii="Times New Roman" w:eastAsia="Calibri" w:hAnsi="Times New Roman" w:cs="Times New Roman"/>
          <w:sz w:val="24"/>
          <w:szCs w:val="24"/>
        </w:rPr>
        <w:t xml:space="preserve">. Касательная и секущая к окружности, равенство касательных, проведенных из одной точки. Метрические соотношения в окружности: свойства секущих, касательных, хорд. Градусная мера дуги окружности. Теорема </w:t>
      </w:r>
      <w:r w:rsidRPr="00632132">
        <w:rPr>
          <w:rFonts w:ascii="Times New Roman" w:eastAsia="Calibri" w:hAnsi="Times New Roman" w:cs="Times New Roman"/>
          <w:sz w:val="24"/>
          <w:szCs w:val="24"/>
        </w:rPr>
        <w:lastRenderedPageBreak/>
        <w:t>о вписанном угле. Свойства биссектрисы угла, серединного перпендикуляра к отрезку.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32132">
        <w:rPr>
          <w:rFonts w:ascii="Times New Roman" w:eastAsia="Calibri" w:hAnsi="Times New Roman" w:cs="Times New Roman"/>
          <w:sz w:val="24"/>
          <w:szCs w:val="24"/>
        </w:rPr>
        <w:t xml:space="preserve">Окружность, вписанная в треугольник, и окружность, описанная около треугольника. </w:t>
      </w:r>
      <w:r w:rsidR="004C5670" w:rsidRPr="004C5670">
        <w:rPr>
          <w:rFonts w:ascii="Times New Roman" w:eastAsia="Calibri" w:hAnsi="Times New Roman" w:cs="Times New Roman"/>
          <w:sz w:val="24"/>
          <w:szCs w:val="24"/>
        </w:rPr>
        <w:t>Формулы, выражающие площадь треугольника: через две стороны и угол между ними, через периметр и радиус вписанной окружности</w:t>
      </w:r>
      <w:r w:rsidR="004C5670">
        <w:rPr>
          <w:rFonts w:ascii="Times New Roman" w:eastAsia="Calibri" w:hAnsi="Times New Roman" w:cs="Times New Roman"/>
          <w:sz w:val="24"/>
          <w:szCs w:val="24"/>
        </w:rPr>
        <w:t>.</w:t>
      </w:r>
      <w:r w:rsidR="004C5670" w:rsidRPr="004C56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32132">
        <w:rPr>
          <w:rFonts w:ascii="Times New Roman" w:eastAsia="Times New Roman" w:hAnsi="Times New Roman" w:cs="Times New Roman"/>
          <w:sz w:val="24"/>
          <w:szCs w:val="24"/>
          <w:lang w:eastAsia="ru-RU"/>
        </w:rPr>
        <w:t>Вписанные и описанные окружности для четырехугольников.</w:t>
      </w:r>
      <w:r w:rsidR="00773AD4" w:rsidRPr="00773AD4">
        <w:t xml:space="preserve"> </w:t>
      </w:r>
      <w:r w:rsidR="00773AD4" w:rsidRPr="00773AD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Теорема Птолемея</w:t>
      </w:r>
      <w:r w:rsidR="00773A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F44EF" w:rsidRPr="004F44EF">
        <w:t xml:space="preserve"> </w:t>
      </w:r>
      <w:r w:rsidR="004F44EF" w:rsidRPr="004F44EF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Вневписанные окружности</w:t>
      </w:r>
      <w:r w:rsidR="004F44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0A756C5" w14:textId="1C96DDB3" w:rsidR="009E6769" w:rsidRDefault="00CF288F" w:rsidP="006D0EE2">
      <w:pPr>
        <w:tabs>
          <w:tab w:val="left" w:pos="222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6D0EE2">
        <w:rPr>
          <w:rFonts w:ascii="Times New Roman" w:eastAsia="Calibri" w:hAnsi="Times New Roman" w:cs="Times New Roman"/>
          <w:b/>
          <w:i/>
          <w:sz w:val="24"/>
          <w:szCs w:val="24"/>
        </w:rPr>
        <w:t>Темы проектов</w:t>
      </w:r>
      <w:r w:rsidRPr="006D0EE2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Pr="0063213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632132">
        <w:rPr>
          <w:rFonts w:ascii="Times New Roman" w:eastAsia="Calibri" w:hAnsi="Times New Roman" w:cs="Times New Roman"/>
          <w:i/>
          <w:iCs/>
          <w:sz w:val="24"/>
          <w:szCs w:val="24"/>
        </w:rPr>
        <w:t>Геометрия и искусство. Геометрические закономерности окружающего мира.</w:t>
      </w:r>
      <w:r w:rsidRPr="00632132">
        <w:rPr>
          <w:rFonts w:ascii="Times New Roman" w:eastAsia="Calibri" w:hAnsi="Times New Roman" w:cs="Times New Roman"/>
          <w:sz w:val="24"/>
          <w:szCs w:val="24"/>
        </w:rPr>
        <w:t> </w:t>
      </w:r>
      <w:r w:rsidRPr="00632132">
        <w:rPr>
          <w:rFonts w:ascii="Times New Roman" w:eastAsia="Calibri" w:hAnsi="Times New Roman" w:cs="Times New Roman"/>
          <w:i/>
          <w:iCs/>
          <w:sz w:val="24"/>
          <w:szCs w:val="24"/>
        </w:rPr>
        <w:t>История числа π.</w:t>
      </w:r>
      <w:r w:rsidR="009732AD">
        <w:rPr>
          <w:rFonts w:ascii="Times New Roman" w:eastAsia="Calibri" w:hAnsi="Times New Roman" w:cs="Times New Roman"/>
          <w:i/>
          <w:iCs/>
          <w:sz w:val="24"/>
          <w:szCs w:val="24"/>
        </w:rPr>
        <w:t>;</w:t>
      </w:r>
      <w:r w:rsidRPr="006321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9732AD" w:rsidRPr="009732AD">
        <w:rPr>
          <w:rFonts w:ascii="Times New Roman" w:eastAsia="Calibri" w:hAnsi="Times New Roman" w:cs="Times New Roman"/>
          <w:i/>
          <w:iCs/>
          <w:sz w:val="24"/>
          <w:szCs w:val="24"/>
        </w:rPr>
        <w:t>П. Ферма, Б. Паскаль, Я. Бернулли, А.Н. Колмогоров</w:t>
      </w:r>
      <w:r w:rsidR="009732AD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</w:p>
    <w:p w14:paraId="2666682F" w14:textId="77777777" w:rsidR="006D0EE2" w:rsidRDefault="006D0EE2" w:rsidP="006D0EE2">
      <w:pPr>
        <w:tabs>
          <w:tab w:val="left" w:pos="22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9FD3C72" w14:textId="38D41F58" w:rsidR="00CF288F" w:rsidRPr="009E6769" w:rsidRDefault="006D0EE2" w:rsidP="00A6389C">
      <w:pPr>
        <w:tabs>
          <w:tab w:val="left" w:pos="2220"/>
        </w:tabs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</w:t>
      </w:r>
      <w:r w:rsidR="00CF288F" w:rsidRPr="00090E73">
        <w:rPr>
          <w:rFonts w:ascii="Times New Roman" w:eastAsia="Calibri" w:hAnsi="Times New Roman" w:cs="Times New Roman"/>
          <w:b/>
          <w:sz w:val="24"/>
          <w:szCs w:val="24"/>
        </w:rPr>
        <w:t xml:space="preserve"> 9 класс алгебра</w:t>
      </w:r>
      <w:r w:rsidR="00CF288F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0304DFF9" w14:textId="77777777" w:rsidR="00CF288F" w:rsidRDefault="00CF288F" w:rsidP="000915ED">
      <w:pPr>
        <w:tabs>
          <w:tab w:val="left" w:pos="222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769">
        <w:rPr>
          <w:rFonts w:ascii="Times New Roman" w:eastAsia="Calibri" w:hAnsi="Times New Roman" w:cs="Times New Roman"/>
          <w:i/>
          <w:sz w:val="24"/>
          <w:szCs w:val="24"/>
        </w:rPr>
        <w:t>Повторение.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32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Сложение и вычитание рациональных дробей. Произведение и частное дробей. Квадратные корни и их свойства. Квадратные уравнения.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3213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Неравенства с одной переменной</w:t>
      </w:r>
    </w:p>
    <w:p w14:paraId="34541D95" w14:textId="77777777" w:rsidR="000915ED" w:rsidRPr="000915ED" w:rsidRDefault="000915ED" w:rsidP="000915ED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</w:pPr>
      <w:r w:rsidRPr="000915E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ru-RU"/>
        </w:rPr>
        <w:t>Свойства функций. Квадратичная функция</w:t>
      </w:r>
      <w:r w:rsidRPr="000915E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 w:bidi="ru-RU"/>
        </w:rPr>
        <w:t xml:space="preserve">. </w:t>
      </w:r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>Функция. Свойства функций. Повторяются основные понятия: функция, аргумент, область определения функции, график.  Изучение квадратичной функции начинается с рассмотрения функции у=ах</w:t>
      </w:r>
      <w:proofErr w:type="gramStart"/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 w:bidi="ru-RU"/>
        </w:rPr>
        <w:t>2</w:t>
      </w:r>
      <w:proofErr w:type="gramEnd"/>
      <w:r w:rsidRPr="000915E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 w:bidi="ru-RU"/>
        </w:rPr>
        <w:t>. </w:t>
      </w:r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>Свойства. Парабола. Положение графика квадратичной функции в зависимости от ее коэффициентов.  Построение графика квадратичной функции по точкам. Нахождение нулей квадратичной функции, множества значений, промежутков </w:t>
      </w:r>
      <w:proofErr w:type="spellStart"/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>знакопостоянства</w:t>
      </w:r>
      <w:proofErr w:type="spellEnd"/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>, промежутков монотонности.  Использование свой</w:t>
      </w:r>
      <w:proofErr w:type="gramStart"/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>ств кв</w:t>
      </w:r>
      <w:proofErr w:type="gramEnd"/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>адратичной функции для решения задач. Частные виды квадратичной функции – функции у=ах</w:t>
      </w:r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 w:bidi="ru-RU"/>
        </w:rPr>
        <w:t>2</w:t>
      </w:r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>+n, у=</w:t>
      </w:r>
      <w:proofErr w:type="gramStart"/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>а(</w:t>
      </w:r>
      <w:proofErr w:type="gramEnd"/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>х-m)</w:t>
      </w:r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 w:bidi="ru-RU"/>
        </w:rPr>
        <w:t>2</w:t>
      </w:r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>. Получение  графика функции у = ах</w:t>
      </w:r>
      <w:proofErr w:type="gramStart"/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 w:bidi="ru-RU"/>
        </w:rPr>
        <w:t>2</w:t>
      </w:r>
      <w:proofErr w:type="gramEnd"/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 xml:space="preserve"> + </w:t>
      </w:r>
      <w:proofErr w:type="spellStart"/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>bх</w:t>
      </w:r>
      <w:proofErr w:type="spellEnd"/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 xml:space="preserve"> + с из графика функции у = ах</w:t>
      </w:r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 w:bidi="ru-RU"/>
        </w:rPr>
        <w:t>2</w:t>
      </w:r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> с помощью двух параллельных переносов. Функция у = ах</w:t>
      </w:r>
      <w:proofErr w:type="gramStart"/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 w:bidi="ru-RU"/>
        </w:rPr>
        <w:t>2</w:t>
      </w:r>
      <w:proofErr w:type="gramEnd"/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 xml:space="preserve"> + </w:t>
      </w:r>
      <w:proofErr w:type="spellStart"/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>bх</w:t>
      </w:r>
      <w:proofErr w:type="spellEnd"/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 xml:space="preserve"> + с, её свойства и график. Нахождение по графику промежутки возрастания и убывания функции, а также промежутки, в которых функция сохраняет знак. Значение функции в точке. Свойства функций: область определения, множество значений, нули, промежутки </w:t>
      </w:r>
      <w:proofErr w:type="spellStart"/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>знакопостоянства</w:t>
      </w:r>
      <w:proofErr w:type="spellEnd"/>
      <w:r w:rsidRPr="000915E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 w:bidi="ru-RU"/>
        </w:rPr>
        <w:t xml:space="preserve">, </w:t>
      </w:r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>четность/нечетность</w:t>
      </w:r>
      <w:r w:rsidRPr="000915E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 w:bidi="ru-RU"/>
        </w:rPr>
        <w:t>, </w:t>
      </w:r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>промежутки возрастания и убывания, наибольшее и наименьшее значения. Исследование функции по ее графику.  </w:t>
      </w:r>
      <w:r w:rsidRPr="000915E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 w:bidi="ru-RU"/>
        </w:rPr>
        <w:t> </w:t>
      </w:r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>Квадратный трехчлен. Разложение квадратного трехчлена на множители.</w:t>
      </w:r>
    </w:p>
    <w:p w14:paraId="19FFBB17" w14:textId="77777777" w:rsidR="000915ED" w:rsidRPr="000915ED" w:rsidRDefault="000915ED" w:rsidP="000915ED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</w:pPr>
      <w:r w:rsidRPr="000915E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 w:bidi="ru-RU"/>
        </w:rPr>
        <w:t xml:space="preserve"> </w:t>
      </w:r>
      <w:r w:rsidRPr="000915E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ru-RU"/>
        </w:rPr>
        <w:t>Степенная функция.</w:t>
      </w:r>
      <w:r w:rsidRPr="000915E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 w:bidi="ru-RU"/>
        </w:rPr>
        <w:t xml:space="preserve"> </w:t>
      </w:r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 xml:space="preserve">Функция у = </w:t>
      </w:r>
      <w:proofErr w:type="spellStart"/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>х</w:t>
      </w:r>
      <w:proofErr w:type="gramStart"/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 w:bidi="ru-RU"/>
        </w:rPr>
        <w:t>n</w:t>
      </w:r>
      <w:proofErr w:type="spellEnd"/>
      <w:proofErr w:type="gramEnd"/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>. Четная и нечетная функция.</w:t>
      </w:r>
      <w:r w:rsidRPr="000915E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 w:bidi="ru-RU"/>
        </w:rPr>
        <w:t> </w:t>
      </w:r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>Определение корня n-й степени. Вычисление корней n -й степени. Степенная функция с показателем 3.Свойства. Кубическая парабола. Степенная функция с показателем степени больше 3. Преобразование графиков функций: параллельный перенос, симметрия, растяжение/сжатие, отражение.  Представление о взаимно обратных функциях.  Непрерывность функции и точки разрыва функций. </w:t>
      </w:r>
      <w:proofErr w:type="spellStart"/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>Кусочно</w:t>
      </w:r>
      <w:proofErr w:type="spellEnd"/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> заданные функции.   Свойства степенной функции у=</w:t>
      </w:r>
      <w:proofErr w:type="spellStart"/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>х</w:t>
      </w:r>
      <w:proofErr w:type="gramStart"/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 w:bidi="ru-RU"/>
        </w:rPr>
        <w:t>n</w:t>
      </w:r>
      <w:proofErr w:type="spellEnd"/>
      <w:proofErr w:type="gramEnd"/>
      <w:r w:rsidRPr="000915E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 w:bidi="ru-RU"/>
        </w:rPr>
        <w:t> </w:t>
      </w:r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>при четном и нечетном натуральном показателе n. Понятие корня n-й степени. Обучающиеся должны понимать смысл записей вида </w:t>
      </w:r>
      <w:r w:rsidRPr="000915ED">
        <w:rPr>
          <w:rFonts w:ascii="Times New Roman" w:eastAsia="Times New Roman" w:hAnsi="Times New Roman" w:cs="Times New Roman"/>
          <w:bCs/>
          <w:iCs/>
          <w:noProof/>
          <w:sz w:val="24"/>
          <w:szCs w:val="24"/>
          <w:lang w:eastAsia="ru-RU"/>
        </w:rPr>
        <w:drawing>
          <wp:inline distT="0" distB="0" distL="0" distR="0" wp14:anchorId="325D4D50" wp14:editId="406BC50A">
            <wp:extent cx="208280" cy="127000"/>
            <wp:effectExtent l="0" t="0" r="1270" b="6350"/>
            <wp:docPr id="1" name="Рисунок 1" descr="https://cdn2.arhivurokov.ru/multiurok/html/2017/10/10/s_59dceb60f0bd7/708202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cdn2.arhivurokov.ru/multiurok/html/2017/10/10/s_59dceb60f0bd7/708202_3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28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>, </w:t>
      </w:r>
      <w:r w:rsidRPr="000915ED">
        <w:rPr>
          <w:rFonts w:ascii="Times New Roman" w:eastAsia="Times New Roman" w:hAnsi="Times New Roman" w:cs="Times New Roman"/>
          <w:bCs/>
          <w:iCs/>
          <w:noProof/>
          <w:sz w:val="24"/>
          <w:szCs w:val="24"/>
          <w:lang w:eastAsia="ru-RU"/>
        </w:rPr>
        <w:drawing>
          <wp:inline distT="0" distB="0" distL="0" distR="0" wp14:anchorId="0172D559" wp14:editId="2D6F5A1A">
            <wp:extent cx="144780" cy="127000"/>
            <wp:effectExtent l="0" t="0" r="7620" b="6350"/>
            <wp:docPr id="2" name="Рисунок 2" descr="https://cdn2.arhivurokov.ru/multiurok/html/2017/10/10/s_59dceb60f0bd7/708202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dn2.arhivurokov.ru/multiurok/html/2017/10/10/s_59dceb60f0bd7/708202_4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15E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 w:bidi="ru-RU"/>
        </w:rPr>
        <w:t>. </w:t>
      </w:r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 xml:space="preserve"> Нахождение значений корня с помощью калькулятора.</w:t>
      </w:r>
    </w:p>
    <w:p w14:paraId="15D90D95" w14:textId="20CC7735" w:rsidR="000915ED" w:rsidRPr="000915ED" w:rsidRDefault="000915ED" w:rsidP="000915ED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</w:pPr>
      <w:r w:rsidRPr="000915E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 w:bidi="ru-RU"/>
        </w:rPr>
        <w:t xml:space="preserve"> </w:t>
      </w:r>
      <w:r w:rsidRPr="000915E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ru-RU"/>
        </w:rPr>
        <w:t>Уравнения и неравенства с одной переменной</w:t>
      </w:r>
      <w:r w:rsidRPr="000915E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 w:bidi="ru-RU"/>
        </w:rPr>
        <w:t xml:space="preserve">. </w:t>
      </w:r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>Целое уравнение и его корни.</w:t>
      </w:r>
      <w:r w:rsidR="004D4D9C" w:rsidRPr="004D4D9C">
        <w:t xml:space="preserve"> </w:t>
      </w:r>
      <w:r w:rsidR="004D4D9C" w:rsidRPr="004D4D9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 xml:space="preserve">Уравнения в целых числах. </w:t>
      </w:r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 xml:space="preserve"> Дробные рациональные уравнения.</w:t>
      </w:r>
      <w:r w:rsidRPr="000915E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 w:bidi="ru-RU"/>
        </w:rPr>
        <w:t xml:space="preserve"> </w:t>
      </w:r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 xml:space="preserve">Решение дробно-рациональных уравнений.  Методы решения уравнений: методы равносильных преобразований, метод замены переменной, графический метод. </w:t>
      </w:r>
      <w:r w:rsidR="000F1530" w:rsidRPr="000F153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 xml:space="preserve">Биквадратные уравнения. </w:t>
      </w:r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>Использование свойств функций при решении уравнений. Неравенства второй степени с одной переменной. Решение неравенства вида ах</w:t>
      </w:r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 w:bidi="ru-RU"/>
        </w:rPr>
        <w:t>2</w:t>
      </w:r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 xml:space="preserve"> + </w:t>
      </w:r>
      <w:proofErr w:type="spellStart"/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>bх</w:t>
      </w:r>
      <w:proofErr w:type="spellEnd"/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 xml:space="preserve"> + с &gt;0 ах</w:t>
      </w:r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 w:bidi="ru-RU"/>
        </w:rPr>
        <w:t>2</w:t>
      </w:r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 xml:space="preserve"> + </w:t>
      </w:r>
      <w:proofErr w:type="spellStart"/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>bх</w:t>
      </w:r>
      <w:proofErr w:type="spellEnd"/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 xml:space="preserve"> + с&lt;0, где а</w:t>
      </w:r>
      <w:r w:rsidRPr="000915ED">
        <w:rPr>
          <w:rFonts w:ascii="Times New Roman" w:eastAsia="Times New Roman" w:hAnsi="Times New Roman" w:cs="Times New Roman"/>
          <w:bCs/>
          <w:iCs/>
          <w:noProof/>
          <w:sz w:val="24"/>
          <w:szCs w:val="24"/>
          <w:lang w:eastAsia="ru-RU"/>
        </w:rPr>
        <w:drawing>
          <wp:inline distT="0" distB="0" distL="0" distR="0" wp14:anchorId="23E055B7" wp14:editId="70450A48">
            <wp:extent cx="63500" cy="63500"/>
            <wp:effectExtent l="0" t="0" r="0" b="0"/>
            <wp:docPr id="3" name="Рисунок 3" descr="https://cdn2.arhivurokov.ru/multiurok/html/2017/10/10/s_59dceb60f0bd7/708202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dn2.arhivurokov.ru/multiurok/html/2017/10/10/s_59dceb60f0bd7/708202_1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" cy="6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>0 (направление ветвей параболы ее расположение относительно оси</w:t>
      </w:r>
      <w:proofErr w:type="gramStart"/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 xml:space="preserve"> О</w:t>
      </w:r>
      <w:proofErr w:type="gramEnd"/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>х</w:t>
      </w:r>
      <w:r w:rsidRPr="000915E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 w:bidi="ru-RU"/>
        </w:rPr>
        <w:t xml:space="preserve">). </w:t>
      </w:r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>Метод интервалов, с помощью которого решаются несложные рациональные неравенства.</w:t>
      </w:r>
      <w:r w:rsidR="000F1530" w:rsidRPr="000F1530">
        <w:t xml:space="preserve"> </w:t>
      </w:r>
      <w:r w:rsidR="004D4D9C" w:rsidRPr="004D4D9C">
        <w:rPr>
          <w:rFonts w:ascii="Times New Roman" w:hAnsi="Times New Roman" w:cs="Times New Roman"/>
          <w:sz w:val="24"/>
          <w:szCs w:val="24"/>
        </w:rPr>
        <w:t>Использование свойств функций при решении уравнений.</w:t>
      </w:r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 xml:space="preserve"> Решение квадратных неравенств: использование свойств и графика квадратичной функции, метод интервалов. Запись решения квадратного неравенства. Решение целых и дробно-рациональных неравенств методом интервалов. </w:t>
      </w:r>
    </w:p>
    <w:p w14:paraId="42EAC999" w14:textId="77777777" w:rsidR="000915ED" w:rsidRPr="000915ED" w:rsidRDefault="000915ED" w:rsidP="000915ED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</w:pPr>
      <w:r w:rsidRPr="000915E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ru-RU"/>
        </w:rPr>
        <w:t>Уравнения и неравенства с двумя переменными.</w:t>
      </w:r>
      <w:r w:rsidRPr="000915E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 w:bidi="ru-RU"/>
        </w:rPr>
        <w:t xml:space="preserve">  </w:t>
      </w:r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 xml:space="preserve">Уравнение с двумя переменными и его график. Системы уравнений второй степени. Решение задач с помощью систем уравнений </w:t>
      </w:r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lastRenderedPageBreak/>
        <w:t>второй степени. Неравенства с двумя переменными и их системы. В данной теме завершается изучение систем уравнений с дву</w:t>
      </w:r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softHyphen/>
        <w:t>мя переменными. Основное внимание уделяется системам, в ко</w:t>
      </w:r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softHyphen/>
        <w:t>торых одно из уравнений первой степени, а другое второй. Из</w:t>
      </w:r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softHyphen/>
        <w:t>вестный учащимся способ подстановки находит здесь дальнейшее применение и позволяет сводить решение таких систем к реше</w:t>
      </w:r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softHyphen/>
        <w:t>нию квадратного уравнения. Учащиеся должны уметь решать системы двух уравнений с двумя переменны</w:t>
      </w:r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softHyphen/>
        <w:t>ми, указанные в содержании. Решать текстовые задачи алгебраическим способом: переходить от словесной формулировки условия задачи к алгебраической модели путем составления системы уравнений; решать составленную систему уравнений; ин</w:t>
      </w:r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softHyphen/>
        <w:t>терпретировать результат. Решать системы неравен</w:t>
      </w:r>
      <w:proofErr w:type="gramStart"/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>ств  с  дв</w:t>
      </w:r>
      <w:proofErr w:type="gramEnd"/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>умя переменными.</w:t>
      </w:r>
    </w:p>
    <w:p w14:paraId="4444D377" w14:textId="77777777" w:rsidR="000915ED" w:rsidRPr="000915ED" w:rsidRDefault="000915ED" w:rsidP="000915ED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</w:pPr>
      <w:r w:rsidRPr="000915E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 w:bidi="ru-RU"/>
        </w:rPr>
        <w:t xml:space="preserve"> </w:t>
      </w:r>
      <w:r w:rsidRPr="000915E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ru-RU"/>
        </w:rPr>
        <w:t xml:space="preserve">Прогрессии. </w:t>
      </w:r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>Последовательности. Примеры. Бесконечные последовательности. Арифметическая прогрессия и ее свойства. Формулы n-</w:t>
      </w:r>
      <w:proofErr w:type="spellStart"/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>го</w:t>
      </w:r>
      <w:proofErr w:type="spellEnd"/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 xml:space="preserve"> члена и суммы первых n</w:t>
      </w:r>
      <w:r w:rsidRPr="000915E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 w:bidi="ru-RU"/>
        </w:rPr>
        <w:t> </w:t>
      </w:r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>членов прогрессии. Геометрическая  прогрессия. Формулы n-</w:t>
      </w:r>
      <w:proofErr w:type="spellStart"/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>го</w:t>
      </w:r>
      <w:proofErr w:type="spellEnd"/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 xml:space="preserve"> члена и суммы первых n</w:t>
      </w:r>
      <w:r w:rsidRPr="000915E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 w:bidi="ru-RU"/>
        </w:rPr>
        <w:t> </w:t>
      </w:r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>членов геометрической прогрессии.  Бесконечно убывающая геометрическая прогрессия. Сходящаяся геометрическая прогрессия. Сумма сходящейся геометрической прогрессии. Гармонический ряд. Расходимость гармонического ряда.  Метод математической индукции, его применение для вывода формул.</w:t>
      </w:r>
    </w:p>
    <w:p w14:paraId="1F7150C0" w14:textId="1BBF4959" w:rsidR="000915ED" w:rsidRPr="000915ED" w:rsidRDefault="000915ED" w:rsidP="000915ED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</w:pPr>
      <w:r w:rsidRPr="000915E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ru-RU"/>
        </w:rPr>
        <w:t>Элементы комбинаторики и теории вероятностей.</w:t>
      </w:r>
      <w:r w:rsidRPr="000915E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 w:bidi="ru-RU"/>
        </w:rPr>
        <w:t xml:space="preserve">  </w:t>
      </w:r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>Случайные опыты (эксперименты), элементарные случайные события (исходы). Вероятности элементарных событий. События в случайных экспериментах и благоприятствующие элементарные события. Вероятности случайных событий. Опыты с равновозможными элементарными событиями. Классические вероятностные опыты с использованием монет, кубиков.</w:t>
      </w:r>
      <w:r w:rsidR="000F1B04" w:rsidRPr="000F1B04">
        <w:t xml:space="preserve"> </w:t>
      </w:r>
      <w:r w:rsidR="000F1B04" w:rsidRPr="000F1B0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 xml:space="preserve">Арифметический, алгебраический, перебор вариантов. </w:t>
      </w:r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 xml:space="preserve"> Представление событий с помощью диаграмм Эйлера. Противоположные события, объединение и пересечение событий. Правило сложения вероятностей. Случайный выбор. Независимые события. Последовательные независимые испытания. Представление эксперимента в виде дерева, умножение вероятностей. Испытания до первого успеха. Условная вероятность. Формула полной вероятности. </w:t>
      </w:r>
    </w:p>
    <w:p w14:paraId="5933AB64" w14:textId="77777777" w:rsidR="000915ED" w:rsidRPr="000915ED" w:rsidRDefault="000915ED" w:rsidP="000915ED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</w:pPr>
      <w:r w:rsidRPr="000915E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ru-RU"/>
        </w:rPr>
        <w:t>Элементы комбинаторики и испытания Бернулли.</w:t>
      </w:r>
      <w:r w:rsidRPr="000915E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 w:bidi="ru-RU"/>
        </w:rPr>
        <w:t xml:space="preserve"> </w:t>
      </w:r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>Правило умножения, перестановки, факториал. Сочетания и число сочетаний. Треугольник Паскаля и бином Ньютона. Опыты с большим числом равновозможных элементарных событий. Вычисление вероятностей в опытах с применением элементов комбинаторики. Испытания Бернулли. Успех и неудача. Вероятности событий в серии испытаний Бернулли.  </w:t>
      </w:r>
    </w:p>
    <w:p w14:paraId="2E430CC5" w14:textId="77777777" w:rsidR="000915ED" w:rsidRPr="000915ED" w:rsidRDefault="000915ED" w:rsidP="000915ED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</w:pPr>
      <w:r w:rsidRPr="000915E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ru-RU"/>
        </w:rPr>
        <w:t>Геометрическая вероятность.</w:t>
      </w:r>
      <w:r w:rsidRPr="000915E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 w:bidi="ru-RU"/>
        </w:rPr>
        <w:t xml:space="preserve"> </w:t>
      </w:r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>Случайный выбор точки из фигуры на плоскости, отрезка и дуги окружности. Случайный выбор числа из числового отрезка. </w:t>
      </w:r>
    </w:p>
    <w:p w14:paraId="5D4DBB8E" w14:textId="77777777" w:rsidR="000915ED" w:rsidRPr="000915ED" w:rsidRDefault="000915ED" w:rsidP="000915ED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</w:pPr>
      <w:r w:rsidRPr="000915E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ru-RU"/>
        </w:rPr>
        <w:t>Случайные величины</w:t>
      </w:r>
      <w:r w:rsidRPr="000915E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 w:bidi="ru-RU"/>
        </w:rPr>
        <w:t xml:space="preserve">. </w:t>
      </w:r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>Дискретная случайная величина и распределение вероятностей. Равномерное дискретное распределение. Геометрическое распределение вероятностей. Распределение Бернулли. Биномиальное распределение. Независимые случайные величины. Сложение, умножение случайных величин. Математическое ожидание и его свойства. Дисперсия и стандартное отклонение случайной величины; свойства дисперсии. Дисперсия числа успехов в серии испытаний Бернулли. Понятие о законе больших чисел. Измерение вероятностей и точность измерения. Применение закона больших чисел в социологии, страховании, в здравоохранении, обеспечении безопасности населения в чрезвычайных ситуациях.  </w:t>
      </w:r>
    </w:p>
    <w:p w14:paraId="0A211633" w14:textId="77777777" w:rsidR="000915ED" w:rsidRPr="000915ED" w:rsidRDefault="000915ED" w:rsidP="000915ED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 w:bidi="ru-RU"/>
        </w:rPr>
      </w:pPr>
      <w:r w:rsidRPr="000915E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ru-RU"/>
        </w:rPr>
        <w:t>Темы проектов</w:t>
      </w:r>
      <w:r w:rsidRPr="000915E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 w:bidi="ru-RU"/>
        </w:rPr>
        <w:t>:</w:t>
      </w:r>
      <w:r w:rsidRPr="000915E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ru-RU"/>
        </w:rPr>
        <w:t xml:space="preserve"> </w:t>
      </w:r>
      <w:r w:rsidRPr="000915E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 w:bidi="ru-RU"/>
        </w:rPr>
        <w:t xml:space="preserve">История вопроса о нахождении формул корней алгебраических уравнений степеней, больших четырех. Н. Тарталья, Дж. </w:t>
      </w:r>
      <w:proofErr w:type="spellStart"/>
      <w:r w:rsidRPr="000915E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 w:bidi="ru-RU"/>
        </w:rPr>
        <w:t>Кардано</w:t>
      </w:r>
      <w:proofErr w:type="spellEnd"/>
      <w:r w:rsidRPr="000915E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 w:bidi="ru-RU"/>
        </w:rPr>
        <w:t xml:space="preserve">, Н.Х. Абель, </w:t>
      </w:r>
      <w:proofErr w:type="spellStart"/>
      <w:r w:rsidRPr="000915E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 w:bidi="ru-RU"/>
        </w:rPr>
        <w:t>Э.Галуа</w:t>
      </w:r>
      <w:proofErr w:type="spellEnd"/>
      <w:r w:rsidRPr="000915E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 w:bidi="ru-RU"/>
        </w:rPr>
        <w:t>. Появление графиков функций. Р. Декарт, П. Ферма. Примеры различных координат. Задача о шахматной доске. Сходимость геометрической прогрессии. Задача Леонардо Пизанского (Фибоначчи) о кроликах, числа Фибоначчи.</w:t>
      </w:r>
    </w:p>
    <w:p w14:paraId="477D5E74" w14:textId="77777777" w:rsidR="000915ED" w:rsidRPr="00632132" w:rsidRDefault="000915ED" w:rsidP="00A6389C">
      <w:pPr>
        <w:tabs>
          <w:tab w:val="left" w:pos="2220"/>
        </w:tabs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1BA416C" w14:textId="7493B012" w:rsidR="00CF288F" w:rsidRDefault="000915ED" w:rsidP="00A6389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</w:t>
      </w:r>
      <w:r w:rsidR="00615B48">
        <w:rPr>
          <w:rFonts w:ascii="Times New Roman" w:eastAsia="Calibri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="00CF288F" w:rsidRPr="00FC36B4">
        <w:rPr>
          <w:rFonts w:ascii="Times New Roman" w:eastAsia="Calibri" w:hAnsi="Times New Roman" w:cs="Times New Roman"/>
          <w:b/>
          <w:sz w:val="24"/>
          <w:szCs w:val="24"/>
        </w:rPr>
        <w:t xml:space="preserve"> 9 класс </w:t>
      </w:r>
      <w:r w:rsidR="00CF288F">
        <w:rPr>
          <w:rFonts w:ascii="Times New Roman" w:eastAsia="Calibri" w:hAnsi="Times New Roman" w:cs="Times New Roman"/>
          <w:b/>
          <w:sz w:val="24"/>
          <w:szCs w:val="24"/>
        </w:rPr>
        <w:t>геометрия.</w:t>
      </w:r>
    </w:p>
    <w:p w14:paraId="416CB4C2" w14:textId="77777777" w:rsidR="00CF288F" w:rsidRPr="00FC36B4" w:rsidRDefault="00CF288F" w:rsidP="00A6389C">
      <w:pPr>
        <w:widowControl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14:paraId="025F5F3B" w14:textId="77777777" w:rsidR="00CF288F" w:rsidRPr="00632132" w:rsidRDefault="00CF288F" w:rsidP="00A6389C">
      <w:pPr>
        <w:tabs>
          <w:tab w:val="left" w:pos="1308"/>
        </w:tabs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E6769">
        <w:rPr>
          <w:rFonts w:ascii="Times New Roman" w:eastAsia="Calibri" w:hAnsi="Times New Roman" w:cs="Times New Roman"/>
          <w:i/>
          <w:sz w:val="24"/>
          <w:szCs w:val="24"/>
        </w:rPr>
        <w:t>Повторение.</w:t>
      </w:r>
      <w:r w:rsidRPr="0063213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Треугольники. Четырехугольники.</w:t>
      </w:r>
      <w:r w:rsidRPr="00632132">
        <w:rPr>
          <w:rFonts w:ascii="Times New Roman" w:eastAsia="Calibri" w:hAnsi="Times New Roman" w:cs="Times New Roman"/>
          <w:sz w:val="24"/>
          <w:szCs w:val="24"/>
        </w:rPr>
        <w:t xml:space="preserve"> Площади фигур. Подобные треугольники</w:t>
      </w:r>
    </w:p>
    <w:p w14:paraId="1FD50B5D" w14:textId="6B5083D1" w:rsidR="00CF288F" w:rsidRPr="00632132" w:rsidRDefault="00CF288F" w:rsidP="00A6389C">
      <w:pPr>
        <w:tabs>
          <w:tab w:val="left" w:pos="1308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13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0915ED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shd w:val="clear" w:color="auto" w:fill="FFFFFF"/>
        </w:rPr>
        <w:t>Векторы.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Понятие вектора. Равенство векторов. Откладывание вектора от данной точки. </w:t>
      </w:r>
      <w:r w:rsidR="0064204E" w:rsidRPr="006420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Коллинеарные векторы</w:t>
      </w:r>
      <w:r w:rsidR="006420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r w:rsidR="0064204E" w:rsidRPr="006420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Сумма двух векторов. Законы сложения векторов. Правило параллелограмма. Сумма нескольких векторов. Вычитание векторов. Произведение вектора на число. Применение векторов к решению</w:t>
      </w:r>
      <w:r w:rsidR="006420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задач. Средняя линия трапеции</w:t>
      </w:r>
      <w:r w:rsidRPr="00632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векторный базис, разложение вектора по базисным векторам. Единственность разложения векторов по базису. </w:t>
      </w:r>
    </w:p>
    <w:p w14:paraId="4B21B9B7" w14:textId="5C2D76B8" w:rsidR="00CF288F" w:rsidRPr="00632132" w:rsidRDefault="00CF288F" w:rsidP="00A6389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15E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>Метод координат</w:t>
      </w:r>
      <w:r w:rsidRPr="000915E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.</w:t>
      </w:r>
      <w:r w:rsidR="0064204E" w:rsidRPr="0064204E">
        <w:t xml:space="preserve"> </w:t>
      </w:r>
      <w:r w:rsidR="0064204E" w:rsidRPr="0064204E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</w:rPr>
        <w:t>Разложение вектора по двум неколлинеарным векторам.</w:t>
      </w:r>
      <w:r w:rsidRPr="0063213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Pr="0063213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4204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К</w:t>
      </w:r>
      <w:r w:rsidRPr="0063213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оординаты вектора, расстояние между точками. Координаты середины отрезка. Применение векторов и координат для р</w:t>
      </w:r>
      <w:r w:rsidR="0064204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ешения геометрических задач. Афф</w:t>
      </w:r>
      <w:r w:rsidRPr="0063213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инная система координат. Радиус-векторы точек. </w:t>
      </w:r>
      <w:proofErr w:type="spellStart"/>
      <w:r w:rsidRPr="0063213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Центроид</w:t>
      </w:r>
      <w:proofErr w:type="spellEnd"/>
      <w:r w:rsidRPr="0063213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 системы точек.  </w:t>
      </w:r>
      <w:r w:rsidR="0044560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="0064204E" w:rsidRPr="0064204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екторный базис, разложение вектора по базисным векторам. Единственность</w:t>
      </w:r>
      <w:r w:rsidR="0064204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разложения векторов по базису,</w:t>
      </w:r>
      <w:r w:rsidR="0044560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4204E" w:rsidRPr="0064204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использование векторов в физике. </w:t>
      </w:r>
      <w:r w:rsidRPr="0063213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Связь между координатами вектора и координатами его начала и конца. Простейшие задачи в координатах</w:t>
      </w:r>
      <w:proofErr w:type="gramStart"/>
      <w:r w:rsidRPr="0063213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 .</w:t>
      </w:r>
      <w:proofErr w:type="gramEnd"/>
      <w:r w:rsidR="00AD2390" w:rsidRPr="00AD2390">
        <w:t xml:space="preserve"> </w:t>
      </w:r>
      <w:r w:rsidR="00AD2390" w:rsidRPr="00AD2390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Взаимное расположение двух окружностей.</w:t>
      </w:r>
      <w:r w:rsidR="004F44EF" w:rsidRPr="004F44EF">
        <w:t xml:space="preserve"> </w:t>
      </w:r>
      <w:r w:rsidR="004F44EF" w:rsidRPr="004F44EF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Радикальная ось. </w:t>
      </w:r>
      <w:r w:rsidRPr="0063213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Уравнение линии на плоскости.</w:t>
      </w:r>
      <w:r w:rsidR="0064204E" w:rsidRPr="0064204E">
        <w:t xml:space="preserve"> </w:t>
      </w:r>
      <w:r w:rsidR="0064204E" w:rsidRPr="0064204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Уравнения фигур. </w:t>
      </w:r>
      <w:r w:rsidRPr="0063213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Уравнение окружности. Уравнение </w:t>
      </w:r>
      <w:proofErr w:type="gramStart"/>
      <w:r w:rsidRPr="0063213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прямой</w:t>
      </w:r>
      <w:proofErr w:type="gramEnd"/>
      <w:r w:rsidRPr="0063213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. Решение задач методом координат.</w:t>
      </w:r>
    </w:p>
    <w:p w14:paraId="67DE8489" w14:textId="56AD4250" w:rsidR="00CF288F" w:rsidRPr="00632132" w:rsidRDefault="00CF288F" w:rsidP="00A6389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5E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>Соотношение между сторонами и углами треугольника</w:t>
      </w:r>
      <w:r w:rsidRPr="0063213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63213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Синус, косинус и тангенс</w:t>
      </w:r>
      <w:r w:rsidR="00AD2390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, котангенс </w:t>
      </w:r>
      <w:r w:rsidRPr="0063213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острого угла</w:t>
      </w:r>
      <w:r w:rsidR="00AD2390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63213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Основное тригонометрическое тождество. Формулы приведения.</w:t>
      </w:r>
      <w:r w:rsidR="002F7DDF" w:rsidRPr="002F7DDF">
        <w:t xml:space="preserve"> </w:t>
      </w:r>
      <w:r w:rsidR="002F7DDF" w:rsidRPr="002F7D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Тригонометрические функции тупого угла.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="002F7DD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</w:t>
      </w:r>
      <w:r w:rsidRPr="00632132">
        <w:rPr>
          <w:rFonts w:ascii="Times New Roman" w:eastAsia="Calibri" w:hAnsi="Times New Roman" w:cs="Times New Roman"/>
          <w:sz w:val="24"/>
          <w:szCs w:val="24"/>
          <w:lang w:eastAsia="ru-RU"/>
        </w:rPr>
        <w:t>ычисление элементов треугольников с использованием тригонометрических соотношений.</w:t>
      </w:r>
      <w:r w:rsidRPr="00632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 треугольников. Вычисление углов.</w:t>
      </w:r>
      <w:r w:rsidR="002F7DDF" w:rsidRPr="002F7DDF">
        <w:t xml:space="preserve"> </w:t>
      </w:r>
      <w:r w:rsidR="002F7DDF" w:rsidRPr="002F7D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Теорема о площади треугольника. </w:t>
      </w:r>
      <w:r w:rsidRPr="00632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Формулы</w:t>
      </w:r>
      <w:r w:rsidR="002F7D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для вычисления координат точки</w:t>
      </w:r>
      <w:r w:rsidR="00673E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r w:rsidR="004C56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9732A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Формула, выражающая</w:t>
      </w:r>
      <w:r w:rsidR="004C5670" w:rsidRPr="004C56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площадь треугольника: через две стороны и угол между ними</w:t>
      </w:r>
      <w:r w:rsidR="009732A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r w:rsidR="004C5670" w:rsidRPr="004C56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Теорема синусов. Теорема косинусов. Решение треугольников. Измерительные работы. Угол между векторами. Скалярное произведение векторов. Скалярное произведение в координатах. Свойства скалярного произведения векторов. Применение скалярного произведения векторов к решению задач</w:t>
      </w:r>
      <w:r w:rsidRPr="006321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E8F5A8D" w14:textId="7CD6A772" w:rsidR="00CF288F" w:rsidRPr="00632132" w:rsidRDefault="00CF288F" w:rsidP="00A6389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5E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>Длина окружности и площадь круга</w:t>
      </w:r>
      <w:r w:rsidRPr="000915E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63213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Правильный многоугольник. Окружность, описанная около правильного многоугольника.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Формулы для вычисления площади правильного многоугольника, его стороны и радиуса вписанной окружности. Построение правильных многоугольников. Длина окружности. Площадь к</w:t>
      </w:r>
      <w:r w:rsidR="004F44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руга. Площадь кругового сектора</w:t>
      </w:r>
      <w:r w:rsidRPr="00632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3C91CACF" w14:textId="62EDD86D" w:rsidR="00CF288F" w:rsidRPr="00C62F0A" w:rsidRDefault="00CF288F" w:rsidP="00A6389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5E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>Движения</w:t>
      </w:r>
      <w:r w:rsidRPr="000915E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.</w:t>
      </w:r>
      <w:r w:rsidRPr="00C62F0A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C62F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Понятие движения. Отображение плоскости на себя. </w:t>
      </w:r>
      <w:r w:rsidRPr="00C62F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методы решения задач на построение (метод геометрических мест точек, метод параллельного переноса, метод симметрии, метод подобия). </w:t>
      </w:r>
    </w:p>
    <w:p w14:paraId="401E3D24" w14:textId="77777777" w:rsidR="00CF288F" w:rsidRPr="00632132" w:rsidRDefault="00CF288F" w:rsidP="00A6389C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Представление о </w:t>
      </w:r>
      <w:proofErr w:type="spellStart"/>
      <w:r w:rsidRPr="0063213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межпредметном</w:t>
      </w:r>
      <w:proofErr w:type="spellEnd"/>
      <w:r w:rsidRPr="00632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понятии «преобразование». Преобразования в математике (в арифметике, алгебре, геометрические преобразования). Осевая и центральная симметрии, поворот и параллельный перенос. Комбинации движений на плоскости и их свойства. Гомотетия. Геометрические преобразования как средство доказательства утверждений и решения задач.  </w:t>
      </w:r>
    </w:p>
    <w:p w14:paraId="631C7507" w14:textId="77777777" w:rsidR="00CF288F" w:rsidRPr="00632132" w:rsidRDefault="00CF288F" w:rsidP="00A6389C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632132">
        <w:rPr>
          <w:rFonts w:ascii="Times New Roman" w:eastAsia="Calibri" w:hAnsi="Times New Roman" w:cs="Times New Roman"/>
          <w:sz w:val="24"/>
          <w:szCs w:val="24"/>
        </w:rPr>
        <w:t>Этапы решения задач на построение.</w:t>
      </w:r>
    </w:p>
    <w:p w14:paraId="55C27D69" w14:textId="77777777" w:rsidR="00CF288F" w:rsidRPr="00632132" w:rsidRDefault="00CF288F" w:rsidP="00A6389C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63213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0915E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>Начальные сведения из стереометрии</w:t>
      </w:r>
      <w:r w:rsidRPr="000915E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Предмет стереометрии. </w:t>
      </w:r>
      <w:r w:rsidRPr="00632132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Многогранник и его элементы. Названия многогранников с разным положением и количеством граней. </w:t>
      </w:r>
      <w:proofErr w:type="gramStart"/>
      <w:r w:rsidRPr="0063213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Первичные представления о пирамидах,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213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параллелепипедах, призмах, сфере, шаре, цилиндре, конусе, их элементах и простейших свойствах.</w:t>
      </w:r>
      <w:proofErr w:type="gramEnd"/>
      <w:r w:rsidRPr="00632132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r w:rsidRPr="0063213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Призма. Параллелепипед. Объем тела. Свойства прямоугольного параллелепипеда. Пирамида. Цилиндр. Конус. Сфера и шар. </w:t>
      </w:r>
      <w:r w:rsidRPr="00632132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Об аксиомах планиметрии.</w:t>
      </w:r>
      <w:r w:rsidRPr="00632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2132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Представление об объеме пространственной фигуры и его свойствах. Измерение объема. Единицы измерения объемов. </w:t>
      </w:r>
    </w:p>
    <w:p w14:paraId="62C6AEAC" w14:textId="77777777" w:rsidR="00CF288F" w:rsidRPr="00632132" w:rsidRDefault="00CF288F" w:rsidP="000915E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5E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Темы проектов</w:t>
      </w:r>
      <w:r w:rsidRPr="006321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32132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 Появление метода координат, позволяющего переводить геометрические объекты на язык алгебры. Построение правильных многоугольников. Квадратура круга.</w:t>
      </w:r>
      <w:r w:rsidRPr="0063213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Роль российских ученых в развитии математики: </w:t>
      </w:r>
      <w:proofErr w:type="spellStart"/>
      <w:r w:rsidRPr="0063213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Л.Эйлер</w:t>
      </w:r>
      <w:proofErr w:type="spellEnd"/>
      <w:r w:rsidRPr="0063213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 Н.И. Лобачевский, П.Л. Чебышев, С. Ковалевская, А.Н. Колмогоров. </w:t>
      </w:r>
      <w:r w:rsidRPr="0063213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455D329" w14:textId="52FE066C" w:rsidR="00FC36B4" w:rsidRPr="00FC36B4" w:rsidRDefault="00FC36B4" w:rsidP="00A6389C">
      <w:pPr>
        <w:pStyle w:val="paragraph"/>
        <w:spacing w:after="0"/>
        <w:jc w:val="both"/>
        <w:textAlignment w:val="baseline"/>
        <w:rPr>
          <w:b/>
          <w:bCs/>
        </w:rPr>
      </w:pPr>
      <w:proofErr w:type="gramStart"/>
      <w:r w:rsidRPr="00FC36B4">
        <w:rPr>
          <w:b/>
          <w:bCs/>
          <w:lang w:val="en-US"/>
        </w:rPr>
        <w:t>III</w:t>
      </w:r>
      <w:r w:rsidR="00FB7DFF">
        <w:rPr>
          <w:b/>
          <w:bCs/>
        </w:rPr>
        <w:t xml:space="preserve"> .</w:t>
      </w:r>
      <w:proofErr w:type="gramEnd"/>
      <w:r w:rsidR="00FB7DFF">
        <w:rPr>
          <w:b/>
          <w:bCs/>
        </w:rPr>
        <w:t xml:space="preserve"> Тематическое планирование.</w:t>
      </w:r>
    </w:p>
    <w:p w14:paraId="1B92BB17" w14:textId="3964E977" w:rsidR="00FC36B4" w:rsidRPr="00FC36B4" w:rsidRDefault="00615B48" w:rsidP="00A6389C">
      <w:pPr>
        <w:pStyle w:val="paragraph"/>
        <w:spacing w:after="0"/>
        <w:jc w:val="both"/>
        <w:textAlignment w:val="baseline"/>
        <w:rPr>
          <w:b/>
          <w:bCs/>
        </w:rPr>
      </w:pPr>
      <w:r>
        <w:rPr>
          <w:b/>
          <w:bCs/>
        </w:rPr>
        <w:t xml:space="preserve">                                                            </w:t>
      </w:r>
      <w:r w:rsidR="005A3EF9">
        <w:rPr>
          <w:b/>
          <w:bCs/>
        </w:rPr>
        <w:t xml:space="preserve"> </w:t>
      </w:r>
      <w:r w:rsidR="00FC36B4" w:rsidRPr="00FC36B4">
        <w:rPr>
          <w:b/>
          <w:bCs/>
        </w:rPr>
        <w:t>5 класс математика.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1083"/>
        <w:gridCol w:w="4686"/>
        <w:gridCol w:w="1238"/>
        <w:gridCol w:w="1759"/>
        <w:gridCol w:w="1218"/>
      </w:tblGrid>
      <w:tr w:rsidR="0028227F" w:rsidRPr="00FC36B4" w14:paraId="1175F064" w14:textId="4463CBF7" w:rsidTr="00CF288F">
        <w:trPr>
          <w:trHeight w:val="839"/>
          <w:jc w:val="center"/>
        </w:trPr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02A1C" w14:textId="77777777" w:rsidR="0028227F" w:rsidRPr="00FC36B4" w:rsidRDefault="0028227F" w:rsidP="00A6389C">
            <w:pPr>
              <w:pStyle w:val="paragraph"/>
              <w:spacing w:after="0"/>
              <w:jc w:val="both"/>
              <w:textAlignment w:val="baseline"/>
              <w:rPr>
                <w:bCs/>
              </w:rPr>
            </w:pPr>
            <w:r w:rsidRPr="00FC36B4">
              <w:rPr>
                <w:bCs/>
              </w:rPr>
              <w:t xml:space="preserve">№ раздела </w:t>
            </w:r>
            <w:proofErr w:type="gramStart"/>
            <w:r w:rsidRPr="00FC36B4">
              <w:rPr>
                <w:bCs/>
              </w:rPr>
              <w:t>п</w:t>
            </w:r>
            <w:proofErr w:type="gramEnd"/>
            <w:r w:rsidRPr="00FC36B4">
              <w:rPr>
                <w:bCs/>
              </w:rPr>
              <w:t>/п</w:t>
            </w:r>
          </w:p>
        </w:tc>
        <w:tc>
          <w:tcPr>
            <w:tcW w:w="2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C5C52" w14:textId="77777777" w:rsidR="0028227F" w:rsidRPr="00FC36B4" w:rsidRDefault="0028227F" w:rsidP="00A6389C">
            <w:pPr>
              <w:pStyle w:val="paragraph"/>
              <w:spacing w:after="0"/>
              <w:jc w:val="both"/>
              <w:textAlignment w:val="baseline"/>
              <w:rPr>
                <w:bCs/>
              </w:rPr>
            </w:pPr>
            <w:r w:rsidRPr="00FC36B4">
              <w:rPr>
                <w:bCs/>
              </w:rPr>
              <w:t>Название темы раздела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EA210" w14:textId="77777777" w:rsidR="0028227F" w:rsidRPr="00FC36B4" w:rsidRDefault="0028227F" w:rsidP="00A6389C">
            <w:pPr>
              <w:pStyle w:val="paragraph"/>
              <w:spacing w:after="0"/>
              <w:jc w:val="both"/>
              <w:textAlignment w:val="baseline"/>
              <w:rPr>
                <w:bCs/>
              </w:rPr>
            </w:pPr>
            <w:r w:rsidRPr="00FC36B4">
              <w:rPr>
                <w:bCs/>
              </w:rPr>
              <w:t>Всего часов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4C0559" w14:textId="77777777" w:rsidR="0028227F" w:rsidRPr="00FC36B4" w:rsidRDefault="0028227F" w:rsidP="00A6389C">
            <w:pPr>
              <w:pStyle w:val="paragraph"/>
              <w:spacing w:after="0"/>
              <w:jc w:val="both"/>
              <w:textAlignment w:val="baseline"/>
              <w:rPr>
                <w:bCs/>
              </w:rPr>
            </w:pPr>
            <w:r w:rsidRPr="00FC36B4">
              <w:rPr>
                <w:bCs/>
              </w:rPr>
              <w:t>Контрольные работы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94AC88" w14:textId="7C2A92F2" w:rsidR="0028227F" w:rsidRPr="00FC36B4" w:rsidRDefault="0028227F" w:rsidP="00A6389C">
            <w:pPr>
              <w:pStyle w:val="paragraph"/>
              <w:spacing w:after="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Проекты</w:t>
            </w:r>
          </w:p>
        </w:tc>
      </w:tr>
      <w:tr w:rsidR="0028227F" w:rsidRPr="00FC36B4" w14:paraId="3D2B3997" w14:textId="4B3DCB3D" w:rsidTr="00CF288F">
        <w:trPr>
          <w:jc w:val="center"/>
        </w:trPr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3E39F" w14:textId="77777777" w:rsidR="0028227F" w:rsidRPr="00FC36B4" w:rsidRDefault="0028227F" w:rsidP="00A6389C">
            <w:pPr>
              <w:pStyle w:val="paragraph"/>
              <w:spacing w:after="0"/>
              <w:jc w:val="both"/>
              <w:textAlignment w:val="baseline"/>
              <w:rPr>
                <w:bCs/>
              </w:rPr>
            </w:pPr>
            <w:r w:rsidRPr="00FC36B4">
              <w:rPr>
                <w:bCs/>
              </w:rPr>
              <w:t>1</w:t>
            </w:r>
          </w:p>
        </w:tc>
        <w:tc>
          <w:tcPr>
            <w:tcW w:w="2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04CE9" w14:textId="77777777" w:rsidR="0028227F" w:rsidRPr="00FC36B4" w:rsidRDefault="0028227F" w:rsidP="00A6389C">
            <w:pPr>
              <w:pStyle w:val="paragraph"/>
              <w:spacing w:after="0"/>
              <w:jc w:val="both"/>
              <w:textAlignment w:val="baseline"/>
              <w:rPr>
                <w:bCs/>
              </w:rPr>
            </w:pPr>
            <w:r w:rsidRPr="00FC36B4">
              <w:rPr>
                <w:bCs/>
              </w:rPr>
              <w:t>Натуральные числа и шкалы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741E" w14:textId="77777777" w:rsidR="0028227F" w:rsidRPr="00FC36B4" w:rsidRDefault="0028227F" w:rsidP="00A6389C">
            <w:pPr>
              <w:pStyle w:val="paragraph"/>
              <w:spacing w:after="0"/>
              <w:jc w:val="both"/>
              <w:textAlignment w:val="baseline"/>
              <w:rPr>
                <w:bCs/>
              </w:rPr>
            </w:pPr>
            <w:r w:rsidRPr="00FC36B4">
              <w:rPr>
                <w:bCs/>
              </w:rPr>
              <w:t>14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64D5" w14:textId="77777777" w:rsidR="0028227F" w:rsidRPr="00FC36B4" w:rsidRDefault="0028227F" w:rsidP="00A6389C">
            <w:pPr>
              <w:pStyle w:val="paragraph"/>
              <w:spacing w:after="0"/>
              <w:jc w:val="both"/>
              <w:textAlignment w:val="baseline"/>
              <w:rPr>
                <w:bCs/>
              </w:rPr>
            </w:pPr>
            <w:r w:rsidRPr="00FC36B4">
              <w:rPr>
                <w:bCs/>
              </w:rPr>
              <w:t>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D368" w14:textId="08545038" w:rsidR="0028227F" w:rsidRPr="00FC36B4" w:rsidRDefault="0028227F" w:rsidP="00A6389C">
            <w:pPr>
              <w:pStyle w:val="paragraph"/>
              <w:spacing w:after="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8227F" w:rsidRPr="00FC36B4" w14:paraId="204A9BDD" w14:textId="4FA91308" w:rsidTr="00CF288F">
        <w:trPr>
          <w:jc w:val="center"/>
        </w:trPr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2A26" w14:textId="77777777" w:rsidR="0028227F" w:rsidRPr="00FC36B4" w:rsidRDefault="0028227F" w:rsidP="00A6389C">
            <w:pPr>
              <w:pStyle w:val="paragraph"/>
              <w:spacing w:after="0"/>
              <w:jc w:val="both"/>
              <w:textAlignment w:val="baseline"/>
              <w:rPr>
                <w:bCs/>
              </w:rPr>
            </w:pPr>
            <w:r w:rsidRPr="00FC36B4">
              <w:rPr>
                <w:bCs/>
              </w:rPr>
              <w:t>2</w:t>
            </w:r>
          </w:p>
        </w:tc>
        <w:tc>
          <w:tcPr>
            <w:tcW w:w="2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DAE8" w14:textId="77777777" w:rsidR="0028227F" w:rsidRPr="00FC36B4" w:rsidRDefault="0028227F" w:rsidP="00A6389C">
            <w:pPr>
              <w:pStyle w:val="paragraph"/>
              <w:spacing w:after="0"/>
              <w:jc w:val="both"/>
              <w:textAlignment w:val="baseline"/>
              <w:rPr>
                <w:bCs/>
              </w:rPr>
            </w:pPr>
            <w:r w:rsidRPr="00FC36B4">
              <w:rPr>
                <w:bCs/>
              </w:rPr>
              <w:t>Сложение и вычитание натуральных чисел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8CDB8" w14:textId="77777777" w:rsidR="0028227F" w:rsidRPr="00FC36B4" w:rsidRDefault="0028227F" w:rsidP="00A6389C">
            <w:pPr>
              <w:pStyle w:val="paragraph"/>
              <w:spacing w:after="0"/>
              <w:jc w:val="both"/>
              <w:textAlignment w:val="baseline"/>
              <w:rPr>
                <w:bCs/>
              </w:rPr>
            </w:pPr>
            <w:r w:rsidRPr="00FC36B4">
              <w:rPr>
                <w:bCs/>
              </w:rPr>
              <w:t>14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0B13" w14:textId="77777777" w:rsidR="0028227F" w:rsidRPr="00FC36B4" w:rsidRDefault="0028227F" w:rsidP="00A6389C">
            <w:pPr>
              <w:pStyle w:val="paragraph"/>
              <w:spacing w:after="0"/>
              <w:jc w:val="both"/>
              <w:textAlignment w:val="baseline"/>
              <w:rPr>
                <w:bCs/>
              </w:rPr>
            </w:pPr>
            <w:r w:rsidRPr="00FC36B4">
              <w:rPr>
                <w:bCs/>
              </w:rPr>
              <w:t>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EB6E" w14:textId="25962307" w:rsidR="0028227F" w:rsidRPr="00FC36B4" w:rsidRDefault="0028227F" w:rsidP="00A6389C">
            <w:pPr>
              <w:pStyle w:val="paragraph"/>
              <w:spacing w:after="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8227F" w:rsidRPr="00FC36B4" w14:paraId="1589B94D" w14:textId="0527DE38" w:rsidTr="00CF288F">
        <w:trPr>
          <w:jc w:val="center"/>
        </w:trPr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A3D75" w14:textId="77777777" w:rsidR="0028227F" w:rsidRPr="00FC36B4" w:rsidRDefault="0028227F" w:rsidP="00A6389C">
            <w:pPr>
              <w:pStyle w:val="paragraph"/>
              <w:spacing w:after="0"/>
              <w:jc w:val="both"/>
              <w:textAlignment w:val="baseline"/>
              <w:rPr>
                <w:bCs/>
              </w:rPr>
            </w:pPr>
            <w:r w:rsidRPr="00FC36B4">
              <w:rPr>
                <w:bCs/>
              </w:rPr>
              <w:t>3</w:t>
            </w:r>
          </w:p>
        </w:tc>
        <w:tc>
          <w:tcPr>
            <w:tcW w:w="2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498FA" w14:textId="77777777" w:rsidR="0028227F" w:rsidRPr="00FC36B4" w:rsidRDefault="0028227F" w:rsidP="00A6389C">
            <w:pPr>
              <w:pStyle w:val="paragraph"/>
              <w:spacing w:after="0"/>
              <w:jc w:val="both"/>
              <w:textAlignment w:val="baseline"/>
              <w:rPr>
                <w:bCs/>
              </w:rPr>
            </w:pPr>
            <w:r w:rsidRPr="00FC36B4">
              <w:rPr>
                <w:bCs/>
              </w:rPr>
              <w:t>Умножение и деление натуральных чисел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DA91A" w14:textId="77777777" w:rsidR="0028227F" w:rsidRPr="00FC36B4" w:rsidRDefault="0028227F" w:rsidP="00A6389C">
            <w:pPr>
              <w:pStyle w:val="paragraph"/>
              <w:spacing w:after="0"/>
              <w:jc w:val="both"/>
              <w:textAlignment w:val="baseline"/>
              <w:rPr>
                <w:bCs/>
              </w:rPr>
            </w:pPr>
            <w:r w:rsidRPr="00FC36B4">
              <w:rPr>
                <w:bCs/>
              </w:rPr>
              <w:t>22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3511" w14:textId="77777777" w:rsidR="0028227F" w:rsidRPr="00FC36B4" w:rsidRDefault="0028227F" w:rsidP="00A6389C">
            <w:pPr>
              <w:pStyle w:val="paragraph"/>
              <w:spacing w:after="0"/>
              <w:jc w:val="both"/>
              <w:textAlignment w:val="baseline"/>
              <w:rPr>
                <w:bCs/>
              </w:rPr>
            </w:pPr>
            <w:r w:rsidRPr="00FC36B4">
              <w:rPr>
                <w:bCs/>
              </w:rPr>
              <w:t>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B4C0" w14:textId="0BCA7D3E" w:rsidR="0028227F" w:rsidRPr="00FC36B4" w:rsidRDefault="0028227F" w:rsidP="00A6389C">
            <w:pPr>
              <w:pStyle w:val="paragraph"/>
              <w:spacing w:after="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8227F" w:rsidRPr="00FC36B4" w14:paraId="6EA248E0" w14:textId="730C48BD" w:rsidTr="00CF288F">
        <w:trPr>
          <w:jc w:val="center"/>
        </w:trPr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7691" w14:textId="77777777" w:rsidR="0028227F" w:rsidRPr="00FC36B4" w:rsidRDefault="0028227F" w:rsidP="00A6389C">
            <w:pPr>
              <w:pStyle w:val="paragraph"/>
              <w:jc w:val="both"/>
              <w:textAlignment w:val="baseline"/>
              <w:rPr>
                <w:bCs/>
              </w:rPr>
            </w:pPr>
            <w:r w:rsidRPr="00FC36B4">
              <w:rPr>
                <w:bCs/>
              </w:rPr>
              <w:t>4</w:t>
            </w:r>
          </w:p>
        </w:tc>
        <w:tc>
          <w:tcPr>
            <w:tcW w:w="2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F9057" w14:textId="77777777" w:rsidR="0028227F" w:rsidRPr="00FC36B4" w:rsidRDefault="0028227F" w:rsidP="00A6389C">
            <w:pPr>
              <w:pStyle w:val="paragraph"/>
              <w:jc w:val="both"/>
              <w:textAlignment w:val="baseline"/>
              <w:rPr>
                <w:bCs/>
              </w:rPr>
            </w:pPr>
            <w:r w:rsidRPr="00FC36B4">
              <w:rPr>
                <w:bCs/>
              </w:rPr>
              <w:t>Площади и объёмы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11027" w14:textId="77777777" w:rsidR="0028227F" w:rsidRPr="00FC36B4" w:rsidRDefault="0028227F" w:rsidP="00A6389C">
            <w:pPr>
              <w:pStyle w:val="paragraph"/>
              <w:jc w:val="both"/>
              <w:textAlignment w:val="baseline"/>
              <w:rPr>
                <w:bCs/>
              </w:rPr>
            </w:pPr>
            <w:r w:rsidRPr="00FC36B4">
              <w:rPr>
                <w:bCs/>
              </w:rPr>
              <w:t>14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8B00" w14:textId="77777777" w:rsidR="0028227F" w:rsidRPr="00FC36B4" w:rsidRDefault="0028227F" w:rsidP="00A6389C">
            <w:pPr>
              <w:pStyle w:val="paragraph"/>
              <w:jc w:val="both"/>
              <w:textAlignment w:val="baseline"/>
              <w:rPr>
                <w:bCs/>
              </w:rPr>
            </w:pPr>
            <w:r w:rsidRPr="00FC36B4">
              <w:rPr>
                <w:bCs/>
              </w:rPr>
              <w:t>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5F11" w14:textId="723361C0" w:rsidR="0028227F" w:rsidRPr="00FC36B4" w:rsidRDefault="0028227F" w:rsidP="00A6389C">
            <w:pPr>
              <w:pStyle w:val="paragraph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8227F" w:rsidRPr="00FC36B4" w14:paraId="423EBD2E" w14:textId="7D2E094F" w:rsidTr="00CF288F">
        <w:trPr>
          <w:jc w:val="center"/>
        </w:trPr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2BD52" w14:textId="77777777" w:rsidR="0028227F" w:rsidRPr="00FC36B4" w:rsidRDefault="0028227F" w:rsidP="00A6389C">
            <w:pPr>
              <w:pStyle w:val="paragraph"/>
              <w:jc w:val="both"/>
              <w:textAlignment w:val="baseline"/>
              <w:rPr>
                <w:bCs/>
              </w:rPr>
            </w:pPr>
            <w:r w:rsidRPr="00FC36B4">
              <w:rPr>
                <w:bCs/>
              </w:rPr>
              <w:t>5</w:t>
            </w:r>
          </w:p>
        </w:tc>
        <w:tc>
          <w:tcPr>
            <w:tcW w:w="2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5EE0C" w14:textId="77777777" w:rsidR="0028227F" w:rsidRPr="00FC36B4" w:rsidRDefault="0028227F" w:rsidP="00A6389C">
            <w:pPr>
              <w:pStyle w:val="paragraph"/>
              <w:jc w:val="both"/>
              <w:textAlignment w:val="baseline"/>
              <w:rPr>
                <w:bCs/>
              </w:rPr>
            </w:pPr>
            <w:r w:rsidRPr="00FC36B4">
              <w:rPr>
                <w:bCs/>
              </w:rPr>
              <w:t>Обыкновенные дроби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A147B" w14:textId="77777777" w:rsidR="0028227F" w:rsidRPr="00FC36B4" w:rsidRDefault="0028227F" w:rsidP="00A6389C">
            <w:pPr>
              <w:pStyle w:val="paragraph"/>
              <w:jc w:val="both"/>
              <w:textAlignment w:val="baseline"/>
              <w:rPr>
                <w:bCs/>
              </w:rPr>
            </w:pPr>
            <w:r w:rsidRPr="00FC36B4">
              <w:rPr>
                <w:bCs/>
              </w:rPr>
              <w:t>38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8F85" w14:textId="77777777" w:rsidR="0028227F" w:rsidRPr="00FC36B4" w:rsidRDefault="0028227F" w:rsidP="00A6389C">
            <w:pPr>
              <w:pStyle w:val="paragraph"/>
              <w:jc w:val="both"/>
              <w:textAlignment w:val="baseline"/>
              <w:rPr>
                <w:bCs/>
              </w:rPr>
            </w:pPr>
            <w:r w:rsidRPr="00FC36B4">
              <w:rPr>
                <w:bCs/>
              </w:rPr>
              <w:t>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1E86" w14:textId="383A05BA" w:rsidR="0028227F" w:rsidRPr="00FC36B4" w:rsidRDefault="0028227F" w:rsidP="00A6389C">
            <w:pPr>
              <w:pStyle w:val="paragraph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8227F" w:rsidRPr="00FC36B4" w14:paraId="32FC1353" w14:textId="2A3A4253" w:rsidTr="00CF288F">
        <w:trPr>
          <w:jc w:val="center"/>
        </w:trPr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C5BB5" w14:textId="77777777" w:rsidR="0028227F" w:rsidRPr="00FC36B4" w:rsidRDefault="0028227F" w:rsidP="00A6389C">
            <w:pPr>
              <w:pStyle w:val="paragraph"/>
              <w:jc w:val="both"/>
              <w:textAlignment w:val="baseline"/>
              <w:rPr>
                <w:bCs/>
              </w:rPr>
            </w:pPr>
            <w:r w:rsidRPr="00FC36B4">
              <w:rPr>
                <w:bCs/>
              </w:rPr>
              <w:t>6</w:t>
            </w:r>
          </w:p>
          <w:p w14:paraId="35873254" w14:textId="77777777" w:rsidR="0028227F" w:rsidRPr="00FC36B4" w:rsidRDefault="0028227F" w:rsidP="00A6389C">
            <w:pPr>
              <w:pStyle w:val="paragraph"/>
              <w:jc w:val="both"/>
              <w:textAlignment w:val="baseline"/>
              <w:rPr>
                <w:bCs/>
              </w:rPr>
            </w:pPr>
          </w:p>
        </w:tc>
        <w:tc>
          <w:tcPr>
            <w:tcW w:w="2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98DC" w14:textId="77777777" w:rsidR="0028227F" w:rsidRPr="00FC36B4" w:rsidRDefault="0028227F" w:rsidP="00A6389C">
            <w:pPr>
              <w:pStyle w:val="paragraph"/>
              <w:jc w:val="both"/>
              <w:textAlignment w:val="baseline"/>
              <w:rPr>
                <w:bCs/>
              </w:rPr>
            </w:pPr>
            <w:r w:rsidRPr="00FC36B4">
              <w:rPr>
                <w:bCs/>
              </w:rPr>
              <w:t>Десятичные дроби. Сложение и вычитание десятичных дробей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EE951" w14:textId="77777777" w:rsidR="0028227F" w:rsidRPr="00FC36B4" w:rsidRDefault="0028227F" w:rsidP="00A6389C">
            <w:pPr>
              <w:pStyle w:val="paragraph"/>
              <w:jc w:val="both"/>
              <w:textAlignment w:val="baseline"/>
              <w:rPr>
                <w:bCs/>
              </w:rPr>
            </w:pPr>
            <w:r w:rsidRPr="00FC36B4">
              <w:rPr>
                <w:bCs/>
              </w:rPr>
              <w:t>18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A783" w14:textId="77777777" w:rsidR="0028227F" w:rsidRPr="00FC36B4" w:rsidRDefault="0028227F" w:rsidP="00A6389C">
            <w:pPr>
              <w:pStyle w:val="paragraph"/>
              <w:jc w:val="both"/>
              <w:textAlignment w:val="baseline"/>
              <w:rPr>
                <w:bCs/>
              </w:rPr>
            </w:pPr>
            <w:r w:rsidRPr="00FC36B4">
              <w:rPr>
                <w:bCs/>
              </w:rPr>
              <w:t>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3D1A" w14:textId="24FA7788" w:rsidR="0028227F" w:rsidRPr="00FC36B4" w:rsidRDefault="0028227F" w:rsidP="00A6389C">
            <w:pPr>
              <w:pStyle w:val="paragraph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8227F" w:rsidRPr="00FC36B4" w14:paraId="2BEBBA16" w14:textId="095063D7" w:rsidTr="00CF288F">
        <w:trPr>
          <w:jc w:val="center"/>
        </w:trPr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1C9D" w14:textId="77777777" w:rsidR="0028227F" w:rsidRPr="00FC36B4" w:rsidRDefault="0028227F" w:rsidP="00A6389C">
            <w:pPr>
              <w:pStyle w:val="paragraph"/>
              <w:jc w:val="both"/>
              <w:textAlignment w:val="baseline"/>
              <w:rPr>
                <w:bCs/>
              </w:rPr>
            </w:pPr>
            <w:r w:rsidRPr="00FC36B4">
              <w:rPr>
                <w:bCs/>
              </w:rPr>
              <w:t>7</w:t>
            </w:r>
          </w:p>
        </w:tc>
        <w:tc>
          <w:tcPr>
            <w:tcW w:w="2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C7520" w14:textId="77777777" w:rsidR="0028227F" w:rsidRPr="00FC36B4" w:rsidRDefault="0028227F" w:rsidP="00A6389C">
            <w:pPr>
              <w:pStyle w:val="paragraph"/>
              <w:jc w:val="both"/>
              <w:textAlignment w:val="baseline"/>
              <w:rPr>
                <w:bCs/>
              </w:rPr>
            </w:pPr>
            <w:r w:rsidRPr="00FC36B4">
              <w:rPr>
                <w:bCs/>
              </w:rPr>
              <w:t>Умножение и деление десятичных дробей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6080B" w14:textId="77777777" w:rsidR="0028227F" w:rsidRPr="00FC36B4" w:rsidRDefault="0028227F" w:rsidP="00A6389C">
            <w:pPr>
              <w:pStyle w:val="paragraph"/>
              <w:jc w:val="both"/>
              <w:textAlignment w:val="baseline"/>
              <w:rPr>
                <w:bCs/>
              </w:rPr>
            </w:pPr>
            <w:r w:rsidRPr="00FC36B4">
              <w:rPr>
                <w:bCs/>
              </w:rPr>
              <w:t>31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6968" w14:textId="77777777" w:rsidR="0028227F" w:rsidRPr="00FC36B4" w:rsidRDefault="0028227F" w:rsidP="00A6389C">
            <w:pPr>
              <w:pStyle w:val="paragraph"/>
              <w:jc w:val="both"/>
              <w:textAlignment w:val="baseline"/>
              <w:rPr>
                <w:bCs/>
              </w:rPr>
            </w:pPr>
            <w:r w:rsidRPr="00FC36B4">
              <w:rPr>
                <w:bCs/>
              </w:rPr>
              <w:t>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DDB5" w14:textId="37C85068" w:rsidR="0028227F" w:rsidRPr="00FC36B4" w:rsidRDefault="0028227F" w:rsidP="00A6389C">
            <w:pPr>
              <w:pStyle w:val="paragraph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8227F" w:rsidRPr="00FC36B4" w14:paraId="5906D4CB" w14:textId="40D8783B" w:rsidTr="00CF288F">
        <w:trPr>
          <w:jc w:val="center"/>
        </w:trPr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A8D9" w14:textId="77777777" w:rsidR="0028227F" w:rsidRPr="00FC36B4" w:rsidRDefault="0028227F" w:rsidP="00A6389C">
            <w:pPr>
              <w:pStyle w:val="paragraph"/>
              <w:jc w:val="both"/>
              <w:textAlignment w:val="baseline"/>
              <w:rPr>
                <w:bCs/>
              </w:rPr>
            </w:pPr>
            <w:r w:rsidRPr="00FC36B4">
              <w:rPr>
                <w:bCs/>
              </w:rPr>
              <w:t>8</w:t>
            </w:r>
          </w:p>
        </w:tc>
        <w:tc>
          <w:tcPr>
            <w:tcW w:w="2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051EB" w14:textId="77777777" w:rsidR="0028227F" w:rsidRPr="00FC36B4" w:rsidRDefault="0028227F" w:rsidP="00A6389C">
            <w:pPr>
              <w:pStyle w:val="paragraph"/>
              <w:jc w:val="both"/>
              <w:textAlignment w:val="baseline"/>
              <w:rPr>
                <w:bCs/>
              </w:rPr>
            </w:pPr>
            <w:r w:rsidRPr="00FC36B4">
              <w:rPr>
                <w:bCs/>
              </w:rPr>
              <w:t>Инструменты для вычислений и измерений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69FC" w14:textId="77777777" w:rsidR="0028227F" w:rsidRPr="00FC36B4" w:rsidRDefault="0028227F" w:rsidP="00A6389C">
            <w:pPr>
              <w:pStyle w:val="paragraph"/>
              <w:jc w:val="both"/>
              <w:textAlignment w:val="baseline"/>
              <w:rPr>
                <w:bCs/>
              </w:rPr>
            </w:pPr>
            <w:r w:rsidRPr="00FC36B4">
              <w:rPr>
                <w:bCs/>
              </w:rPr>
              <w:t>19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9236" w14:textId="77777777" w:rsidR="0028227F" w:rsidRPr="00FC36B4" w:rsidRDefault="0028227F" w:rsidP="00A6389C">
            <w:pPr>
              <w:pStyle w:val="paragraph"/>
              <w:jc w:val="both"/>
              <w:textAlignment w:val="baseline"/>
              <w:rPr>
                <w:bCs/>
              </w:rPr>
            </w:pPr>
            <w:r w:rsidRPr="00FC36B4">
              <w:rPr>
                <w:bCs/>
              </w:rPr>
              <w:t>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4620" w14:textId="1AC181DF" w:rsidR="0028227F" w:rsidRPr="00FC36B4" w:rsidRDefault="0028227F" w:rsidP="00A6389C">
            <w:pPr>
              <w:pStyle w:val="paragraph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8227F" w:rsidRPr="00FC36B4" w14:paraId="632471B0" w14:textId="3E5A8280" w:rsidTr="00CF288F">
        <w:trPr>
          <w:jc w:val="center"/>
        </w:trPr>
        <w:tc>
          <w:tcPr>
            <w:tcW w:w="28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E4BE8" w14:textId="238414DE" w:rsidR="0028227F" w:rsidRPr="00FC36B4" w:rsidRDefault="0028227F" w:rsidP="00A6389C">
            <w:pPr>
              <w:pStyle w:val="paragraph"/>
              <w:spacing w:after="0"/>
              <w:jc w:val="both"/>
              <w:textAlignment w:val="baseline"/>
              <w:rPr>
                <w:bCs/>
              </w:rPr>
            </w:pPr>
            <w:r w:rsidRPr="00FC36B4">
              <w:rPr>
                <w:bCs/>
              </w:rPr>
              <w:t>Итого</w:t>
            </w:r>
            <w:r w:rsidR="00860580">
              <w:rPr>
                <w:bCs/>
              </w:rPr>
              <w:t>: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2ED29" w14:textId="77777777" w:rsidR="0028227F" w:rsidRPr="00FC36B4" w:rsidRDefault="0028227F" w:rsidP="00A6389C">
            <w:pPr>
              <w:pStyle w:val="paragraph"/>
              <w:spacing w:after="0"/>
              <w:jc w:val="both"/>
              <w:textAlignment w:val="baseline"/>
              <w:rPr>
                <w:bCs/>
              </w:rPr>
            </w:pPr>
            <w:r w:rsidRPr="00FC36B4">
              <w:rPr>
                <w:bCs/>
              </w:rPr>
              <w:t>170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E456" w14:textId="77777777" w:rsidR="0028227F" w:rsidRPr="00FC36B4" w:rsidRDefault="0028227F" w:rsidP="00A6389C">
            <w:pPr>
              <w:pStyle w:val="paragraph"/>
              <w:spacing w:after="0"/>
              <w:jc w:val="both"/>
              <w:textAlignment w:val="baseline"/>
              <w:rPr>
                <w:bCs/>
              </w:rPr>
            </w:pPr>
            <w:r w:rsidRPr="00FC36B4">
              <w:rPr>
                <w:bCs/>
              </w:rPr>
              <w:t>11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43B0" w14:textId="0CA0048F" w:rsidR="0028227F" w:rsidRPr="00FC36B4" w:rsidRDefault="0028227F" w:rsidP="00A6389C">
            <w:pPr>
              <w:pStyle w:val="paragraph"/>
              <w:spacing w:after="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bookmarkEnd w:id="1"/>
    </w:tbl>
    <w:p w14:paraId="084A0468" w14:textId="77777777" w:rsidR="00615B48" w:rsidRDefault="00615B48" w:rsidP="00527ACE">
      <w:pPr>
        <w:tabs>
          <w:tab w:val="left" w:pos="152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27C2411" w14:textId="7FBBD495" w:rsidR="00527ACE" w:rsidRPr="00615B48" w:rsidRDefault="00527ACE" w:rsidP="00527ACE">
      <w:pPr>
        <w:tabs>
          <w:tab w:val="left" w:pos="1524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15B48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</w:t>
      </w:r>
      <w:r w:rsidRPr="00615B4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 класс математика.</w:t>
      </w:r>
    </w:p>
    <w:tbl>
      <w:tblPr>
        <w:tblStyle w:val="a3"/>
        <w:tblW w:w="9907" w:type="dxa"/>
        <w:jc w:val="center"/>
        <w:tblInd w:w="-2133" w:type="dxa"/>
        <w:tblLook w:val="04A0" w:firstRow="1" w:lastRow="0" w:firstColumn="1" w:lastColumn="0" w:noHBand="0" w:noVBand="1"/>
      </w:tblPr>
      <w:tblGrid>
        <w:gridCol w:w="1050"/>
        <w:gridCol w:w="4604"/>
        <w:gridCol w:w="1276"/>
        <w:gridCol w:w="1728"/>
        <w:gridCol w:w="1249"/>
      </w:tblGrid>
      <w:tr w:rsidR="00527ACE" w:rsidRPr="00527ACE" w14:paraId="5C00C011" w14:textId="77777777" w:rsidTr="00615B48">
        <w:trPr>
          <w:trHeight w:val="852"/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067CF" w14:textId="77777777" w:rsidR="00527ACE" w:rsidRPr="00615B48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5B4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№ раздела </w:t>
            </w:r>
            <w:proofErr w:type="gramStart"/>
            <w:r w:rsidRPr="00615B4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15B4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3C8D" w14:textId="77777777" w:rsidR="00527ACE" w:rsidRPr="00615B48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5B4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Название темы раздела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ECA95" w14:textId="77777777" w:rsidR="00527ACE" w:rsidRPr="00615B48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5B4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DE9C68" w14:textId="77777777" w:rsidR="00527ACE" w:rsidRPr="00615B48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5B4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0476C" w14:textId="77777777" w:rsidR="00527ACE" w:rsidRPr="00615B48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5B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проекты</w:t>
            </w:r>
          </w:p>
        </w:tc>
      </w:tr>
      <w:tr w:rsidR="00527ACE" w:rsidRPr="00527ACE" w14:paraId="729CF55D" w14:textId="77777777" w:rsidTr="00527ACE">
        <w:trPr>
          <w:trHeight w:val="456"/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311B" w14:textId="77777777" w:rsidR="00527ACE" w:rsidRPr="00615B48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5B4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A5FC" w14:textId="77777777" w:rsidR="00527ACE" w:rsidRPr="00615B48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5B4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91D6" w14:textId="77777777" w:rsidR="00527ACE" w:rsidRPr="00615B48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5B4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7477AF" w14:textId="77777777" w:rsidR="00527ACE" w:rsidRPr="00615B48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5B4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1C4F0" w14:textId="77777777" w:rsidR="00527ACE" w:rsidRPr="00615B48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7ACE" w:rsidRPr="00527ACE" w14:paraId="5878D5F5" w14:textId="77777777" w:rsidTr="00527ACE">
        <w:trPr>
          <w:trHeight w:val="379"/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EA3F" w14:textId="77777777" w:rsidR="00527ACE" w:rsidRPr="00615B48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5B4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374C" w14:textId="77777777" w:rsidR="00527ACE" w:rsidRPr="00615B48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5B4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Делимость чисел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323C" w14:textId="77777777" w:rsidR="00527ACE" w:rsidRPr="00615B48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5B4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E1D02F" w14:textId="77777777" w:rsidR="00527ACE" w:rsidRPr="00615B48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5B4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912D05" w14:textId="77777777" w:rsidR="00527ACE" w:rsidRPr="00615B48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5B4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527ACE" w:rsidRPr="00527ACE" w14:paraId="4FDD08BC" w14:textId="77777777" w:rsidTr="00527ACE">
        <w:trPr>
          <w:trHeight w:val="552"/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4FA3C" w14:textId="77777777" w:rsidR="00527ACE" w:rsidRPr="00615B48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5B4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0AEA7" w14:textId="77777777" w:rsidR="00527ACE" w:rsidRPr="00615B48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615B4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Сложение и вычитание дробей с разными знаменателями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93B38" w14:textId="77777777" w:rsidR="00527ACE" w:rsidRPr="00615B48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5B4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CB9C" w14:textId="77777777" w:rsidR="00527ACE" w:rsidRPr="00615B48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5B4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0942" w14:textId="77777777" w:rsidR="00527ACE" w:rsidRPr="00615B48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5B4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27ACE" w:rsidRPr="00527ACE" w14:paraId="299294C1" w14:textId="77777777" w:rsidTr="00527ACE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F361" w14:textId="77777777" w:rsidR="00527ACE" w:rsidRPr="00527ACE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bCs/>
                <w:sz w:val="24"/>
                <w:szCs w:val="24"/>
                <w:lang w:eastAsia="ru-RU"/>
              </w:rPr>
            </w:pPr>
            <w:r w:rsidRPr="00527ACE">
              <w:rPr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9BD55" w14:textId="77777777" w:rsidR="00527ACE" w:rsidRPr="00615B48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615B4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Умножение и деление обыкновенных дробей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151B4" w14:textId="77777777" w:rsidR="00527ACE" w:rsidRPr="00615B48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5B4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288E" w14:textId="77777777" w:rsidR="00527ACE" w:rsidRPr="00615B48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5B4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D4BF" w14:textId="77777777" w:rsidR="00527ACE" w:rsidRPr="00615B48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27ACE" w:rsidRPr="00527ACE" w14:paraId="6FEC4F96" w14:textId="77777777" w:rsidTr="00527ACE">
        <w:trPr>
          <w:trHeight w:val="360"/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18335" w14:textId="77777777" w:rsidR="00527ACE" w:rsidRPr="00527ACE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bCs/>
                <w:sz w:val="24"/>
                <w:szCs w:val="24"/>
                <w:lang w:eastAsia="ru-RU"/>
              </w:rPr>
            </w:pPr>
            <w:r w:rsidRPr="00527ACE">
              <w:rPr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372F3" w14:textId="77777777" w:rsidR="00527ACE" w:rsidRPr="00615B48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615B4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Отношения и пропорции.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DC74C" w14:textId="77777777" w:rsidR="00527ACE" w:rsidRPr="00615B48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5B4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5B31" w14:textId="77777777" w:rsidR="00527ACE" w:rsidRPr="00615B48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5B4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CBAC" w14:textId="77777777" w:rsidR="00527ACE" w:rsidRPr="00615B48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5B4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27ACE" w:rsidRPr="00527ACE" w14:paraId="2004DF6B" w14:textId="77777777" w:rsidTr="00527ACE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61FFB" w14:textId="77777777" w:rsidR="00527ACE" w:rsidRPr="00527ACE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bCs/>
                <w:sz w:val="24"/>
                <w:szCs w:val="24"/>
                <w:lang w:eastAsia="ru-RU"/>
              </w:rPr>
            </w:pPr>
            <w:r w:rsidRPr="00527ACE">
              <w:rPr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5CF02" w14:textId="77777777" w:rsidR="00527ACE" w:rsidRPr="00615B48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615B48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Положительные и отрицательные числа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325A3" w14:textId="77777777" w:rsidR="00527ACE" w:rsidRPr="00615B48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5B4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DAFA" w14:textId="77777777" w:rsidR="00527ACE" w:rsidRPr="00615B48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5B4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B2DE" w14:textId="77777777" w:rsidR="00527ACE" w:rsidRPr="00615B48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5B4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27ACE" w:rsidRPr="00527ACE" w14:paraId="7710BC7F" w14:textId="77777777" w:rsidTr="00527ACE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CD81" w14:textId="77777777" w:rsidR="00527ACE" w:rsidRPr="00527ACE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bCs/>
                <w:sz w:val="24"/>
                <w:szCs w:val="24"/>
                <w:lang w:eastAsia="ru-RU"/>
              </w:rPr>
            </w:pPr>
            <w:r w:rsidRPr="00527ACE">
              <w:rPr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D28F" w14:textId="77777777" w:rsidR="00527ACE" w:rsidRPr="00615B48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15B4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Сложение и вычитание положительных и отрицательных чисел.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AC2A" w14:textId="77777777" w:rsidR="00527ACE" w:rsidRPr="00615B48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5B4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9689" w14:textId="77777777" w:rsidR="00527ACE" w:rsidRPr="00615B48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5B4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2BEC" w14:textId="77777777" w:rsidR="00527ACE" w:rsidRPr="00615B48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27ACE" w:rsidRPr="00527ACE" w14:paraId="2C86990A" w14:textId="77777777" w:rsidTr="00527ACE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4414" w14:textId="77777777" w:rsidR="00527ACE" w:rsidRPr="00527ACE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bCs/>
                <w:sz w:val="24"/>
                <w:szCs w:val="24"/>
                <w:lang w:eastAsia="ru-RU"/>
              </w:rPr>
            </w:pPr>
            <w:r w:rsidRPr="00527ACE">
              <w:rPr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9B7E" w14:textId="77777777" w:rsidR="00527ACE" w:rsidRPr="00615B48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5B4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Умножение и деление положительных и отрицательных чисел.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FDA7" w14:textId="77777777" w:rsidR="00527ACE" w:rsidRPr="00615B48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5B4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B114" w14:textId="77777777" w:rsidR="00527ACE" w:rsidRPr="00615B48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5B4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E596" w14:textId="77777777" w:rsidR="00527ACE" w:rsidRPr="00615B48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27ACE" w:rsidRPr="00527ACE" w14:paraId="68B8FF27" w14:textId="77777777" w:rsidTr="00527ACE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DD8A" w14:textId="77777777" w:rsidR="00527ACE" w:rsidRPr="00527ACE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bCs/>
                <w:sz w:val="24"/>
                <w:szCs w:val="24"/>
                <w:lang w:eastAsia="ru-RU"/>
              </w:rPr>
            </w:pPr>
            <w:r w:rsidRPr="00527ACE">
              <w:rPr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C6DC" w14:textId="77777777" w:rsidR="00527ACE" w:rsidRPr="00615B48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5B4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Решение уравнений.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A397" w14:textId="77777777" w:rsidR="00527ACE" w:rsidRPr="00615B48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5B4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9E24" w14:textId="77777777" w:rsidR="00527ACE" w:rsidRPr="00615B48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5B4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862B" w14:textId="77777777" w:rsidR="00527ACE" w:rsidRPr="00615B48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27ACE" w:rsidRPr="00527ACE" w14:paraId="6FC523FB" w14:textId="77777777" w:rsidTr="00527ACE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6BB6" w14:textId="77777777" w:rsidR="00527ACE" w:rsidRPr="00527ACE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bCs/>
                <w:sz w:val="24"/>
                <w:szCs w:val="24"/>
                <w:lang w:eastAsia="ru-RU"/>
              </w:rPr>
            </w:pPr>
            <w:r w:rsidRPr="00527ACE">
              <w:rPr>
                <w:bCs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F836" w14:textId="77777777" w:rsidR="00527ACE" w:rsidRPr="00615B48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5B48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Координаты на плоскости.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1A52" w14:textId="77777777" w:rsidR="00527ACE" w:rsidRPr="00615B48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5B4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6213" w14:textId="77777777" w:rsidR="00527ACE" w:rsidRPr="00615B48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5B4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50A8" w14:textId="77777777" w:rsidR="00527ACE" w:rsidRPr="00615B48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27ACE" w:rsidRPr="00527ACE" w14:paraId="1C682E85" w14:textId="77777777" w:rsidTr="00527ACE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440C" w14:textId="77777777" w:rsidR="00527ACE" w:rsidRPr="00527ACE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bCs/>
                <w:sz w:val="24"/>
                <w:szCs w:val="24"/>
                <w:lang w:eastAsia="ru-RU"/>
              </w:rPr>
            </w:pPr>
            <w:r w:rsidRPr="00527ACE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87E7" w14:textId="77777777" w:rsidR="00527ACE" w:rsidRPr="00615B48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15B48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Итоговое повторение курса математики 5-6 классов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9964" w14:textId="2E08065E" w:rsidR="00527ACE" w:rsidRPr="00615B48" w:rsidRDefault="00615B48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5B4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3717" w14:textId="77777777" w:rsidR="00527ACE" w:rsidRPr="00615B48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5B4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F69F" w14:textId="77777777" w:rsidR="00527ACE" w:rsidRPr="00615B48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5B4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27ACE" w:rsidRPr="00527ACE" w14:paraId="5EAE0D3A" w14:textId="77777777" w:rsidTr="00527ACE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686D" w14:textId="77777777" w:rsidR="00527ACE" w:rsidRPr="00527ACE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bCs/>
                <w:sz w:val="24"/>
                <w:szCs w:val="24"/>
                <w:lang w:eastAsia="ru-RU"/>
              </w:rPr>
            </w:pPr>
            <w:r w:rsidRPr="00527ACE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FBB5" w14:textId="1D21571A" w:rsidR="00527ACE" w:rsidRPr="00615B48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15B48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Итого</w:t>
            </w:r>
            <w:r w:rsidR="00860580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2DFC" w14:textId="19728DD2" w:rsidR="00527ACE" w:rsidRPr="00615B48" w:rsidRDefault="00615B48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5B4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1794" w14:textId="77777777" w:rsidR="00527ACE" w:rsidRPr="00615B48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5B4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553F" w14:textId="77777777" w:rsidR="00527ACE" w:rsidRPr="00615B48" w:rsidRDefault="00527ACE" w:rsidP="00527ACE">
            <w:pPr>
              <w:tabs>
                <w:tab w:val="left" w:pos="1524"/>
              </w:tabs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5B4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</w:tbl>
    <w:p w14:paraId="563E64E0" w14:textId="77777777" w:rsidR="00527ACE" w:rsidRPr="00527ACE" w:rsidRDefault="00527ACE" w:rsidP="00527ACE">
      <w:pPr>
        <w:tabs>
          <w:tab w:val="left" w:pos="1524"/>
        </w:tabs>
        <w:spacing w:line="240" w:lineRule="auto"/>
        <w:jc w:val="both"/>
        <w:rPr>
          <w:b/>
          <w:bCs/>
          <w:sz w:val="24"/>
          <w:szCs w:val="24"/>
          <w:lang w:eastAsia="ru-RU"/>
        </w:rPr>
      </w:pPr>
      <w:r w:rsidRPr="00527ACE">
        <w:rPr>
          <w:b/>
          <w:bCs/>
          <w:sz w:val="24"/>
          <w:szCs w:val="24"/>
          <w:lang w:eastAsia="ru-RU"/>
        </w:rPr>
        <w:t xml:space="preserve">                                                                             </w:t>
      </w:r>
    </w:p>
    <w:p w14:paraId="3E74CB97" w14:textId="500166F3" w:rsidR="00632132" w:rsidRPr="00090E73" w:rsidRDefault="00527ACE" w:rsidP="00A6389C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                   </w:t>
      </w:r>
      <w:r w:rsidR="00632132" w:rsidRPr="00090E73">
        <w:rPr>
          <w:rFonts w:ascii="Times New Roman" w:eastAsia="Calibri" w:hAnsi="Times New Roman" w:cs="Times New Roman"/>
          <w:b/>
          <w:bCs/>
          <w:sz w:val="24"/>
          <w:szCs w:val="24"/>
        </w:rPr>
        <w:t>7</w:t>
      </w:r>
      <w:r w:rsidR="00CF288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632132" w:rsidRPr="00090E73">
        <w:rPr>
          <w:rFonts w:ascii="Times New Roman" w:eastAsia="Calibri" w:hAnsi="Times New Roman" w:cs="Times New Roman"/>
          <w:b/>
          <w:bCs/>
          <w:sz w:val="24"/>
          <w:szCs w:val="24"/>
        </w:rPr>
        <w:t>класс алгебра.</w:t>
      </w:r>
    </w:p>
    <w:tbl>
      <w:tblPr>
        <w:tblStyle w:val="a3"/>
        <w:tblW w:w="4873" w:type="pct"/>
        <w:jc w:val="center"/>
        <w:tblInd w:w="-320" w:type="dxa"/>
        <w:tblLayout w:type="fixed"/>
        <w:tblLook w:val="04A0" w:firstRow="1" w:lastRow="0" w:firstColumn="1" w:lastColumn="0" w:noHBand="0" w:noVBand="1"/>
      </w:tblPr>
      <w:tblGrid>
        <w:gridCol w:w="974"/>
        <w:gridCol w:w="4536"/>
        <w:gridCol w:w="1275"/>
        <w:gridCol w:w="1812"/>
        <w:gridCol w:w="1133"/>
      </w:tblGrid>
      <w:tr w:rsidR="00527ACE" w:rsidRPr="00632132" w14:paraId="36D8A0B0" w14:textId="77777777" w:rsidTr="00527ACE">
        <w:trPr>
          <w:trHeight w:val="1053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334AD" w14:textId="77777777" w:rsidR="00527ACE" w:rsidRPr="00632132" w:rsidRDefault="00527ACE" w:rsidP="00A6389C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№ раздела </w:t>
            </w:r>
            <w:proofErr w:type="gramStart"/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89BFF" w14:textId="77777777" w:rsidR="00527ACE" w:rsidRPr="00632132" w:rsidRDefault="00527ACE" w:rsidP="00A6389C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Название темы раздела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58CF5" w14:textId="77777777" w:rsidR="00527ACE" w:rsidRPr="00632132" w:rsidRDefault="00527ACE" w:rsidP="00A6389C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7D6EA5" w14:textId="77777777" w:rsidR="00527ACE" w:rsidRPr="00632132" w:rsidRDefault="00527ACE" w:rsidP="00A6389C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6C67D9" w14:textId="77777777" w:rsidR="00527ACE" w:rsidRPr="00632132" w:rsidRDefault="00527ACE" w:rsidP="00A6389C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Проекты</w:t>
            </w:r>
          </w:p>
        </w:tc>
      </w:tr>
      <w:tr w:rsidR="00527ACE" w:rsidRPr="00632132" w14:paraId="38E3094F" w14:textId="77777777" w:rsidTr="00527ACE">
        <w:trPr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E8DF7" w14:textId="77777777" w:rsidR="00527ACE" w:rsidRPr="00632132" w:rsidRDefault="00527ACE" w:rsidP="00A6389C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91E97" w14:textId="77777777" w:rsidR="00527ACE" w:rsidRPr="00632132" w:rsidRDefault="00527ACE" w:rsidP="00A6389C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Выражения, тождества, уравнения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742DF" w14:textId="77777777" w:rsidR="00527ACE" w:rsidRPr="00632132" w:rsidRDefault="00527ACE" w:rsidP="00A6389C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51CF" w14:textId="77777777" w:rsidR="00527ACE" w:rsidRPr="00632132" w:rsidRDefault="00527ACE" w:rsidP="00A6389C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7E5F" w14:textId="77777777" w:rsidR="00527ACE" w:rsidRPr="00632132" w:rsidRDefault="00527ACE" w:rsidP="00A6389C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27ACE" w:rsidRPr="00632132" w14:paraId="129FBF8C" w14:textId="77777777" w:rsidTr="00527ACE">
        <w:trPr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8ECD8" w14:textId="77777777" w:rsidR="00527ACE" w:rsidRPr="00632132" w:rsidRDefault="00527ACE" w:rsidP="00A6389C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30FCF" w14:textId="77777777" w:rsidR="00527ACE" w:rsidRPr="00632132" w:rsidRDefault="00527ACE" w:rsidP="00A6389C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Функции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23D0F" w14:textId="77777777" w:rsidR="00527ACE" w:rsidRPr="00632132" w:rsidRDefault="00527ACE" w:rsidP="00A6389C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3F85" w14:textId="77777777" w:rsidR="00527ACE" w:rsidRPr="00632132" w:rsidRDefault="00527ACE" w:rsidP="00A6389C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ED06" w14:textId="77777777" w:rsidR="00527ACE" w:rsidRPr="00632132" w:rsidRDefault="00527ACE" w:rsidP="00A6389C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27ACE" w:rsidRPr="00632132" w14:paraId="53B99BB4" w14:textId="77777777" w:rsidTr="00527ACE">
        <w:trPr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41276" w14:textId="77777777" w:rsidR="00527ACE" w:rsidRPr="00632132" w:rsidRDefault="00527ACE" w:rsidP="00A6389C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4FFFA" w14:textId="77777777" w:rsidR="00527ACE" w:rsidRPr="00632132" w:rsidRDefault="00527ACE" w:rsidP="00A6389C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Степень с натуральным показателем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CDBC2" w14:textId="77777777" w:rsidR="00527ACE" w:rsidRPr="00632132" w:rsidRDefault="00527ACE" w:rsidP="00A6389C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7552" w14:textId="77777777" w:rsidR="00527ACE" w:rsidRPr="00632132" w:rsidRDefault="00527ACE" w:rsidP="00A6389C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155F" w14:textId="77777777" w:rsidR="00527ACE" w:rsidRPr="00632132" w:rsidRDefault="00527ACE" w:rsidP="00A6389C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27ACE" w:rsidRPr="00632132" w14:paraId="4EEDC8A0" w14:textId="77777777" w:rsidTr="00527ACE">
        <w:trPr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1917" w14:textId="77777777" w:rsidR="00527ACE" w:rsidRPr="00632132" w:rsidRDefault="00527ACE" w:rsidP="00A6389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52E2" w14:textId="77777777" w:rsidR="00527ACE" w:rsidRPr="00632132" w:rsidRDefault="00527ACE" w:rsidP="00A6389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Многочлены</w:t>
            </w:r>
          </w:p>
          <w:p w14:paraId="263A858A" w14:textId="77777777" w:rsidR="00527ACE" w:rsidRPr="00632132" w:rsidRDefault="00527ACE" w:rsidP="00A6389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C604" w14:textId="77777777" w:rsidR="00527ACE" w:rsidRPr="00632132" w:rsidRDefault="00527ACE" w:rsidP="00A6389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5AD9" w14:textId="77777777" w:rsidR="00527ACE" w:rsidRPr="00632132" w:rsidRDefault="00527ACE" w:rsidP="00A6389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BD29" w14:textId="77777777" w:rsidR="00527ACE" w:rsidRPr="00632132" w:rsidRDefault="00527ACE" w:rsidP="00A6389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27ACE" w:rsidRPr="00632132" w14:paraId="523CFD61" w14:textId="77777777" w:rsidTr="00527ACE">
        <w:trPr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9059" w14:textId="77777777" w:rsidR="00527ACE" w:rsidRPr="00632132" w:rsidRDefault="00527ACE" w:rsidP="00A6389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613A" w14:textId="77777777" w:rsidR="00527ACE" w:rsidRPr="00632132" w:rsidRDefault="00527ACE" w:rsidP="00A6389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3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Формулы сокращённого умножения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BF12" w14:textId="77777777" w:rsidR="00527ACE" w:rsidRPr="00632132" w:rsidRDefault="00527ACE" w:rsidP="00A6389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D695" w14:textId="77777777" w:rsidR="00527ACE" w:rsidRPr="00632132" w:rsidRDefault="00527ACE" w:rsidP="00A6389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333A" w14:textId="77777777" w:rsidR="00527ACE" w:rsidRPr="00632132" w:rsidRDefault="00527ACE" w:rsidP="00A6389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27ACE" w:rsidRPr="00632132" w14:paraId="60327796" w14:textId="77777777" w:rsidTr="00527ACE">
        <w:trPr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4CC1" w14:textId="77777777" w:rsidR="00527ACE" w:rsidRPr="00632132" w:rsidRDefault="00527ACE" w:rsidP="00A6389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4BC6" w14:textId="77777777" w:rsidR="00527ACE" w:rsidRPr="00632132" w:rsidRDefault="00527ACE" w:rsidP="00A6389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63213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Системы линейных уравнений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C598" w14:textId="77777777" w:rsidR="00527ACE" w:rsidRPr="00632132" w:rsidRDefault="00527ACE" w:rsidP="00A6389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29D1" w14:textId="77777777" w:rsidR="00527ACE" w:rsidRPr="00632132" w:rsidRDefault="00527ACE" w:rsidP="00A6389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6DAE" w14:textId="77777777" w:rsidR="00527ACE" w:rsidRPr="00632132" w:rsidRDefault="00527ACE" w:rsidP="00A6389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27ACE" w:rsidRPr="00632132" w14:paraId="5A24B12F" w14:textId="77777777" w:rsidTr="00527ACE">
        <w:trPr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AB5C" w14:textId="77777777" w:rsidR="00527ACE" w:rsidRPr="00632132" w:rsidRDefault="00527ACE" w:rsidP="00A6389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912F" w14:textId="77777777" w:rsidR="00527ACE" w:rsidRPr="00632132" w:rsidRDefault="00527ACE" w:rsidP="00A6389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63213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Повторение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8AB8" w14:textId="411C0C40" w:rsidR="00527ACE" w:rsidRPr="00632132" w:rsidRDefault="00751CB1" w:rsidP="00A6389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9C17" w14:textId="77777777" w:rsidR="00527ACE" w:rsidRPr="00632132" w:rsidRDefault="00527ACE" w:rsidP="00A6389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D1C7" w14:textId="77777777" w:rsidR="00527ACE" w:rsidRPr="00632132" w:rsidRDefault="00527ACE" w:rsidP="00A6389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27ACE" w:rsidRPr="00632132" w14:paraId="31808E26" w14:textId="77777777" w:rsidTr="00527ACE">
        <w:trPr>
          <w:jc w:val="center"/>
        </w:trPr>
        <w:tc>
          <w:tcPr>
            <w:tcW w:w="2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E3582" w14:textId="23173ABE" w:rsidR="00527ACE" w:rsidRPr="00632132" w:rsidRDefault="00527ACE" w:rsidP="00632132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Итого</w:t>
            </w:r>
            <w:r w:rsidR="008605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7A979" w14:textId="7CDC8803" w:rsidR="00527ACE" w:rsidRPr="00632132" w:rsidRDefault="00751CB1" w:rsidP="00632132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105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5A5B" w14:textId="77777777" w:rsidR="00527ACE" w:rsidRPr="00632132" w:rsidRDefault="00527ACE" w:rsidP="00632132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9673" w14:textId="77777777" w:rsidR="00527ACE" w:rsidRPr="00632132" w:rsidRDefault="00527ACE" w:rsidP="00632132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</w:tbl>
    <w:p w14:paraId="0E212C89" w14:textId="77777777" w:rsidR="00632132" w:rsidRPr="00632132" w:rsidRDefault="00632132" w:rsidP="006321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9B64C01" w14:textId="2B35E71B" w:rsidR="00632132" w:rsidRPr="00E41792" w:rsidRDefault="00632132" w:rsidP="00632132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4179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615B4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             </w:t>
      </w:r>
      <w:r w:rsidRPr="00E4179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7 класс геометрия</w:t>
      </w:r>
    </w:p>
    <w:tbl>
      <w:tblPr>
        <w:tblStyle w:val="a3"/>
        <w:tblW w:w="4924" w:type="pct"/>
        <w:jc w:val="center"/>
        <w:tblLook w:val="04A0" w:firstRow="1" w:lastRow="0" w:firstColumn="1" w:lastColumn="0" w:noHBand="0" w:noVBand="1"/>
      </w:tblPr>
      <w:tblGrid>
        <w:gridCol w:w="1082"/>
        <w:gridCol w:w="4554"/>
        <w:gridCol w:w="1274"/>
        <w:gridCol w:w="1803"/>
        <w:gridCol w:w="1119"/>
      </w:tblGrid>
      <w:tr w:rsidR="00CF288F" w:rsidRPr="00632132" w14:paraId="1AAC510C" w14:textId="77777777" w:rsidTr="00527ACE">
        <w:trPr>
          <w:trHeight w:val="926"/>
          <w:jc w:val="center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E79BC" w14:textId="77777777" w:rsidR="00CF288F" w:rsidRPr="00632132" w:rsidRDefault="00CF288F" w:rsidP="00632132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№ раздела </w:t>
            </w:r>
            <w:proofErr w:type="gramStart"/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1040D" w14:textId="77777777" w:rsidR="00CF288F" w:rsidRPr="00632132" w:rsidRDefault="00CF288F" w:rsidP="00632132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Название темы раздела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55000" w14:textId="77777777" w:rsidR="00CF288F" w:rsidRPr="00632132" w:rsidRDefault="00CF288F" w:rsidP="00632132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BACB59" w14:textId="77777777" w:rsidR="00CF288F" w:rsidRPr="00632132" w:rsidRDefault="00CF288F" w:rsidP="00632132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654245" w14:textId="77777777" w:rsidR="00CF288F" w:rsidRPr="00632132" w:rsidRDefault="00CF288F" w:rsidP="00632132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Проекты</w:t>
            </w:r>
          </w:p>
        </w:tc>
      </w:tr>
      <w:tr w:rsidR="00F32AB9" w:rsidRPr="00632132" w14:paraId="6328A8A0" w14:textId="77777777" w:rsidTr="00527ACE">
        <w:trPr>
          <w:jc w:val="center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E84F" w14:textId="77777777" w:rsidR="00F32AB9" w:rsidRPr="00632132" w:rsidRDefault="00F32AB9" w:rsidP="00632132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50274" w14:textId="18CA6659" w:rsidR="00F32AB9" w:rsidRPr="00632132" w:rsidRDefault="00F32AB9" w:rsidP="00632132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Началь</w:t>
            </w:r>
            <w:r w:rsidR="00E1705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ные геометрические сведения.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C1AB2" w14:textId="77777777" w:rsidR="00F32AB9" w:rsidRPr="00632132" w:rsidRDefault="00F32AB9" w:rsidP="00632132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F090" w14:textId="77777777" w:rsidR="00F32AB9" w:rsidRPr="00632132" w:rsidRDefault="00F32AB9" w:rsidP="00632132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0EBF" w14:textId="77777777" w:rsidR="00F32AB9" w:rsidRPr="00632132" w:rsidRDefault="00F32AB9" w:rsidP="00632132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F32AB9" w:rsidRPr="00632132" w14:paraId="4362508E" w14:textId="77777777" w:rsidTr="00527ACE">
        <w:trPr>
          <w:jc w:val="center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9EA0D" w14:textId="77777777" w:rsidR="00F32AB9" w:rsidRPr="00632132" w:rsidRDefault="00F32AB9" w:rsidP="00632132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4CC17" w14:textId="27C51304" w:rsidR="00F32AB9" w:rsidRPr="00632132" w:rsidRDefault="00E17057" w:rsidP="00632132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Треугольники</w:t>
            </w:r>
            <w:proofErr w:type="gramStart"/>
            <w:r w:rsidR="00F32AB9" w:rsidRPr="0063213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66040" w14:textId="77777777" w:rsidR="00F32AB9" w:rsidRPr="00632132" w:rsidRDefault="00F32AB9" w:rsidP="00632132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658C" w14:textId="77777777" w:rsidR="00F32AB9" w:rsidRPr="00632132" w:rsidRDefault="00F32AB9" w:rsidP="00632132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1F14" w14:textId="77777777" w:rsidR="00F32AB9" w:rsidRPr="00632132" w:rsidRDefault="00F32AB9" w:rsidP="00632132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F32AB9" w:rsidRPr="00632132" w14:paraId="421A66F3" w14:textId="77777777" w:rsidTr="00527ACE">
        <w:trPr>
          <w:jc w:val="center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92F07" w14:textId="77777777" w:rsidR="00F32AB9" w:rsidRPr="00632132" w:rsidRDefault="00F32AB9" w:rsidP="00632132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F869" w14:textId="4E773A26" w:rsidR="00F32AB9" w:rsidRPr="00632132" w:rsidRDefault="00F32AB9" w:rsidP="00632132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Параллельные прямые</w:t>
            </w:r>
            <w:r w:rsidR="00E17057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97F5" w14:textId="77777777" w:rsidR="00F32AB9" w:rsidRPr="00632132" w:rsidRDefault="00F32AB9" w:rsidP="00632132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543D" w14:textId="77777777" w:rsidR="00F32AB9" w:rsidRPr="00632132" w:rsidRDefault="00F32AB9" w:rsidP="00632132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65E8" w14:textId="77777777" w:rsidR="00F32AB9" w:rsidRPr="00632132" w:rsidRDefault="00F32AB9" w:rsidP="00632132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F32AB9" w:rsidRPr="00632132" w14:paraId="16C27364" w14:textId="77777777" w:rsidTr="00527ACE">
        <w:trPr>
          <w:jc w:val="center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40D0" w14:textId="77777777" w:rsidR="00F32AB9" w:rsidRPr="00632132" w:rsidRDefault="00F32AB9" w:rsidP="0063213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1872" w14:textId="4EFE9866" w:rsidR="00F32AB9" w:rsidRPr="00632132" w:rsidRDefault="00F32AB9" w:rsidP="00632132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Соотношения между сторонами и углами треугольника</w:t>
            </w:r>
            <w:r w:rsidR="00E17057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9FAF" w14:textId="77777777" w:rsidR="00F32AB9" w:rsidRPr="00632132" w:rsidRDefault="00F32AB9" w:rsidP="0063213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E759" w14:textId="77777777" w:rsidR="00F32AB9" w:rsidRPr="00632132" w:rsidRDefault="00F32AB9" w:rsidP="0063213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8343" w14:textId="77777777" w:rsidR="00F32AB9" w:rsidRPr="00632132" w:rsidRDefault="00F32AB9" w:rsidP="0063213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32AB9" w:rsidRPr="00632132" w14:paraId="32893A2D" w14:textId="77777777" w:rsidTr="00527ACE">
        <w:trPr>
          <w:jc w:val="center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72D5" w14:textId="5B116DC5" w:rsidR="00F32AB9" w:rsidRPr="00632132" w:rsidRDefault="00860580" w:rsidP="0063213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355D" w14:textId="18295DAB" w:rsidR="00F32AB9" w:rsidRPr="00632132" w:rsidRDefault="00F32AB9" w:rsidP="00632132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63213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Повторение</w:t>
            </w:r>
            <w:r w:rsidR="00E1705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FE6A" w14:textId="331F1068" w:rsidR="00F32AB9" w:rsidRPr="00632132" w:rsidRDefault="00751CB1" w:rsidP="0063213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E2E1" w14:textId="77777777" w:rsidR="00F32AB9" w:rsidRPr="00632132" w:rsidRDefault="00F32AB9" w:rsidP="0063213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5FAD" w14:textId="77777777" w:rsidR="00F32AB9" w:rsidRPr="00632132" w:rsidRDefault="00F32AB9" w:rsidP="0063213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1   </w:t>
            </w:r>
          </w:p>
        </w:tc>
      </w:tr>
      <w:tr w:rsidR="00F32AB9" w:rsidRPr="00632132" w14:paraId="29C2DA76" w14:textId="77777777" w:rsidTr="00527ACE">
        <w:trPr>
          <w:jc w:val="center"/>
        </w:trPr>
        <w:tc>
          <w:tcPr>
            <w:tcW w:w="28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9B161" w14:textId="05FB3015" w:rsidR="00F32AB9" w:rsidRPr="00632132" w:rsidRDefault="00F32AB9" w:rsidP="00632132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Итого</w:t>
            </w:r>
            <w:r w:rsidR="00E170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6B8B2" w14:textId="19D7EA31" w:rsidR="00F32AB9" w:rsidRPr="00632132" w:rsidRDefault="00751CB1" w:rsidP="00632132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5210" w14:textId="77777777" w:rsidR="00F32AB9" w:rsidRPr="00632132" w:rsidRDefault="00F32AB9" w:rsidP="00632132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534F" w14:textId="77777777" w:rsidR="00F32AB9" w:rsidRPr="00632132" w:rsidRDefault="00F32AB9" w:rsidP="00632132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</w:tr>
    </w:tbl>
    <w:p w14:paraId="566FABEF" w14:textId="77777777" w:rsidR="00632132" w:rsidRPr="00632132" w:rsidRDefault="00632132" w:rsidP="006321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7BBD87B" w14:textId="4EAE1AE1" w:rsidR="00632132" w:rsidRPr="00E41792" w:rsidRDefault="00527ACE" w:rsidP="00632132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</w:t>
      </w:r>
      <w:r w:rsidR="00615B4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</w:t>
      </w:r>
      <w:r w:rsidR="00632132" w:rsidRPr="00E41792">
        <w:rPr>
          <w:rFonts w:ascii="Times New Roman" w:eastAsia="Calibri" w:hAnsi="Times New Roman" w:cs="Times New Roman"/>
          <w:b/>
          <w:bCs/>
          <w:sz w:val="24"/>
          <w:szCs w:val="24"/>
        </w:rPr>
        <w:t>8 класс алгебра</w:t>
      </w:r>
    </w:p>
    <w:tbl>
      <w:tblPr>
        <w:tblStyle w:val="a3"/>
        <w:tblW w:w="4856" w:type="pct"/>
        <w:jc w:val="center"/>
        <w:tblInd w:w="-504" w:type="dxa"/>
        <w:tblLayout w:type="fixed"/>
        <w:tblLook w:val="04A0" w:firstRow="1" w:lastRow="0" w:firstColumn="1" w:lastColumn="0" w:noHBand="0" w:noVBand="1"/>
      </w:tblPr>
      <w:tblGrid>
        <w:gridCol w:w="992"/>
        <w:gridCol w:w="4595"/>
        <w:gridCol w:w="1274"/>
        <w:gridCol w:w="1701"/>
        <w:gridCol w:w="1134"/>
      </w:tblGrid>
      <w:tr w:rsidR="00527ACE" w:rsidRPr="00632132" w14:paraId="0B0E55EB" w14:textId="77777777" w:rsidTr="00527ACE">
        <w:trPr>
          <w:trHeight w:val="1213"/>
          <w:jc w:val="center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CAD6A" w14:textId="77777777" w:rsidR="00527ACE" w:rsidRPr="00632132" w:rsidRDefault="00527ACE" w:rsidP="00632132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№ раздела </w:t>
            </w:r>
            <w:proofErr w:type="gramStart"/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5A755" w14:textId="77777777" w:rsidR="00527ACE" w:rsidRPr="00632132" w:rsidRDefault="00527ACE" w:rsidP="00632132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Название темы раздела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12A0B" w14:textId="77777777" w:rsidR="00527ACE" w:rsidRPr="00632132" w:rsidRDefault="00527ACE" w:rsidP="00632132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26AA63" w14:textId="77777777" w:rsidR="00527ACE" w:rsidRPr="00632132" w:rsidRDefault="00527ACE" w:rsidP="00632132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722550" w14:textId="77777777" w:rsidR="00527ACE" w:rsidRPr="00632132" w:rsidRDefault="00527ACE" w:rsidP="00632132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Проекты</w:t>
            </w:r>
          </w:p>
        </w:tc>
      </w:tr>
      <w:tr w:rsidR="00527ACE" w:rsidRPr="00632132" w14:paraId="4E730250" w14:textId="77777777" w:rsidTr="00527ACE">
        <w:trPr>
          <w:jc w:val="center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BC0E6" w14:textId="77777777" w:rsidR="00527ACE" w:rsidRPr="00632132" w:rsidRDefault="00527ACE" w:rsidP="00632132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3F585" w14:textId="77777777" w:rsidR="00527ACE" w:rsidRPr="00632132" w:rsidRDefault="00527ACE" w:rsidP="00632132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Повторение курса 7 класса 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ED178" w14:textId="77777777" w:rsidR="00527ACE" w:rsidRPr="00632132" w:rsidRDefault="00527ACE" w:rsidP="00632132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E6D8" w14:textId="77777777" w:rsidR="00527ACE" w:rsidRPr="00632132" w:rsidRDefault="00527ACE" w:rsidP="00632132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2FE4" w14:textId="77777777" w:rsidR="00527ACE" w:rsidRPr="00632132" w:rsidRDefault="00527ACE" w:rsidP="00632132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27ACE" w:rsidRPr="00632132" w14:paraId="75BE4037" w14:textId="77777777" w:rsidTr="00527ACE">
        <w:trPr>
          <w:jc w:val="center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C91A7" w14:textId="77777777" w:rsidR="00527ACE" w:rsidRPr="00632132" w:rsidRDefault="00527ACE" w:rsidP="00632132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7E4C" w14:textId="77777777" w:rsidR="00527ACE" w:rsidRPr="00632132" w:rsidRDefault="00527ACE" w:rsidP="00632132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Рациональные дроби 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60027" w14:textId="77777777" w:rsidR="00527ACE" w:rsidRPr="00632132" w:rsidRDefault="00527ACE" w:rsidP="00632132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AA23" w14:textId="77777777" w:rsidR="00527ACE" w:rsidRPr="00632132" w:rsidRDefault="00527ACE" w:rsidP="00632132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5BFF" w14:textId="77777777" w:rsidR="00527ACE" w:rsidRPr="00632132" w:rsidRDefault="00527ACE" w:rsidP="00632132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27ACE" w:rsidRPr="00632132" w14:paraId="4DAE449B" w14:textId="77777777" w:rsidTr="00527ACE">
        <w:trPr>
          <w:jc w:val="center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847B" w14:textId="77777777" w:rsidR="00527ACE" w:rsidRPr="00632132" w:rsidRDefault="00527ACE" w:rsidP="00632132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17F5" w14:textId="77777777" w:rsidR="00527ACE" w:rsidRPr="00632132" w:rsidRDefault="00527ACE" w:rsidP="00632132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Квадратные корни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F176" w14:textId="77777777" w:rsidR="00527ACE" w:rsidRPr="00632132" w:rsidRDefault="00527ACE" w:rsidP="00632132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2572" w14:textId="77777777" w:rsidR="00527ACE" w:rsidRPr="00632132" w:rsidRDefault="00527ACE" w:rsidP="00632132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F5E5" w14:textId="77777777" w:rsidR="00527ACE" w:rsidRPr="00632132" w:rsidRDefault="00527ACE" w:rsidP="00632132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27ACE" w:rsidRPr="00632132" w14:paraId="70E5D0D6" w14:textId="77777777" w:rsidTr="00527ACE">
        <w:trPr>
          <w:jc w:val="center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D629" w14:textId="77777777" w:rsidR="00527ACE" w:rsidRPr="00632132" w:rsidRDefault="00527ACE" w:rsidP="0063213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B34B" w14:textId="77777777" w:rsidR="00527ACE" w:rsidRPr="00632132" w:rsidRDefault="00527ACE" w:rsidP="00632132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Квадратные уравнения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1A43" w14:textId="77777777" w:rsidR="00527ACE" w:rsidRPr="00632132" w:rsidRDefault="00527ACE" w:rsidP="0063213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6A42" w14:textId="77777777" w:rsidR="00527ACE" w:rsidRPr="00632132" w:rsidRDefault="00527ACE" w:rsidP="0063213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07B1" w14:textId="77777777" w:rsidR="00527ACE" w:rsidRPr="00632132" w:rsidRDefault="00527ACE" w:rsidP="0063213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27ACE" w:rsidRPr="00632132" w14:paraId="4444BE55" w14:textId="77777777" w:rsidTr="00527ACE">
        <w:trPr>
          <w:jc w:val="center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A325" w14:textId="75E60910" w:rsidR="00527ACE" w:rsidRPr="00632132" w:rsidRDefault="00860580" w:rsidP="0063213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9098" w14:textId="77777777" w:rsidR="00527ACE" w:rsidRPr="00632132" w:rsidRDefault="00527ACE" w:rsidP="00632132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63213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Неравенства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DC01" w14:textId="77777777" w:rsidR="00527ACE" w:rsidRPr="00632132" w:rsidRDefault="00527ACE" w:rsidP="0063213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E275" w14:textId="77777777" w:rsidR="00527ACE" w:rsidRPr="00632132" w:rsidRDefault="00527ACE" w:rsidP="0063213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9FEB" w14:textId="77777777" w:rsidR="00527ACE" w:rsidRPr="00632132" w:rsidRDefault="00527ACE" w:rsidP="0063213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27ACE" w:rsidRPr="00632132" w14:paraId="5431025D" w14:textId="77777777" w:rsidTr="00527ACE">
        <w:trPr>
          <w:jc w:val="center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930E" w14:textId="14F6ADAD" w:rsidR="00527ACE" w:rsidRPr="00632132" w:rsidRDefault="00860580" w:rsidP="0063213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4133" w14:textId="77777777" w:rsidR="00527ACE" w:rsidRPr="00632132" w:rsidRDefault="00527ACE" w:rsidP="00632132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63213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Степень с целым показателем. Элементы статистики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1573" w14:textId="0EE82086" w:rsidR="00527ACE" w:rsidRPr="00632132" w:rsidRDefault="00527ACE" w:rsidP="0063213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A10A" w14:textId="77777777" w:rsidR="00527ACE" w:rsidRPr="00632132" w:rsidRDefault="00527ACE" w:rsidP="0063213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746B" w14:textId="77777777" w:rsidR="00527ACE" w:rsidRPr="00632132" w:rsidRDefault="00527ACE" w:rsidP="0063213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27ACE" w:rsidRPr="00632132" w14:paraId="691B8E2A" w14:textId="77777777" w:rsidTr="00527ACE">
        <w:trPr>
          <w:jc w:val="center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8D49" w14:textId="56717E91" w:rsidR="00527ACE" w:rsidRPr="00632132" w:rsidRDefault="00860580" w:rsidP="0063213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321D" w14:textId="77777777" w:rsidR="00527ACE" w:rsidRPr="00632132" w:rsidRDefault="00527ACE" w:rsidP="00632132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63213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Повторение 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6179" w14:textId="2CD942F2" w:rsidR="00527ACE" w:rsidRPr="00632132" w:rsidRDefault="00751CB1" w:rsidP="0063213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17C0" w14:textId="77777777" w:rsidR="00527ACE" w:rsidRPr="00632132" w:rsidRDefault="00527ACE" w:rsidP="0063213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5743" w14:textId="77777777" w:rsidR="00527ACE" w:rsidRPr="00632132" w:rsidRDefault="00527ACE" w:rsidP="0063213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27ACE" w:rsidRPr="00632132" w14:paraId="29F6D294" w14:textId="77777777" w:rsidTr="00527ACE">
        <w:trPr>
          <w:jc w:val="center"/>
        </w:trPr>
        <w:tc>
          <w:tcPr>
            <w:tcW w:w="28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BF84" w14:textId="107049A2" w:rsidR="00527ACE" w:rsidRPr="00632132" w:rsidRDefault="00527ACE" w:rsidP="00632132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Итого</w:t>
            </w:r>
            <w:r w:rsidR="00E170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51820" w14:textId="1389C1DE" w:rsidR="00527ACE" w:rsidRPr="00632132" w:rsidRDefault="00751CB1" w:rsidP="00632132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105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500D" w14:textId="77777777" w:rsidR="00527ACE" w:rsidRPr="00632132" w:rsidRDefault="00527ACE" w:rsidP="00632132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BFF5" w14:textId="77777777" w:rsidR="00527ACE" w:rsidRPr="00632132" w:rsidRDefault="00527ACE" w:rsidP="00632132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</w:tbl>
    <w:p w14:paraId="4E16BDF8" w14:textId="77777777" w:rsidR="005A3EF9" w:rsidRDefault="005A3EF9" w:rsidP="00632132">
      <w:pPr>
        <w:tabs>
          <w:tab w:val="left" w:pos="2220"/>
        </w:tabs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5DE1B43" w14:textId="7AE79524" w:rsidR="00632132" w:rsidRPr="00090E73" w:rsidRDefault="00527ACE" w:rsidP="00632132">
      <w:pPr>
        <w:tabs>
          <w:tab w:val="left" w:pos="2220"/>
        </w:tabs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                 </w:t>
      </w:r>
      <w:r w:rsidR="00632132" w:rsidRPr="00090E73">
        <w:rPr>
          <w:rFonts w:ascii="Times New Roman" w:eastAsia="Calibri" w:hAnsi="Times New Roman" w:cs="Times New Roman"/>
          <w:b/>
          <w:bCs/>
          <w:sz w:val="24"/>
          <w:szCs w:val="24"/>
        </w:rPr>
        <w:t>8 класс геометрия</w:t>
      </w:r>
      <w:r w:rsidR="00510D5C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</w:p>
    <w:tbl>
      <w:tblPr>
        <w:tblStyle w:val="a3"/>
        <w:tblW w:w="4730" w:type="pct"/>
        <w:jc w:val="center"/>
        <w:tblLayout w:type="fixed"/>
        <w:tblLook w:val="04A0" w:firstRow="1" w:lastRow="0" w:firstColumn="1" w:lastColumn="0" w:noHBand="0" w:noVBand="1"/>
      </w:tblPr>
      <w:tblGrid>
        <w:gridCol w:w="1114"/>
        <w:gridCol w:w="4396"/>
        <w:gridCol w:w="1275"/>
        <w:gridCol w:w="1700"/>
        <w:gridCol w:w="960"/>
      </w:tblGrid>
      <w:tr w:rsidR="00527ACE" w:rsidRPr="00632132" w14:paraId="5300B9B9" w14:textId="77777777" w:rsidTr="00507064">
        <w:trPr>
          <w:trHeight w:val="1213"/>
          <w:jc w:val="center"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8C35D" w14:textId="77777777" w:rsidR="00527ACE" w:rsidRPr="00632132" w:rsidRDefault="00527ACE" w:rsidP="00632132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№ раздела </w:t>
            </w:r>
            <w:proofErr w:type="gramStart"/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BA187" w14:textId="77777777" w:rsidR="00527ACE" w:rsidRPr="00632132" w:rsidRDefault="00527ACE" w:rsidP="00632132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Название темы раздела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06A3F" w14:textId="77777777" w:rsidR="00527ACE" w:rsidRPr="00632132" w:rsidRDefault="00527ACE" w:rsidP="00632132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A8C130" w14:textId="77777777" w:rsidR="00527ACE" w:rsidRPr="00632132" w:rsidRDefault="00527ACE" w:rsidP="00632132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D04C01" w14:textId="77777777" w:rsidR="00527ACE" w:rsidRPr="00632132" w:rsidRDefault="00527ACE" w:rsidP="00632132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Проекты</w:t>
            </w:r>
          </w:p>
        </w:tc>
      </w:tr>
      <w:tr w:rsidR="00527ACE" w:rsidRPr="00632132" w14:paraId="53787D1C" w14:textId="77777777" w:rsidTr="00507064">
        <w:trPr>
          <w:jc w:val="center"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63A66" w14:textId="77777777" w:rsidR="00527ACE" w:rsidRPr="00632132" w:rsidRDefault="00527ACE" w:rsidP="00632132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132D" w14:textId="77777777" w:rsidR="00527ACE" w:rsidRPr="00632132" w:rsidRDefault="00527ACE" w:rsidP="00632132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Четырехугольники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810F" w14:textId="77777777" w:rsidR="00527ACE" w:rsidRPr="00632132" w:rsidRDefault="00527ACE" w:rsidP="00632132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02E0" w14:textId="2CB36B58" w:rsidR="00527ACE" w:rsidRPr="00632132" w:rsidRDefault="00527ACE" w:rsidP="00632132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0C9C" w14:textId="77777777" w:rsidR="00527ACE" w:rsidRPr="00632132" w:rsidRDefault="00527ACE" w:rsidP="00632132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27ACE" w:rsidRPr="00632132" w14:paraId="41BCC26F" w14:textId="77777777" w:rsidTr="00507064">
        <w:trPr>
          <w:jc w:val="center"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47D1A" w14:textId="77777777" w:rsidR="00527ACE" w:rsidRPr="00632132" w:rsidRDefault="00527ACE" w:rsidP="00632132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37CC" w14:textId="4A7B5BE7" w:rsidR="00527ACE" w:rsidRPr="00632132" w:rsidRDefault="00E17057" w:rsidP="00632132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Площади. Теорема Пифагора.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4F6D" w14:textId="77777777" w:rsidR="00527ACE" w:rsidRPr="00632132" w:rsidRDefault="00527ACE" w:rsidP="00632132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B28E" w14:textId="77777777" w:rsidR="00527ACE" w:rsidRPr="00632132" w:rsidRDefault="00527ACE" w:rsidP="00632132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C224" w14:textId="77777777" w:rsidR="00527ACE" w:rsidRPr="00632132" w:rsidRDefault="00527ACE" w:rsidP="00632132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27ACE" w:rsidRPr="00632132" w14:paraId="0B04BE0C" w14:textId="77777777" w:rsidTr="00507064">
        <w:trPr>
          <w:jc w:val="center"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F09F" w14:textId="77777777" w:rsidR="00527ACE" w:rsidRPr="00632132" w:rsidRDefault="00527ACE" w:rsidP="00632132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481" w14:textId="77777777" w:rsidR="00527ACE" w:rsidRPr="00632132" w:rsidRDefault="00527ACE" w:rsidP="00632132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Подобные треугольники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39F2" w14:textId="77777777" w:rsidR="00527ACE" w:rsidRPr="00632132" w:rsidRDefault="00527ACE" w:rsidP="00632132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B6EB" w14:textId="76B18DF3" w:rsidR="00527ACE" w:rsidRPr="00632132" w:rsidRDefault="00E17057" w:rsidP="00632132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D906" w14:textId="77777777" w:rsidR="00527ACE" w:rsidRPr="00632132" w:rsidRDefault="00527ACE" w:rsidP="00632132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27ACE" w:rsidRPr="00632132" w14:paraId="7EBEB5A5" w14:textId="77777777" w:rsidTr="00507064">
        <w:trPr>
          <w:jc w:val="center"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7BCB" w14:textId="77777777" w:rsidR="00527ACE" w:rsidRPr="00632132" w:rsidRDefault="00527ACE" w:rsidP="00632132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05BE" w14:textId="77777777" w:rsidR="00527ACE" w:rsidRPr="00632132" w:rsidRDefault="00527ACE" w:rsidP="00632132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sz w:val="24"/>
                <w:szCs w:val="24"/>
              </w:rPr>
              <w:t>Окружность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328D" w14:textId="65A3AD2A" w:rsidR="00527ACE" w:rsidRPr="00632132" w:rsidRDefault="00527ACE" w:rsidP="00632132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0DB0" w14:textId="77777777" w:rsidR="00527ACE" w:rsidRPr="00632132" w:rsidRDefault="00527ACE" w:rsidP="00632132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688C" w14:textId="77777777" w:rsidR="00527ACE" w:rsidRPr="00632132" w:rsidRDefault="00527ACE" w:rsidP="00632132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27ACE" w:rsidRPr="00632132" w14:paraId="0C259EF7" w14:textId="77777777" w:rsidTr="00507064">
        <w:trPr>
          <w:jc w:val="center"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85A1" w14:textId="77777777" w:rsidR="00527ACE" w:rsidRPr="00632132" w:rsidRDefault="00527ACE" w:rsidP="00632132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7A15" w14:textId="77777777" w:rsidR="00527ACE" w:rsidRPr="00632132" w:rsidRDefault="00527ACE" w:rsidP="00632132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5691" w14:textId="51AF265A" w:rsidR="00527ACE" w:rsidRPr="00632132" w:rsidRDefault="00AB6705" w:rsidP="00632132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  <w:bookmarkStart w:id="4" w:name="_GoBack"/>
            <w:bookmarkEnd w:id="4"/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B18D" w14:textId="149FA6C8" w:rsidR="00527ACE" w:rsidRPr="00632132" w:rsidRDefault="00E17057" w:rsidP="00632132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4AA0" w14:textId="77777777" w:rsidR="00527ACE" w:rsidRPr="00632132" w:rsidRDefault="00527ACE" w:rsidP="00632132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27ACE" w:rsidRPr="00632132" w14:paraId="1A4DE00F" w14:textId="77777777" w:rsidTr="00507064">
        <w:trPr>
          <w:jc w:val="center"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B3EA" w14:textId="77777777" w:rsidR="00527ACE" w:rsidRPr="00632132" w:rsidRDefault="00527ACE" w:rsidP="00632132">
            <w:pPr>
              <w:tabs>
                <w:tab w:val="left" w:pos="222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E5B5" w14:textId="3EC58193" w:rsidR="00527ACE" w:rsidRPr="00632132" w:rsidRDefault="00527ACE" w:rsidP="00632132">
            <w:pPr>
              <w:tabs>
                <w:tab w:val="left" w:pos="222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  <w:r w:rsidR="00E17057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3875" w14:textId="1DA8EADE" w:rsidR="00527ACE" w:rsidRPr="00632132" w:rsidRDefault="00751CB1" w:rsidP="00632132">
            <w:pPr>
              <w:tabs>
                <w:tab w:val="left" w:pos="222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70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A2F7" w14:textId="653DC988" w:rsidR="00527ACE" w:rsidRPr="00632132" w:rsidRDefault="00751CB1" w:rsidP="00632132">
            <w:pPr>
              <w:tabs>
                <w:tab w:val="left" w:pos="222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C614" w14:textId="2F353C9D" w:rsidR="00527ACE" w:rsidRPr="00632132" w:rsidRDefault="00527ACE" w:rsidP="00632132">
            <w:pPr>
              <w:tabs>
                <w:tab w:val="left" w:pos="222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</w:tbl>
    <w:p w14:paraId="7385B0A7" w14:textId="77777777" w:rsidR="00E954E9" w:rsidRDefault="00E954E9" w:rsidP="00E954E9">
      <w:pPr>
        <w:tabs>
          <w:tab w:val="left" w:pos="2220"/>
        </w:tabs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4F943EA" w14:textId="408644C9" w:rsidR="00E954E9" w:rsidRPr="00090E73" w:rsidRDefault="00507064" w:rsidP="00E954E9">
      <w:pPr>
        <w:tabs>
          <w:tab w:val="left" w:pos="2220"/>
        </w:tabs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                     </w:t>
      </w:r>
      <w:r w:rsidR="00E954E9" w:rsidRPr="00090E73">
        <w:rPr>
          <w:rFonts w:ascii="Times New Roman" w:eastAsia="Calibri" w:hAnsi="Times New Roman" w:cs="Times New Roman"/>
          <w:b/>
          <w:bCs/>
          <w:sz w:val="24"/>
          <w:szCs w:val="24"/>
        </w:rPr>
        <w:t>9 класс алгебра</w:t>
      </w:r>
      <w:r w:rsidR="00E954E9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</w:p>
    <w:tbl>
      <w:tblPr>
        <w:tblStyle w:val="a3"/>
        <w:tblW w:w="4699" w:type="pct"/>
        <w:jc w:val="center"/>
        <w:tblLayout w:type="fixed"/>
        <w:tblLook w:val="04A0" w:firstRow="1" w:lastRow="0" w:firstColumn="1" w:lastColumn="0" w:noHBand="0" w:noVBand="1"/>
      </w:tblPr>
      <w:tblGrid>
        <w:gridCol w:w="1153"/>
        <w:gridCol w:w="3995"/>
        <w:gridCol w:w="1559"/>
        <w:gridCol w:w="1466"/>
        <w:gridCol w:w="1210"/>
      </w:tblGrid>
      <w:tr w:rsidR="00507064" w:rsidRPr="00632132" w14:paraId="52B3A1F6" w14:textId="77777777" w:rsidTr="00615B48">
        <w:trPr>
          <w:trHeight w:val="1053"/>
          <w:jc w:val="center"/>
        </w:trPr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F1543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№ раздела </w:t>
            </w:r>
            <w:proofErr w:type="gramStart"/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FA073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Название темы раздела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B584F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87A432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F32A88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Проекты</w:t>
            </w:r>
          </w:p>
        </w:tc>
      </w:tr>
      <w:tr w:rsidR="00507064" w:rsidRPr="00632132" w14:paraId="63E5A10C" w14:textId="77777777" w:rsidTr="00615B48">
        <w:trPr>
          <w:jc w:val="center"/>
        </w:trPr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92C43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F4A3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Повторение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D314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7324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81FD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07064" w:rsidRPr="00632132" w14:paraId="4DB0B759" w14:textId="77777777" w:rsidTr="00615B48">
        <w:trPr>
          <w:trHeight w:val="588"/>
          <w:jc w:val="center"/>
        </w:trPr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036E7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A03D" w14:textId="3B7901DC" w:rsidR="00507064" w:rsidRPr="00632132" w:rsidRDefault="00507064" w:rsidP="008B6F6F">
            <w:pPr>
              <w:tabs>
                <w:tab w:val="left" w:pos="222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Свойства функций. Квадратичная функция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08CC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3C46" w14:textId="18669CD2" w:rsidR="00507064" w:rsidRPr="00632132" w:rsidRDefault="007C6203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2838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07064" w:rsidRPr="00632132" w14:paraId="3438A437" w14:textId="77777777" w:rsidTr="00615B48">
        <w:trPr>
          <w:trHeight w:val="456"/>
          <w:jc w:val="center"/>
        </w:trPr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6A45B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CA5E" w14:textId="31A795F8" w:rsidR="00507064" w:rsidRPr="00632132" w:rsidRDefault="00507064" w:rsidP="008B6F6F">
            <w:pPr>
              <w:tabs>
                <w:tab w:val="left" w:pos="222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Уравнения и неравенства с одной переменной.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7102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331E" w14:textId="21EB5747" w:rsidR="00507064" w:rsidRPr="00632132" w:rsidRDefault="007C6203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9B61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07064" w:rsidRPr="00632132" w14:paraId="2139DE25" w14:textId="77777777" w:rsidTr="00615B48">
        <w:trPr>
          <w:jc w:val="center"/>
        </w:trPr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B2DC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9CCE" w14:textId="011E5141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sz w:val="24"/>
                <w:szCs w:val="24"/>
              </w:rPr>
              <w:t>Уравнения и н</w:t>
            </w:r>
            <w:r w:rsidR="00860580">
              <w:rPr>
                <w:rFonts w:ascii="Times New Roman" w:eastAsia="Calibri" w:hAnsi="Times New Roman" w:cs="Times New Roman"/>
                <w:sz w:val="24"/>
                <w:szCs w:val="24"/>
              </w:rPr>
              <w:t>еравенства с двумя переменными.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607A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19C2" w14:textId="3769459B" w:rsidR="00507064" w:rsidRPr="00632132" w:rsidRDefault="007C6203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CFB3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07064" w:rsidRPr="00632132" w14:paraId="2E5C8363" w14:textId="77777777" w:rsidTr="00615B48">
        <w:trPr>
          <w:jc w:val="center"/>
        </w:trPr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FC4B" w14:textId="4D354AA3" w:rsidR="00507064" w:rsidRPr="00632132" w:rsidRDefault="00860580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B4B2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sz w:val="24"/>
                <w:szCs w:val="24"/>
              </w:rPr>
              <w:t>Прогрессии.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D646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0B74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0160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07064" w:rsidRPr="00632132" w14:paraId="0538F769" w14:textId="77777777" w:rsidTr="00615B48">
        <w:trPr>
          <w:jc w:val="center"/>
        </w:trPr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39B1" w14:textId="107D3139" w:rsidR="00507064" w:rsidRPr="00632132" w:rsidRDefault="00860580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1523" w14:textId="546FBBC4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Элементы комбинаторики и теории </w:t>
            </w:r>
            <w:r w:rsidR="00860580">
              <w:rPr>
                <w:rFonts w:ascii="Times New Roman" w:eastAsia="Calibri" w:hAnsi="Times New Roman" w:cs="Times New Roman"/>
                <w:sz w:val="24"/>
                <w:szCs w:val="24"/>
              </w:rPr>
              <w:t>вероятности</w:t>
            </w:r>
            <w:proofErr w:type="gramStart"/>
            <w:r w:rsidRPr="00632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D7C1" w14:textId="5909213B" w:rsidR="00507064" w:rsidRPr="00632132" w:rsidRDefault="007C6203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BA24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0D16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07064" w:rsidRPr="00632132" w14:paraId="0E94A188" w14:textId="77777777" w:rsidTr="00615B48">
        <w:trPr>
          <w:jc w:val="center"/>
        </w:trPr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38A1" w14:textId="031FCC1C" w:rsidR="00507064" w:rsidRPr="00632132" w:rsidRDefault="00860580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6F40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C058" w14:textId="7011163A" w:rsidR="00507064" w:rsidRPr="00632132" w:rsidRDefault="007C6203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BE7F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5DEA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07064" w:rsidRPr="00632132" w14:paraId="773E3A91" w14:textId="77777777" w:rsidTr="00507064">
        <w:trPr>
          <w:jc w:val="center"/>
        </w:trPr>
        <w:tc>
          <w:tcPr>
            <w:tcW w:w="27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58D1F" w14:textId="3A08C74F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Итого</w:t>
            </w:r>
            <w:r w:rsidR="00E170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D4FD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102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AD39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B555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</w:tr>
    </w:tbl>
    <w:p w14:paraId="2959D1D3" w14:textId="77777777" w:rsidR="00E954E9" w:rsidRDefault="00E954E9" w:rsidP="00E954E9">
      <w:pPr>
        <w:tabs>
          <w:tab w:val="left" w:pos="2220"/>
        </w:tabs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C36B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</w:t>
      </w:r>
    </w:p>
    <w:p w14:paraId="75D35CF2" w14:textId="1EE74152" w:rsidR="00E954E9" w:rsidRPr="00FC36B4" w:rsidRDefault="00615B48" w:rsidP="00E954E9">
      <w:pPr>
        <w:tabs>
          <w:tab w:val="left" w:pos="2220"/>
        </w:tabs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           </w:t>
      </w:r>
      <w:r w:rsidR="00E954E9" w:rsidRPr="00FC36B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9 класс геометрия</w:t>
      </w: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92"/>
        <w:gridCol w:w="3959"/>
        <w:gridCol w:w="1559"/>
        <w:gridCol w:w="1418"/>
        <w:gridCol w:w="1168"/>
      </w:tblGrid>
      <w:tr w:rsidR="00507064" w:rsidRPr="00632132" w14:paraId="17127396" w14:textId="77777777" w:rsidTr="00507064">
        <w:trPr>
          <w:trHeight w:val="1053"/>
          <w:jc w:val="center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1B330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№ раздела </w:t>
            </w:r>
            <w:proofErr w:type="gramStart"/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41B44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Название темы раздела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EFF2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DFF480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9E6195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Проекты</w:t>
            </w:r>
          </w:p>
        </w:tc>
      </w:tr>
      <w:tr w:rsidR="00507064" w:rsidRPr="00632132" w14:paraId="598309DA" w14:textId="77777777" w:rsidTr="00507064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90EE5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3305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19C2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2A99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4C4D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07064" w:rsidRPr="00632132" w14:paraId="21356F26" w14:textId="77777777" w:rsidTr="00507064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CEE8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6488" w14:textId="77777777" w:rsidR="00507064" w:rsidRPr="00632132" w:rsidRDefault="00507064" w:rsidP="008B6F6F">
            <w:pPr>
              <w:tabs>
                <w:tab w:val="left" w:pos="130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Векторы</w:t>
            </w:r>
          </w:p>
          <w:p w14:paraId="3FF8B5D5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92F5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8E09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DD2B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07064" w:rsidRPr="00632132" w14:paraId="08528B31" w14:textId="77777777" w:rsidTr="00615B48">
        <w:trPr>
          <w:trHeight w:val="377"/>
          <w:jc w:val="center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5C4F2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3DFA" w14:textId="77777777" w:rsidR="00507064" w:rsidRPr="00632132" w:rsidRDefault="00507064" w:rsidP="008B6F6F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3213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Метод координат. </w:t>
            </w:r>
          </w:p>
          <w:p w14:paraId="53034CED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0746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E6D6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6175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07064" w:rsidRPr="00632132" w14:paraId="546DC327" w14:textId="77777777" w:rsidTr="00507064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876D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5C62" w14:textId="77777777" w:rsidR="00507064" w:rsidRPr="00632132" w:rsidRDefault="00507064" w:rsidP="008B6F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Соотношение между сторонами и углами треугольника.</w:t>
            </w:r>
          </w:p>
          <w:p w14:paraId="0A9ED1C7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7F49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CBA4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B34F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07064" w:rsidRPr="00632132" w14:paraId="5F20C4E0" w14:textId="77777777" w:rsidTr="00615B48">
        <w:trPr>
          <w:trHeight w:val="504"/>
          <w:jc w:val="center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86C3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30B9" w14:textId="70CE9CDD" w:rsidR="00507064" w:rsidRPr="00632132" w:rsidRDefault="00507064" w:rsidP="008B6F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Длина окружности и площадь круга.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128E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BA43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84CE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07064" w:rsidRPr="00632132" w14:paraId="12451D4C" w14:textId="77777777" w:rsidTr="00507064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B0C0" w14:textId="77777777" w:rsidR="00507064" w:rsidRPr="00632132" w:rsidRDefault="00507064" w:rsidP="008B6F6F">
            <w:pPr>
              <w:tabs>
                <w:tab w:val="left" w:pos="222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7463" w14:textId="77777777" w:rsidR="00507064" w:rsidRPr="00632132" w:rsidRDefault="00507064" w:rsidP="008B6F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Движения.</w:t>
            </w:r>
          </w:p>
          <w:p w14:paraId="5097F479" w14:textId="77777777" w:rsidR="00507064" w:rsidRPr="00632132" w:rsidRDefault="00507064" w:rsidP="008B6F6F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9F32" w14:textId="77777777" w:rsidR="00507064" w:rsidRPr="00632132" w:rsidRDefault="00507064" w:rsidP="008B6F6F">
            <w:pPr>
              <w:tabs>
                <w:tab w:val="left" w:pos="222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27D2" w14:textId="77777777" w:rsidR="00507064" w:rsidRPr="00632132" w:rsidRDefault="00507064" w:rsidP="008B6F6F">
            <w:pPr>
              <w:tabs>
                <w:tab w:val="left" w:pos="222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38F7" w14:textId="77777777" w:rsidR="00507064" w:rsidRPr="00632132" w:rsidRDefault="00507064" w:rsidP="008B6F6F">
            <w:pPr>
              <w:tabs>
                <w:tab w:val="left" w:pos="222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07064" w:rsidRPr="00632132" w14:paraId="03E1FA90" w14:textId="77777777" w:rsidTr="00507064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9D9E" w14:textId="77777777" w:rsidR="00507064" w:rsidRPr="00632132" w:rsidRDefault="00507064" w:rsidP="008B6F6F">
            <w:pPr>
              <w:tabs>
                <w:tab w:val="left" w:pos="222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6D70" w14:textId="77777777" w:rsidR="00507064" w:rsidRPr="00632132" w:rsidRDefault="00507064" w:rsidP="008B6F6F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3213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Начальные сведения из стереометрии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11E8" w14:textId="77777777" w:rsidR="00507064" w:rsidRPr="00632132" w:rsidRDefault="00507064" w:rsidP="008B6F6F">
            <w:pPr>
              <w:tabs>
                <w:tab w:val="left" w:pos="222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BF0E" w14:textId="77777777" w:rsidR="00507064" w:rsidRPr="00632132" w:rsidRDefault="00507064" w:rsidP="008B6F6F">
            <w:pPr>
              <w:tabs>
                <w:tab w:val="left" w:pos="222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52D1" w14:textId="77777777" w:rsidR="00507064" w:rsidRPr="00632132" w:rsidRDefault="00507064" w:rsidP="008B6F6F">
            <w:pPr>
              <w:tabs>
                <w:tab w:val="left" w:pos="222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07064" w:rsidRPr="00632132" w14:paraId="4AE127C0" w14:textId="77777777" w:rsidTr="00507064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299A" w14:textId="77777777" w:rsidR="00507064" w:rsidRPr="00632132" w:rsidRDefault="00507064" w:rsidP="008B6F6F">
            <w:pPr>
              <w:tabs>
                <w:tab w:val="left" w:pos="222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B0C4" w14:textId="77777777" w:rsidR="00507064" w:rsidRPr="00632132" w:rsidRDefault="00507064" w:rsidP="008B6F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Повторение.</w:t>
            </w:r>
          </w:p>
          <w:p w14:paraId="05383569" w14:textId="77777777" w:rsidR="00507064" w:rsidRPr="00632132" w:rsidRDefault="00507064" w:rsidP="008B6F6F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A754" w14:textId="77777777" w:rsidR="00507064" w:rsidRPr="00632132" w:rsidRDefault="00507064" w:rsidP="008B6F6F">
            <w:pPr>
              <w:tabs>
                <w:tab w:val="left" w:pos="222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2578" w14:textId="77777777" w:rsidR="00507064" w:rsidRPr="00632132" w:rsidRDefault="00507064" w:rsidP="008B6F6F">
            <w:pPr>
              <w:tabs>
                <w:tab w:val="left" w:pos="222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0D8F" w14:textId="77777777" w:rsidR="00507064" w:rsidRPr="00632132" w:rsidRDefault="00507064" w:rsidP="008B6F6F">
            <w:pPr>
              <w:tabs>
                <w:tab w:val="left" w:pos="222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07064" w:rsidRPr="00632132" w14:paraId="77EECF31" w14:textId="77777777" w:rsidTr="00507064">
        <w:trPr>
          <w:jc w:val="center"/>
        </w:trPr>
        <w:tc>
          <w:tcPr>
            <w:tcW w:w="5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D3E1" w14:textId="7DD2F28B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Итого</w:t>
            </w:r>
            <w:r w:rsidR="00E1705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447E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62E0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C6BB" w14:textId="77777777" w:rsidR="00507064" w:rsidRPr="00632132" w:rsidRDefault="00507064" w:rsidP="008B6F6F">
            <w:pPr>
              <w:tabs>
                <w:tab w:val="left" w:pos="2220"/>
              </w:tabs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2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</w:tbl>
    <w:p w14:paraId="1F8F9426" w14:textId="77777777" w:rsidR="00E954E9" w:rsidRPr="00632132" w:rsidRDefault="00E954E9" w:rsidP="00E954E9">
      <w:pPr>
        <w:tabs>
          <w:tab w:val="left" w:pos="2220"/>
        </w:tabs>
        <w:rPr>
          <w:rFonts w:ascii="Times New Roman" w:eastAsia="Calibri" w:hAnsi="Times New Roman" w:cs="Times New Roman"/>
          <w:b/>
          <w:sz w:val="24"/>
          <w:szCs w:val="24"/>
        </w:rPr>
      </w:pPr>
    </w:p>
    <w:p w14:paraId="62332755" w14:textId="77777777" w:rsidR="00E954E9" w:rsidRPr="00632132" w:rsidRDefault="00E954E9" w:rsidP="00E954E9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p w14:paraId="5F78C430" w14:textId="77777777" w:rsidR="00E954E9" w:rsidRPr="00632132" w:rsidRDefault="00E954E9" w:rsidP="00E954E9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70B5D40" w14:textId="77777777" w:rsidR="00E954E9" w:rsidRPr="00632132" w:rsidRDefault="00E954E9" w:rsidP="00E954E9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93FB7DF" w14:textId="18E78580" w:rsidR="009F6DED" w:rsidRPr="00632132" w:rsidRDefault="009F6DED" w:rsidP="00E954E9">
      <w:pPr>
        <w:tabs>
          <w:tab w:val="left" w:pos="2220"/>
        </w:tabs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C7DACBF" w14:textId="77777777" w:rsidR="00470E14" w:rsidRPr="00632132" w:rsidRDefault="00470E14" w:rsidP="00C67A7E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sectPr w:rsidR="00470E14" w:rsidRPr="00632132" w:rsidSect="00A6389C">
      <w:headerReference w:type="even" r:id="rId15"/>
      <w:footerReference w:type="even" r:id="rId16"/>
      <w:footerReference w:type="default" r:id="rId17"/>
      <w:pgSz w:w="11906" w:h="16838"/>
      <w:pgMar w:top="-1196" w:right="720" w:bottom="720" w:left="1418" w:header="39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BB70AB" w14:textId="77777777" w:rsidR="004566FE" w:rsidRDefault="004566FE" w:rsidP="007922F6">
      <w:pPr>
        <w:spacing w:after="0" w:line="240" w:lineRule="auto"/>
      </w:pPr>
      <w:r>
        <w:separator/>
      </w:r>
    </w:p>
  </w:endnote>
  <w:endnote w:type="continuationSeparator" w:id="0">
    <w:p w14:paraId="3E86B958" w14:textId="77777777" w:rsidR="004566FE" w:rsidRDefault="004566FE" w:rsidP="00792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A69F0A" w14:textId="77777777" w:rsidR="00FB55FB" w:rsidRDefault="00FB55FB">
    <w:pPr>
      <w:pStyle w:val="a7"/>
    </w:pPr>
  </w:p>
  <w:p w14:paraId="402FF728" w14:textId="77777777" w:rsidR="00FB55FB" w:rsidRDefault="00FB55FB"/>
  <w:p w14:paraId="0B29A009" w14:textId="77777777" w:rsidR="00FB55FB" w:rsidRDefault="00FB55FB"/>
  <w:p w14:paraId="56ED3F54" w14:textId="77777777" w:rsidR="00FB55FB" w:rsidRDefault="00FB55F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CD46BA" w14:textId="77777777" w:rsidR="00FB55FB" w:rsidRDefault="00FB55FB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AB6705">
      <w:rPr>
        <w:noProof/>
      </w:rPr>
      <w:t>28</w:t>
    </w:r>
    <w:r>
      <w:fldChar w:fldCharType="end"/>
    </w:r>
  </w:p>
  <w:p w14:paraId="5B1F059E" w14:textId="77777777" w:rsidR="00FB55FB" w:rsidRDefault="00FB55FB">
    <w:pPr>
      <w:pStyle w:val="a7"/>
    </w:pPr>
  </w:p>
  <w:p w14:paraId="50275324" w14:textId="2226CE00" w:rsidR="00FB55FB" w:rsidRDefault="00FB55FB" w:rsidP="004F7188">
    <w:pPr>
      <w:tabs>
        <w:tab w:val="left" w:pos="2736"/>
      </w:tabs>
    </w:pPr>
    <w:r>
      <w:tab/>
    </w:r>
  </w:p>
  <w:p w14:paraId="0FAD76A1" w14:textId="77777777" w:rsidR="00FB55FB" w:rsidRDefault="00FB55FB"/>
  <w:p w14:paraId="0CACBD35" w14:textId="77777777" w:rsidR="00FB55FB" w:rsidRDefault="00FB55F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ADE74D" w14:textId="77777777" w:rsidR="004566FE" w:rsidRDefault="004566FE" w:rsidP="007922F6">
      <w:pPr>
        <w:spacing w:after="0" w:line="240" w:lineRule="auto"/>
      </w:pPr>
      <w:r>
        <w:separator/>
      </w:r>
    </w:p>
  </w:footnote>
  <w:footnote w:type="continuationSeparator" w:id="0">
    <w:p w14:paraId="3913CD9A" w14:textId="77777777" w:rsidR="004566FE" w:rsidRDefault="004566FE" w:rsidP="007922F6">
      <w:pPr>
        <w:spacing w:after="0" w:line="240" w:lineRule="auto"/>
      </w:pPr>
      <w:r>
        <w:continuationSeparator/>
      </w:r>
    </w:p>
  </w:footnote>
  <w:footnote w:id="1">
    <w:p w14:paraId="6984BD23" w14:textId="77777777" w:rsidR="00FB55FB" w:rsidRDefault="00FB55FB" w:rsidP="006666F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Здесь и далее – распознавать конкретные примеры общих понятий по характерным признакам, выполнять действия в соответствии с определением и простейшими свойствами понятий, конкретизировать примерами общие понятия.</w:t>
      </w:r>
    </w:p>
  </w:footnote>
  <w:footnote w:id="2">
    <w:p w14:paraId="2458E55F" w14:textId="77777777" w:rsidR="00FB55FB" w:rsidRDefault="00FB55FB" w:rsidP="006666F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Здесь и далее – знать определение понятия, уметь пояснять его смысл, уметь использовать понятие и его свойства при проведении рассуждений, доказательств, решении задач.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FEDA47" w14:textId="77777777" w:rsidR="00FB55FB" w:rsidRDefault="00FB55FB">
    <w:pPr>
      <w:pStyle w:val="a5"/>
    </w:pPr>
  </w:p>
  <w:p w14:paraId="7408B121" w14:textId="77777777" w:rsidR="00FB55FB" w:rsidRDefault="00FB55FB"/>
  <w:p w14:paraId="0C8028F1" w14:textId="77777777" w:rsidR="00FB55FB" w:rsidRDefault="00FB55FB"/>
  <w:p w14:paraId="2BAF5309" w14:textId="77777777" w:rsidR="00FB55FB" w:rsidRDefault="00FB55F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73C0D"/>
    <w:multiLevelType w:val="multilevel"/>
    <w:tmpl w:val="F20EA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250FD4"/>
    <w:multiLevelType w:val="multilevel"/>
    <w:tmpl w:val="EA125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2860015"/>
    <w:multiLevelType w:val="multilevel"/>
    <w:tmpl w:val="A71C7C4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3E22DEC"/>
    <w:multiLevelType w:val="hybridMultilevel"/>
    <w:tmpl w:val="EE9EC01C"/>
    <w:lvl w:ilvl="0" w:tplc="05748202">
      <w:start w:val="1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AF6A1B"/>
    <w:multiLevelType w:val="multilevel"/>
    <w:tmpl w:val="9D484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08F42013"/>
    <w:multiLevelType w:val="multilevel"/>
    <w:tmpl w:val="412ED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E0479B"/>
    <w:multiLevelType w:val="multilevel"/>
    <w:tmpl w:val="94B0C7A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107F7EF2"/>
    <w:multiLevelType w:val="multilevel"/>
    <w:tmpl w:val="BDAE3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1F17BB2"/>
    <w:multiLevelType w:val="multilevel"/>
    <w:tmpl w:val="65BA0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13130238"/>
    <w:multiLevelType w:val="multilevel"/>
    <w:tmpl w:val="AAB21030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15226F05"/>
    <w:multiLevelType w:val="hybridMultilevel"/>
    <w:tmpl w:val="DCD43F78"/>
    <w:lvl w:ilvl="0" w:tplc="851CFAFE">
      <w:numFmt w:val="bullet"/>
      <w:lvlText w:val=""/>
      <w:lvlJc w:val="left"/>
      <w:pPr>
        <w:ind w:left="57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>
    <w:nsid w:val="15FC243D"/>
    <w:multiLevelType w:val="multilevel"/>
    <w:tmpl w:val="02303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16974A7D"/>
    <w:multiLevelType w:val="multilevel"/>
    <w:tmpl w:val="9F841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1AED19FB"/>
    <w:multiLevelType w:val="multilevel"/>
    <w:tmpl w:val="C2885392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1AF27B9C"/>
    <w:multiLevelType w:val="multilevel"/>
    <w:tmpl w:val="D80A82D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1D0B5BD9"/>
    <w:multiLevelType w:val="multilevel"/>
    <w:tmpl w:val="D72E8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201635F1"/>
    <w:multiLevelType w:val="multilevel"/>
    <w:tmpl w:val="2C983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21840624"/>
    <w:multiLevelType w:val="multilevel"/>
    <w:tmpl w:val="85D49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22A959FF"/>
    <w:multiLevelType w:val="multilevel"/>
    <w:tmpl w:val="B59E041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237F04D6"/>
    <w:multiLevelType w:val="multilevel"/>
    <w:tmpl w:val="83109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8130AEC"/>
    <w:multiLevelType w:val="multilevel"/>
    <w:tmpl w:val="647A2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29265E8C"/>
    <w:multiLevelType w:val="multilevel"/>
    <w:tmpl w:val="B694F22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29817F2E"/>
    <w:multiLevelType w:val="multilevel"/>
    <w:tmpl w:val="D9CCEA8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2A0A06AB"/>
    <w:multiLevelType w:val="multilevel"/>
    <w:tmpl w:val="FE7C8D98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2AA006A3"/>
    <w:multiLevelType w:val="multilevel"/>
    <w:tmpl w:val="7BD4E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2B8C5E87"/>
    <w:multiLevelType w:val="multilevel"/>
    <w:tmpl w:val="4760B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2CFB61C2"/>
    <w:multiLevelType w:val="multilevel"/>
    <w:tmpl w:val="32460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2DC06B1A"/>
    <w:multiLevelType w:val="multilevel"/>
    <w:tmpl w:val="3AAC4B7A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567"/>
      </w:pPr>
      <w:rPr>
        <w:rFonts w:ascii="Symbol" w:hAnsi="Symbol" w:cs="Symbol" w:hint="default"/>
        <w:color w:val="000000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8">
    <w:nsid w:val="2E605BCB"/>
    <w:multiLevelType w:val="multilevel"/>
    <w:tmpl w:val="91FAB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2F08052F"/>
    <w:multiLevelType w:val="hybridMultilevel"/>
    <w:tmpl w:val="F2763E2E"/>
    <w:lvl w:ilvl="0" w:tplc="851CFAFE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79C634F2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85AA4FF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3C02766C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8FDC97B4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794270FC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D9807BD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3918DB86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426EDAE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30">
    <w:nsid w:val="30A02FEC"/>
    <w:multiLevelType w:val="hybridMultilevel"/>
    <w:tmpl w:val="5E1A8B26"/>
    <w:lvl w:ilvl="0" w:tplc="A4000E1E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FEBAF008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EC44AFE4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2E06E9D0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933A7E56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4C6C463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9046C4E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50A403B2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33CA34B6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31">
    <w:nsid w:val="30D35068"/>
    <w:multiLevelType w:val="multilevel"/>
    <w:tmpl w:val="BB50712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2">
    <w:nsid w:val="320655D3"/>
    <w:multiLevelType w:val="multilevel"/>
    <w:tmpl w:val="AE00D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34891A27"/>
    <w:multiLevelType w:val="multilevel"/>
    <w:tmpl w:val="F6E2C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34BB1E9F"/>
    <w:multiLevelType w:val="multilevel"/>
    <w:tmpl w:val="05B0771E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5">
    <w:nsid w:val="382B7BDE"/>
    <w:multiLevelType w:val="multilevel"/>
    <w:tmpl w:val="A3464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390C31A0"/>
    <w:multiLevelType w:val="multilevel"/>
    <w:tmpl w:val="0A363F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3CAF3C76"/>
    <w:multiLevelType w:val="multilevel"/>
    <w:tmpl w:val="576E9EB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>
    <w:nsid w:val="3F404291"/>
    <w:multiLevelType w:val="multilevel"/>
    <w:tmpl w:val="08D658C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40066184"/>
    <w:multiLevelType w:val="multilevel"/>
    <w:tmpl w:val="802ECFF8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0">
    <w:nsid w:val="41952D74"/>
    <w:multiLevelType w:val="multilevel"/>
    <w:tmpl w:val="0458E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446109E1"/>
    <w:multiLevelType w:val="multilevel"/>
    <w:tmpl w:val="74A8BAC8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2">
    <w:nsid w:val="46C06465"/>
    <w:multiLevelType w:val="multilevel"/>
    <w:tmpl w:val="876E1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47A37DB4"/>
    <w:multiLevelType w:val="multilevel"/>
    <w:tmpl w:val="4E5C9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>
    <w:nsid w:val="48BC1653"/>
    <w:multiLevelType w:val="multilevel"/>
    <w:tmpl w:val="45E24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4D3953DC"/>
    <w:multiLevelType w:val="multilevel"/>
    <w:tmpl w:val="D2EA1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>
    <w:nsid w:val="4DA444B0"/>
    <w:multiLevelType w:val="hybridMultilevel"/>
    <w:tmpl w:val="98CC5EFC"/>
    <w:lvl w:ilvl="0" w:tplc="7CA2C9EC">
      <w:numFmt w:val="bullet"/>
      <w:lvlText w:val=""/>
      <w:lvlJc w:val="left"/>
      <w:pPr>
        <w:ind w:left="36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A6E27F8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CE9602EA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1E4E0B28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793ECFDE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3612C112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54BE757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BCA821D8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D8BE9816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47">
    <w:nsid w:val="4E7D5F81"/>
    <w:multiLevelType w:val="multilevel"/>
    <w:tmpl w:val="44804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>
    <w:nsid w:val="4F064E2F"/>
    <w:multiLevelType w:val="multilevel"/>
    <w:tmpl w:val="5582C26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9">
    <w:nsid w:val="5246121C"/>
    <w:multiLevelType w:val="hybridMultilevel"/>
    <w:tmpl w:val="E172910A"/>
    <w:lvl w:ilvl="0" w:tplc="9BD47EBC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6A04AC54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7D40A6AC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C1EC1DAA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7902BF2C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7316930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266A6CA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1B060746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8CC63012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50">
    <w:nsid w:val="538E2651"/>
    <w:multiLevelType w:val="multilevel"/>
    <w:tmpl w:val="75E44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>
    <w:nsid w:val="53C45F90"/>
    <w:multiLevelType w:val="multilevel"/>
    <w:tmpl w:val="A51EE1A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52">
    <w:nsid w:val="54127BD5"/>
    <w:multiLevelType w:val="multilevel"/>
    <w:tmpl w:val="F83A6A2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53">
    <w:nsid w:val="54B035C3"/>
    <w:multiLevelType w:val="multilevel"/>
    <w:tmpl w:val="8A880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565D052E"/>
    <w:multiLevelType w:val="multilevel"/>
    <w:tmpl w:val="CE4E1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>
    <w:nsid w:val="57371162"/>
    <w:multiLevelType w:val="multilevel"/>
    <w:tmpl w:val="07581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59863158"/>
    <w:multiLevelType w:val="multilevel"/>
    <w:tmpl w:val="56764BB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57">
    <w:nsid w:val="5A1826C7"/>
    <w:multiLevelType w:val="multilevel"/>
    <w:tmpl w:val="B6EC0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5AAC4B03"/>
    <w:multiLevelType w:val="multilevel"/>
    <w:tmpl w:val="EBD29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>
    <w:nsid w:val="5EC85840"/>
    <w:multiLevelType w:val="multilevel"/>
    <w:tmpl w:val="9C88B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>
    <w:nsid w:val="604C131E"/>
    <w:multiLevelType w:val="multilevel"/>
    <w:tmpl w:val="57FCC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>
    <w:nsid w:val="60B95A50"/>
    <w:multiLevelType w:val="multilevel"/>
    <w:tmpl w:val="D7241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66756D64"/>
    <w:multiLevelType w:val="multilevel"/>
    <w:tmpl w:val="D0D2A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>
    <w:nsid w:val="671D07EC"/>
    <w:multiLevelType w:val="multilevel"/>
    <w:tmpl w:val="4BF0C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>
    <w:nsid w:val="675C0D07"/>
    <w:multiLevelType w:val="multilevel"/>
    <w:tmpl w:val="F6189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>
    <w:nsid w:val="68235CAD"/>
    <w:multiLevelType w:val="multilevel"/>
    <w:tmpl w:val="482083E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6">
    <w:nsid w:val="68F249EE"/>
    <w:multiLevelType w:val="multilevel"/>
    <w:tmpl w:val="EA64B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68FC5819"/>
    <w:multiLevelType w:val="multilevel"/>
    <w:tmpl w:val="0E0EABCA"/>
    <w:lvl w:ilvl="0">
      <w:start w:val="1"/>
      <w:numFmt w:val="bullet"/>
      <w:lvlText w:val="●"/>
      <w:lvlJc w:val="left"/>
      <w:pPr>
        <w:ind w:left="3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9" w:hanging="360"/>
      </w:pPr>
      <w:rPr>
        <w:rFonts w:ascii="Noto Sans Symbols" w:eastAsia="Noto Sans Symbols" w:hAnsi="Noto Sans Symbols" w:cs="Noto Sans Symbols"/>
      </w:rPr>
    </w:lvl>
  </w:abstractNum>
  <w:abstractNum w:abstractNumId="68">
    <w:nsid w:val="695D588B"/>
    <w:multiLevelType w:val="multilevel"/>
    <w:tmpl w:val="38BCF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9">
    <w:nsid w:val="69C615D7"/>
    <w:multiLevelType w:val="multilevel"/>
    <w:tmpl w:val="FE06D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0">
    <w:nsid w:val="6CAE1123"/>
    <w:multiLevelType w:val="multilevel"/>
    <w:tmpl w:val="2480A7D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1">
    <w:nsid w:val="6D7B613B"/>
    <w:multiLevelType w:val="multilevel"/>
    <w:tmpl w:val="A7C83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6E5218B6"/>
    <w:multiLevelType w:val="multilevel"/>
    <w:tmpl w:val="44502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>
    <w:nsid w:val="6E9059E6"/>
    <w:multiLevelType w:val="multilevel"/>
    <w:tmpl w:val="32184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>
    <w:nsid w:val="700C56BE"/>
    <w:multiLevelType w:val="multilevel"/>
    <w:tmpl w:val="EFF63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5">
    <w:nsid w:val="70717E5E"/>
    <w:multiLevelType w:val="multilevel"/>
    <w:tmpl w:val="4738B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>
    <w:nsid w:val="70924F7F"/>
    <w:multiLevelType w:val="multilevel"/>
    <w:tmpl w:val="DEBC9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7">
    <w:nsid w:val="71813C37"/>
    <w:multiLevelType w:val="multilevel"/>
    <w:tmpl w:val="9DD8D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">
    <w:nsid w:val="72087ED1"/>
    <w:multiLevelType w:val="multilevel"/>
    <w:tmpl w:val="C4E64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>
    <w:nsid w:val="740B0DBB"/>
    <w:multiLevelType w:val="multilevel"/>
    <w:tmpl w:val="DEE0CFC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0">
    <w:nsid w:val="74280519"/>
    <w:multiLevelType w:val="multilevel"/>
    <w:tmpl w:val="935A6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75411A24"/>
    <w:multiLevelType w:val="multilevel"/>
    <w:tmpl w:val="33CEB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2">
    <w:nsid w:val="779732C3"/>
    <w:multiLevelType w:val="multilevel"/>
    <w:tmpl w:val="2E969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>
    <w:nsid w:val="7B541EAF"/>
    <w:multiLevelType w:val="multilevel"/>
    <w:tmpl w:val="A3521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4">
    <w:nsid w:val="7E194EFB"/>
    <w:multiLevelType w:val="hybridMultilevel"/>
    <w:tmpl w:val="CD4A2E16"/>
    <w:lvl w:ilvl="0" w:tplc="7B1A2D30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26622DA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5F56D7C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BD8A0124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321CDAA0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A3D0E496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ED102B12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D9CC2834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A92A263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85">
    <w:nsid w:val="7E4B4CFB"/>
    <w:multiLevelType w:val="hybridMultilevel"/>
    <w:tmpl w:val="FE6E4F78"/>
    <w:lvl w:ilvl="0" w:tplc="B70CEE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7EA01D26"/>
    <w:multiLevelType w:val="multilevel"/>
    <w:tmpl w:val="D1C63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46"/>
  </w:num>
  <w:num w:numId="3">
    <w:abstractNumId w:val="84"/>
  </w:num>
  <w:num w:numId="4">
    <w:abstractNumId w:val="29"/>
  </w:num>
  <w:num w:numId="5">
    <w:abstractNumId w:val="30"/>
  </w:num>
  <w:num w:numId="6">
    <w:abstractNumId w:val="49"/>
  </w:num>
  <w:num w:numId="7">
    <w:abstractNumId w:val="10"/>
  </w:num>
  <w:num w:numId="8">
    <w:abstractNumId w:val="34"/>
  </w:num>
  <w:num w:numId="9">
    <w:abstractNumId w:val="39"/>
  </w:num>
  <w:num w:numId="10">
    <w:abstractNumId w:val="79"/>
  </w:num>
  <w:num w:numId="11">
    <w:abstractNumId w:val="23"/>
  </w:num>
  <w:num w:numId="12">
    <w:abstractNumId w:val="31"/>
  </w:num>
  <w:num w:numId="13">
    <w:abstractNumId w:val="48"/>
  </w:num>
  <w:num w:numId="14">
    <w:abstractNumId w:val="38"/>
  </w:num>
  <w:num w:numId="15">
    <w:abstractNumId w:val="70"/>
  </w:num>
  <w:num w:numId="16">
    <w:abstractNumId w:val="14"/>
  </w:num>
  <w:num w:numId="17">
    <w:abstractNumId w:val="18"/>
  </w:num>
  <w:num w:numId="18">
    <w:abstractNumId w:val="65"/>
  </w:num>
  <w:num w:numId="19">
    <w:abstractNumId w:val="22"/>
  </w:num>
  <w:num w:numId="20">
    <w:abstractNumId w:val="9"/>
  </w:num>
  <w:num w:numId="21">
    <w:abstractNumId w:val="21"/>
  </w:num>
  <w:num w:numId="22">
    <w:abstractNumId w:val="2"/>
  </w:num>
  <w:num w:numId="23">
    <w:abstractNumId w:val="6"/>
  </w:num>
  <w:num w:numId="24">
    <w:abstractNumId w:val="37"/>
  </w:num>
  <w:num w:numId="25">
    <w:abstractNumId w:val="56"/>
  </w:num>
  <w:num w:numId="26">
    <w:abstractNumId w:val="52"/>
  </w:num>
  <w:num w:numId="27">
    <w:abstractNumId w:val="13"/>
  </w:num>
  <w:num w:numId="28">
    <w:abstractNumId w:val="41"/>
  </w:num>
  <w:num w:numId="29">
    <w:abstractNumId w:val="51"/>
  </w:num>
  <w:num w:numId="30">
    <w:abstractNumId w:val="67"/>
  </w:num>
  <w:num w:numId="31">
    <w:abstractNumId w:val="61"/>
  </w:num>
  <w:num w:numId="32">
    <w:abstractNumId w:val="82"/>
  </w:num>
  <w:num w:numId="33">
    <w:abstractNumId w:val="5"/>
  </w:num>
  <w:num w:numId="34">
    <w:abstractNumId w:val="53"/>
  </w:num>
  <w:num w:numId="35">
    <w:abstractNumId w:val="44"/>
  </w:num>
  <w:num w:numId="36">
    <w:abstractNumId w:val="28"/>
  </w:num>
  <w:num w:numId="37">
    <w:abstractNumId w:val="25"/>
  </w:num>
  <w:num w:numId="38">
    <w:abstractNumId w:val="40"/>
  </w:num>
  <w:num w:numId="39">
    <w:abstractNumId w:val="19"/>
  </w:num>
  <w:num w:numId="40">
    <w:abstractNumId w:val="55"/>
  </w:num>
  <w:num w:numId="41">
    <w:abstractNumId w:val="0"/>
  </w:num>
  <w:num w:numId="42">
    <w:abstractNumId w:val="57"/>
  </w:num>
  <w:num w:numId="43">
    <w:abstractNumId w:val="33"/>
  </w:num>
  <w:num w:numId="44">
    <w:abstractNumId w:val="80"/>
  </w:num>
  <w:num w:numId="45">
    <w:abstractNumId w:val="71"/>
  </w:num>
  <w:num w:numId="46">
    <w:abstractNumId w:val="66"/>
  </w:num>
  <w:num w:numId="47">
    <w:abstractNumId w:val="42"/>
  </w:num>
  <w:num w:numId="48">
    <w:abstractNumId w:val="36"/>
  </w:num>
  <w:num w:numId="49">
    <w:abstractNumId w:val="27"/>
  </w:num>
  <w:num w:numId="50">
    <w:abstractNumId w:val="11"/>
  </w:num>
  <w:num w:numId="51">
    <w:abstractNumId w:val="75"/>
  </w:num>
  <w:num w:numId="52">
    <w:abstractNumId w:val="43"/>
  </w:num>
  <w:num w:numId="53">
    <w:abstractNumId w:val="4"/>
  </w:num>
  <w:num w:numId="54">
    <w:abstractNumId w:val="15"/>
  </w:num>
  <w:num w:numId="55">
    <w:abstractNumId w:val="54"/>
  </w:num>
  <w:num w:numId="56">
    <w:abstractNumId w:val="86"/>
  </w:num>
  <w:num w:numId="57">
    <w:abstractNumId w:val="60"/>
  </w:num>
  <w:num w:numId="58">
    <w:abstractNumId w:val="63"/>
  </w:num>
  <w:num w:numId="59">
    <w:abstractNumId w:val="72"/>
  </w:num>
  <w:num w:numId="60">
    <w:abstractNumId w:val="69"/>
  </w:num>
  <w:num w:numId="61">
    <w:abstractNumId w:val="59"/>
  </w:num>
  <w:num w:numId="62">
    <w:abstractNumId w:val="1"/>
  </w:num>
  <w:num w:numId="63">
    <w:abstractNumId w:val="20"/>
  </w:num>
  <w:num w:numId="64">
    <w:abstractNumId w:val="77"/>
  </w:num>
  <w:num w:numId="65">
    <w:abstractNumId w:val="35"/>
  </w:num>
  <w:num w:numId="66">
    <w:abstractNumId w:val="78"/>
  </w:num>
  <w:num w:numId="67">
    <w:abstractNumId w:val="12"/>
  </w:num>
  <w:num w:numId="68">
    <w:abstractNumId w:val="64"/>
  </w:num>
  <w:num w:numId="69">
    <w:abstractNumId w:val="74"/>
  </w:num>
  <w:num w:numId="70">
    <w:abstractNumId w:val="24"/>
  </w:num>
  <w:num w:numId="71">
    <w:abstractNumId w:val="16"/>
  </w:num>
  <w:num w:numId="72">
    <w:abstractNumId w:val="26"/>
  </w:num>
  <w:num w:numId="73">
    <w:abstractNumId w:val="32"/>
  </w:num>
  <w:num w:numId="74">
    <w:abstractNumId w:val="68"/>
  </w:num>
  <w:num w:numId="75">
    <w:abstractNumId w:val="50"/>
  </w:num>
  <w:num w:numId="76">
    <w:abstractNumId w:val="62"/>
  </w:num>
  <w:num w:numId="77">
    <w:abstractNumId w:val="58"/>
  </w:num>
  <w:num w:numId="78">
    <w:abstractNumId w:val="73"/>
  </w:num>
  <w:num w:numId="79">
    <w:abstractNumId w:val="8"/>
  </w:num>
  <w:num w:numId="80">
    <w:abstractNumId w:val="45"/>
  </w:num>
  <w:num w:numId="81">
    <w:abstractNumId w:val="83"/>
  </w:num>
  <w:num w:numId="82">
    <w:abstractNumId w:val="76"/>
  </w:num>
  <w:num w:numId="83">
    <w:abstractNumId w:val="7"/>
  </w:num>
  <w:num w:numId="84">
    <w:abstractNumId w:val="17"/>
  </w:num>
  <w:num w:numId="85">
    <w:abstractNumId w:val="81"/>
  </w:num>
  <w:num w:numId="86">
    <w:abstractNumId w:val="47"/>
  </w:num>
  <w:num w:numId="87">
    <w:abstractNumId w:val="85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263"/>
    <w:rsid w:val="00030D04"/>
    <w:rsid w:val="000547AA"/>
    <w:rsid w:val="000846D0"/>
    <w:rsid w:val="00086168"/>
    <w:rsid w:val="00090E73"/>
    <w:rsid w:val="000915ED"/>
    <w:rsid w:val="000D24E2"/>
    <w:rsid w:val="000F1530"/>
    <w:rsid w:val="000F1B04"/>
    <w:rsid w:val="000F231F"/>
    <w:rsid w:val="0010328B"/>
    <w:rsid w:val="001454AF"/>
    <w:rsid w:val="00151E84"/>
    <w:rsid w:val="00161A39"/>
    <w:rsid w:val="00174593"/>
    <w:rsid w:val="001D1E89"/>
    <w:rsid w:val="001D61E7"/>
    <w:rsid w:val="002211A4"/>
    <w:rsid w:val="00223C82"/>
    <w:rsid w:val="00225844"/>
    <w:rsid w:val="00245185"/>
    <w:rsid w:val="002658CC"/>
    <w:rsid w:val="0028227F"/>
    <w:rsid w:val="0028512F"/>
    <w:rsid w:val="002A117D"/>
    <w:rsid w:val="002A5AAD"/>
    <w:rsid w:val="002D554C"/>
    <w:rsid w:val="002F7DDF"/>
    <w:rsid w:val="0030305A"/>
    <w:rsid w:val="0031368A"/>
    <w:rsid w:val="00347FFE"/>
    <w:rsid w:val="0043313E"/>
    <w:rsid w:val="004351B7"/>
    <w:rsid w:val="00445608"/>
    <w:rsid w:val="00445830"/>
    <w:rsid w:val="004566FE"/>
    <w:rsid w:val="00470E14"/>
    <w:rsid w:val="0048226B"/>
    <w:rsid w:val="00495EBE"/>
    <w:rsid w:val="004968FE"/>
    <w:rsid w:val="004B54A3"/>
    <w:rsid w:val="004C5670"/>
    <w:rsid w:val="004D485D"/>
    <w:rsid w:val="004D4D9C"/>
    <w:rsid w:val="004E5E81"/>
    <w:rsid w:val="004F44EF"/>
    <w:rsid w:val="004F7188"/>
    <w:rsid w:val="00507064"/>
    <w:rsid w:val="00510D5C"/>
    <w:rsid w:val="005203E8"/>
    <w:rsid w:val="00527ACE"/>
    <w:rsid w:val="00542730"/>
    <w:rsid w:val="00557AEA"/>
    <w:rsid w:val="00597D89"/>
    <w:rsid w:val="005A3EF9"/>
    <w:rsid w:val="005F0AEF"/>
    <w:rsid w:val="00610FDE"/>
    <w:rsid w:val="00611394"/>
    <w:rsid w:val="00615B48"/>
    <w:rsid w:val="006231E5"/>
    <w:rsid w:val="00624140"/>
    <w:rsid w:val="00632132"/>
    <w:rsid w:val="0064204E"/>
    <w:rsid w:val="006554F1"/>
    <w:rsid w:val="006612F0"/>
    <w:rsid w:val="006666FC"/>
    <w:rsid w:val="00673E7F"/>
    <w:rsid w:val="00676280"/>
    <w:rsid w:val="0069129D"/>
    <w:rsid w:val="006961B0"/>
    <w:rsid w:val="006D0EE2"/>
    <w:rsid w:val="00733B12"/>
    <w:rsid w:val="00751CB1"/>
    <w:rsid w:val="007554E9"/>
    <w:rsid w:val="00764DD7"/>
    <w:rsid w:val="00767B2A"/>
    <w:rsid w:val="00773AD4"/>
    <w:rsid w:val="007922F6"/>
    <w:rsid w:val="00797DE9"/>
    <w:rsid w:val="007A155A"/>
    <w:rsid w:val="007B32D5"/>
    <w:rsid w:val="007C6203"/>
    <w:rsid w:val="007D633F"/>
    <w:rsid w:val="007E19E5"/>
    <w:rsid w:val="0082387C"/>
    <w:rsid w:val="00830550"/>
    <w:rsid w:val="00845D50"/>
    <w:rsid w:val="00851912"/>
    <w:rsid w:val="00860580"/>
    <w:rsid w:val="00880FED"/>
    <w:rsid w:val="008972E6"/>
    <w:rsid w:val="008B17E6"/>
    <w:rsid w:val="008B6F6F"/>
    <w:rsid w:val="008B7994"/>
    <w:rsid w:val="008D2443"/>
    <w:rsid w:val="00905548"/>
    <w:rsid w:val="009109FB"/>
    <w:rsid w:val="0095601D"/>
    <w:rsid w:val="00957C83"/>
    <w:rsid w:val="00963C85"/>
    <w:rsid w:val="009732AD"/>
    <w:rsid w:val="00995B79"/>
    <w:rsid w:val="009C04B7"/>
    <w:rsid w:val="009D3428"/>
    <w:rsid w:val="009E6769"/>
    <w:rsid w:val="009F6DED"/>
    <w:rsid w:val="00A011C7"/>
    <w:rsid w:val="00A068B4"/>
    <w:rsid w:val="00A244F2"/>
    <w:rsid w:val="00A36A7E"/>
    <w:rsid w:val="00A4244A"/>
    <w:rsid w:val="00A6389C"/>
    <w:rsid w:val="00A90263"/>
    <w:rsid w:val="00A93775"/>
    <w:rsid w:val="00AA019E"/>
    <w:rsid w:val="00AA1342"/>
    <w:rsid w:val="00AA267B"/>
    <w:rsid w:val="00AB6705"/>
    <w:rsid w:val="00AC10B1"/>
    <w:rsid w:val="00AC4257"/>
    <w:rsid w:val="00AD2390"/>
    <w:rsid w:val="00B02E35"/>
    <w:rsid w:val="00B05B7D"/>
    <w:rsid w:val="00B22D30"/>
    <w:rsid w:val="00B33B40"/>
    <w:rsid w:val="00B60C78"/>
    <w:rsid w:val="00B77694"/>
    <w:rsid w:val="00B869A2"/>
    <w:rsid w:val="00BD7A7B"/>
    <w:rsid w:val="00BF2A67"/>
    <w:rsid w:val="00BF76C5"/>
    <w:rsid w:val="00C4280B"/>
    <w:rsid w:val="00C429F8"/>
    <w:rsid w:val="00C51C6D"/>
    <w:rsid w:val="00C62F0A"/>
    <w:rsid w:val="00C67A7E"/>
    <w:rsid w:val="00C92DAB"/>
    <w:rsid w:val="00C94933"/>
    <w:rsid w:val="00CC1B90"/>
    <w:rsid w:val="00CE5BF1"/>
    <w:rsid w:val="00CF288F"/>
    <w:rsid w:val="00D20EA5"/>
    <w:rsid w:val="00D2647E"/>
    <w:rsid w:val="00D44AD2"/>
    <w:rsid w:val="00D55446"/>
    <w:rsid w:val="00D80BD2"/>
    <w:rsid w:val="00D83CEA"/>
    <w:rsid w:val="00D90322"/>
    <w:rsid w:val="00DA3EF7"/>
    <w:rsid w:val="00DC158D"/>
    <w:rsid w:val="00DC6FFD"/>
    <w:rsid w:val="00E17057"/>
    <w:rsid w:val="00E240F5"/>
    <w:rsid w:val="00E30BD1"/>
    <w:rsid w:val="00E33416"/>
    <w:rsid w:val="00E41792"/>
    <w:rsid w:val="00E45BCD"/>
    <w:rsid w:val="00E66BA6"/>
    <w:rsid w:val="00E71887"/>
    <w:rsid w:val="00E954E9"/>
    <w:rsid w:val="00EA7FD1"/>
    <w:rsid w:val="00ED1C01"/>
    <w:rsid w:val="00EE3CF0"/>
    <w:rsid w:val="00EF16C7"/>
    <w:rsid w:val="00F034E7"/>
    <w:rsid w:val="00F32AB9"/>
    <w:rsid w:val="00F523CC"/>
    <w:rsid w:val="00F604B0"/>
    <w:rsid w:val="00F64406"/>
    <w:rsid w:val="00F67A11"/>
    <w:rsid w:val="00F967D5"/>
    <w:rsid w:val="00FA04F9"/>
    <w:rsid w:val="00FB55FB"/>
    <w:rsid w:val="00FB7DFF"/>
    <w:rsid w:val="00FC0E49"/>
    <w:rsid w:val="00FC36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7B4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3CC"/>
  </w:style>
  <w:style w:type="paragraph" w:styleId="2">
    <w:name w:val="heading 2"/>
    <w:basedOn w:val="a"/>
    <w:link w:val="20"/>
    <w:uiPriority w:val="9"/>
    <w:unhideWhenUsed/>
    <w:qFormat/>
    <w:rsid w:val="00F034E7"/>
    <w:pPr>
      <w:widowControl w:val="0"/>
      <w:autoSpaceDE w:val="0"/>
      <w:autoSpaceDN w:val="0"/>
      <w:spacing w:before="5" w:after="0" w:line="274" w:lineRule="exact"/>
      <w:ind w:left="940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6666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7A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1"/>
    <w:qFormat/>
    <w:rsid w:val="00D9032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922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922F6"/>
  </w:style>
  <w:style w:type="paragraph" w:styleId="a7">
    <w:name w:val="footer"/>
    <w:basedOn w:val="a"/>
    <w:link w:val="a8"/>
    <w:uiPriority w:val="99"/>
    <w:unhideWhenUsed/>
    <w:rsid w:val="007922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922F6"/>
  </w:style>
  <w:style w:type="character" w:customStyle="1" w:styleId="20">
    <w:name w:val="Заголовок 2 Знак"/>
    <w:basedOn w:val="a0"/>
    <w:link w:val="2"/>
    <w:uiPriority w:val="9"/>
    <w:rsid w:val="00F034E7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styleId="a9">
    <w:name w:val="Body Text"/>
    <w:basedOn w:val="a"/>
    <w:link w:val="aa"/>
    <w:uiPriority w:val="1"/>
    <w:qFormat/>
    <w:rsid w:val="00F034E7"/>
    <w:pPr>
      <w:widowControl w:val="0"/>
      <w:autoSpaceDE w:val="0"/>
      <w:autoSpaceDN w:val="0"/>
      <w:spacing w:after="0" w:line="240" w:lineRule="auto"/>
      <w:ind w:left="232" w:firstLine="708"/>
      <w:jc w:val="both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a">
    <w:name w:val="Основной текст Знак"/>
    <w:basedOn w:val="a0"/>
    <w:link w:val="a9"/>
    <w:uiPriority w:val="1"/>
    <w:rsid w:val="00F034E7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paragraph">
    <w:name w:val="paragraph"/>
    <w:basedOn w:val="a"/>
    <w:rsid w:val="006912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69129D"/>
  </w:style>
  <w:style w:type="character" w:customStyle="1" w:styleId="eop">
    <w:name w:val="eop"/>
    <w:basedOn w:val="a0"/>
    <w:rsid w:val="0069129D"/>
  </w:style>
  <w:style w:type="character" w:customStyle="1" w:styleId="30">
    <w:name w:val="Заголовок 3 Знак"/>
    <w:basedOn w:val="a0"/>
    <w:link w:val="3"/>
    <w:uiPriority w:val="9"/>
    <w:rsid w:val="006666F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6321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321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3CC"/>
  </w:style>
  <w:style w:type="paragraph" w:styleId="2">
    <w:name w:val="heading 2"/>
    <w:basedOn w:val="a"/>
    <w:link w:val="20"/>
    <w:uiPriority w:val="9"/>
    <w:unhideWhenUsed/>
    <w:qFormat/>
    <w:rsid w:val="00F034E7"/>
    <w:pPr>
      <w:widowControl w:val="0"/>
      <w:autoSpaceDE w:val="0"/>
      <w:autoSpaceDN w:val="0"/>
      <w:spacing w:before="5" w:after="0" w:line="274" w:lineRule="exact"/>
      <w:ind w:left="940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6666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7A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1"/>
    <w:qFormat/>
    <w:rsid w:val="00D9032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922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922F6"/>
  </w:style>
  <w:style w:type="paragraph" w:styleId="a7">
    <w:name w:val="footer"/>
    <w:basedOn w:val="a"/>
    <w:link w:val="a8"/>
    <w:uiPriority w:val="99"/>
    <w:unhideWhenUsed/>
    <w:rsid w:val="007922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922F6"/>
  </w:style>
  <w:style w:type="character" w:customStyle="1" w:styleId="20">
    <w:name w:val="Заголовок 2 Знак"/>
    <w:basedOn w:val="a0"/>
    <w:link w:val="2"/>
    <w:uiPriority w:val="9"/>
    <w:rsid w:val="00F034E7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styleId="a9">
    <w:name w:val="Body Text"/>
    <w:basedOn w:val="a"/>
    <w:link w:val="aa"/>
    <w:uiPriority w:val="1"/>
    <w:qFormat/>
    <w:rsid w:val="00F034E7"/>
    <w:pPr>
      <w:widowControl w:val="0"/>
      <w:autoSpaceDE w:val="0"/>
      <w:autoSpaceDN w:val="0"/>
      <w:spacing w:after="0" w:line="240" w:lineRule="auto"/>
      <w:ind w:left="232" w:firstLine="708"/>
      <w:jc w:val="both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a">
    <w:name w:val="Основной текст Знак"/>
    <w:basedOn w:val="a0"/>
    <w:link w:val="a9"/>
    <w:uiPriority w:val="1"/>
    <w:rsid w:val="00F034E7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paragraph">
    <w:name w:val="paragraph"/>
    <w:basedOn w:val="a"/>
    <w:rsid w:val="006912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69129D"/>
  </w:style>
  <w:style w:type="character" w:customStyle="1" w:styleId="eop">
    <w:name w:val="eop"/>
    <w:basedOn w:val="a0"/>
    <w:rsid w:val="0069129D"/>
  </w:style>
  <w:style w:type="character" w:customStyle="1" w:styleId="30">
    <w:name w:val="Заголовок 3 Знак"/>
    <w:basedOn w:val="a0"/>
    <w:link w:val="3"/>
    <w:uiPriority w:val="9"/>
    <w:rsid w:val="006666F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6321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321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9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gi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gi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5843B-E203-4F6D-8DF4-92F887E1D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11496</Words>
  <Characters>65529</Characters>
  <Application>Microsoft Office Word</Application>
  <DocSecurity>0</DocSecurity>
  <Lines>546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Нина</cp:lastModifiedBy>
  <cp:revision>15</cp:revision>
  <cp:lastPrinted>2019-10-09T13:33:00Z</cp:lastPrinted>
  <dcterms:created xsi:type="dcterms:W3CDTF">2020-09-07T21:30:00Z</dcterms:created>
  <dcterms:modified xsi:type="dcterms:W3CDTF">2021-09-04T06:12:00Z</dcterms:modified>
</cp:coreProperties>
</file>